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1C64C2" w14:textId="77777777" w:rsidR="00282F80" w:rsidRDefault="00476559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S_tradnl" w:eastAsia="es-ES_tradnl"/>
        </w:rPr>
        <w:drawing>
          <wp:anchor distT="0" distB="0" distL="114300" distR="114300" simplePos="0" relativeHeight="251660288" behindDoc="1" locked="0" layoutInCell="1" allowOverlap="1" wp14:anchorId="323C3B54" wp14:editId="4BBCDC82">
            <wp:simplePos x="0" y="0"/>
            <wp:positionH relativeFrom="column">
              <wp:posOffset>-1144270</wp:posOffset>
            </wp:positionH>
            <wp:positionV relativeFrom="paragraph">
              <wp:posOffset>-1350645</wp:posOffset>
            </wp:positionV>
            <wp:extent cx="7609401" cy="2974340"/>
            <wp:effectExtent l="0" t="0" r="1079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401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254ED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6490B188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1DF79968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3EC4ECF1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23C2C24D" w14:textId="77777777" w:rsidR="00476559" w:rsidRPr="005E2CA0" w:rsidRDefault="00476559" w:rsidP="00DB1496">
      <w:pPr>
        <w:rPr>
          <w:rFonts w:ascii="Century Gothic" w:hAnsi="Century Gothic"/>
          <w:b/>
          <w:color w:val="1F497D"/>
          <w:sz w:val="22"/>
          <w:szCs w:val="32"/>
        </w:rPr>
      </w:pPr>
    </w:p>
    <w:p w14:paraId="01A4DB45" w14:textId="77777777" w:rsidR="001544FB" w:rsidRPr="00242393" w:rsidRDefault="009C0BE9" w:rsidP="00314A67">
      <w:pPr>
        <w:ind w:left="-426"/>
        <w:jc w:val="center"/>
        <w:rPr>
          <w:rFonts w:ascii="Century Gothic" w:hAnsi="Century Gothic"/>
          <w:b/>
          <w:color w:val="1F497D"/>
          <w:sz w:val="52"/>
          <w:szCs w:val="32"/>
        </w:rPr>
      </w:pPr>
      <w:r w:rsidRPr="00F54E20">
        <w:rPr>
          <w:rFonts w:ascii="Century Gothic" w:hAnsi="Century Gothic"/>
          <w:b/>
          <w:color w:val="1F497D"/>
          <w:sz w:val="52"/>
          <w:szCs w:val="32"/>
        </w:rPr>
        <w:t xml:space="preserve">XPLORA </w:t>
      </w:r>
      <w:r w:rsidR="009D3C84">
        <w:rPr>
          <w:rFonts w:ascii="Century Gothic" w:hAnsi="Century Gothic"/>
          <w:b/>
          <w:color w:val="1F497D"/>
          <w:sz w:val="48"/>
          <w:szCs w:val="32"/>
        </w:rPr>
        <w:t>BARILOCHE</w:t>
      </w:r>
    </w:p>
    <w:p w14:paraId="2C7C8AA2" w14:textId="77777777" w:rsidR="006133FB" w:rsidRPr="001F5451" w:rsidRDefault="009D3C84" w:rsidP="00314A67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</w:pPr>
      <w:r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4</w:t>
      </w:r>
      <w:r w:rsidR="006133FB"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 xml:space="preserve">Días / </w:t>
      </w:r>
      <w:r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3</w:t>
      </w:r>
      <w:r w:rsidR="006133FB"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Noches</w:t>
      </w:r>
    </w:p>
    <w:p w14:paraId="40DF34E8" w14:textId="77777777" w:rsidR="003A74AE" w:rsidRPr="004D4D5B" w:rsidRDefault="0061415D" w:rsidP="003A74AE">
      <w:pPr>
        <w:ind w:left="-426"/>
        <w:jc w:val="center"/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Vigencia</w:t>
      </w:r>
      <w:r w:rsidR="003A74AE" w:rsidRPr="004D4D5B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: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Hasta </w:t>
      </w:r>
      <w:r w:rsidR="009D3C84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el 30 de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Junio</w:t>
      </w:r>
      <w:r w:rsidR="009D3C84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, </w:t>
      </w:r>
      <w:r w:rsidR="001D7A6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2019</w:t>
      </w:r>
    </w:p>
    <w:p w14:paraId="4DFD7545" w14:textId="77777777" w:rsidR="00BD3474" w:rsidRDefault="00BD3474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0F88B714" w14:textId="77777777" w:rsidR="003936D1" w:rsidRPr="007103A3" w:rsidRDefault="003936D1" w:rsidP="009C0BE9">
      <w:pPr>
        <w:rPr>
          <w:rFonts w:ascii="Century Gothic" w:eastAsia="Arial Unicode MS" w:hAnsi="Century Gothic" w:cs="Arial"/>
          <w:b/>
          <w:sz w:val="16"/>
          <w:szCs w:val="18"/>
        </w:rPr>
      </w:pPr>
    </w:p>
    <w:p w14:paraId="0AE43A08" w14:textId="77777777" w:rsidR="009C0BE9" w:rsidRPr="009C0BE9" w:rsidRDefault="009C0BE9" w:rsidP="00FF44AB">
      <w:pPr>
        <w:ind w:left="-426"/>
        <w:rPr>
          <w:rFonts w:ascii="Century Gothic" w:eastAsia="Arial Unicode MS" w:hAnsi="Century Gothic" w:cs="Arial"/>
          <w:b/>
          <w:sz w:val="22"/>
          <w:szCs w:val="22"/>
        </w:rPr>
      </w:pPr>
      <w:r w:rsidRPr="009C0BE9">
        <w:rPr>
          <w:rFonts w:ascii="Century Gothic" w:eastAsia="Arial Unicode MS" w:hAnsi="Century Gothic" w:cs="Arial"/>
          <w:b/>
          <w:sz w:val="18"/>
          <w:szCs w:val="18"/>
        </w:rPr>
        <w:t>PROGRAMA INCLUYE:</w:t>
      </w:r>
    </w:p>
    <w:p w14:paraId="70930E7C" w14:textId="77777777" w:rsidR="001544FB" w:rsidRPr="004D4D5B" w:rsidRDefault="0069048F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Traslado </w:t>
      </w:r>
      <w:r w:rsidR="009A24E1">
        <w:rPr>
          <w:rFonts w:ascii="Century Gothic" w:eastAsia="Arial Unicode MS" w:hAnsi="Century Gothic" w:cs="Arial"/>
          <w:sz w:val="18"/>
          <w:szCs w:val="18"/>
          <w:lang w:val="es-CL"/>
        </w:rPr>
        <w:t>Aeropuerto / Hotel / Aeropuerto</w:t>
      </w:r>
      <w:r w:rsidR="005B37E5">
        <w:rPr>
          <w:rFonts w:ascii="Century Gothic" w:eastAsia="Arial Unicode MS" w:hAnsi="Century Gothic" w:cs="Arial"/>
          <w:sz w:val="18"/>
          <w:szCs w:val="18"/>
          <w:lang w:val="es-CL"/>
        </w:rPr>
        <w:t>, servicio regular.</w:t>
      </w:r>
    </w:p>
    <w:p w14:paraId="549F931F" w14:textId="77777777" w:rsidR="005E2CA0" w:rsidRDefault="001544FB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TRES (3</w:t>
      </w:r>
      <w:r w:rsidR="0036568D"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) NOCHES </w:t>
      </w:r>
      <w:r w:rsidR="00F72457">
        <w:rPr>
          <w:rFonts w:ascii="Century Gothic" w:eastAsia="Arial Unicode MS" w:hAnsi="Century Gothic" w:cs="Arial"/>
          <w:sz w:val="18"/>
          <w:szCs w:val="18"/>
          <w:lang w:val="es-CL"/>
        </w:rPr>
        <w:t>de A</w:t>
      </w:r>
      <w:r w:rsidR="003C2257"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lojamiento en </w:t>
      </w:r>
      <w:r w:rsidR="009A24E1">
        <w:rPr>
          <w:rFonts w:ascii="Century Gothic" w:eastAsia="Arial Unicode MS" w:hAnsi="Century Gothic" w:cs="Arial"/>
          <w:sz w:val="18"/>
          <w:szCs w:val="18"/>
          <w:lang w:val="es-CL"/>
        </w:rPr>
        <w:t>BARILOCHE</w:t>
      </w:r>
      <w:r w:rsidR="009C0BE9" w:rsidRPr="004D4D5B">
        <w:rPr>
          <w:rFonts w:ascii="Century Gothic" w:eastAsia="Arial Unicode MS" w:hAnsi="Century Gothic" w:cs="Arial"/>
          <w:sz w:val="18"/>
          <w:szCs w:val="18"/>
          <w:lang w:val="es-CL"/>
        </w:rPr>
        <w:t xml:space="preserve">, </w:t>
      </w:r>
      <w:r w:rsidR="003C2257" w:rsidRPr="004D4D5B">
        <w:rPr>
          <w:rFonts w:ascii="Century Gothic" w:eastAsia="Arial Unicode MS" w:hAnsi="Century Gothic" w:cs="Arial"/>
          <w:sz w:val="18"/>
          <w:szCs w:val="18"/>
          <w:lang w:val="es-CL"/>
        </w:rPr>
        <w:t>hotel seleccionado</w:t>
      </w:r>
      <w:r w:rsidR="005E2CA0">
        <w:rPr>
          <w:rFonts w:ascii="Century Gothic" w:eastAsia="Arial Unicode MS" w:hAnsi="Century Gothic" w:cs="Arial"/>
          <w:sz w:val="18"/>
          <w:szCs w:val="18"/>
          <w:lang w:val="es-CL"/>
        </w:rPr>
        <w:t>.</w:t>
      </w:r>
    </w:p>
    <w:p w14:paraId="08DBF1A5" w14:textId="77777777" w:rsidR="00A82BF5" w:rsidRPr="005E2CA0" w:rsidRDefault="005E2CA0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b/>
          <w:sz w:val="18"/>
          <w:szCs w:val="18"/>
          <w:lang w:val="es-CL"/>
        </w:rPr>
      </w:pPr>
      <w:r w:rsidRPr="005E2CA0">
        <w:rPr>
          <w:rFonts w:ascii="Century Gothic" w:eastAsia="Arial Unicode MS" w:hAnsi="Century Gothic" w:cs="Arial"/>
          <w:b/>
          <w:sz w:val="18"/>
          <w:szCs w:val="18"/>
          <w:lang w:val="es-CL"/>
        </w:rPr>
        <w:t>D</w:t>
      </w:r>
      <w:r w:rsidR="001544FB" w:rsidRPr="005E2CA0">
        <w:rPr>
          <w:rFonts w:ascii="Century Gothic" w:eastAsia="Arial Unicode MS" w:hAnsi="Century Gothic" w:cs="Arial"/>
          <w:b/>
          <w:sz w:val="18"/>
          <w:szCs w:val="18"/>
          <w:lang w:val="es-CL"/>
        </w:rPr>
        <w:t>esayuno</w:t>
      </w:r>
      <w:r w:rsidRPr="005E2CA0">
        <w:rPr>
          <w:rFonts w:ascii="Century Gothic" w:eastAsia="Arial Unicode MS" w:hAnsi="Century Gothic" w:cs="Arial"/>
          <w:b/>
          <w:sz w:val="18"/>
          <w:szCs w:val="18"/>
          <w:lang w:val="es-CL"/>
        </w:rPr>
        <w:t>s I</w:t>
      </w:r>
      <w:r w:rsidR="001544FB" w:rsidRPr="005E2CA0">
        <w:rPr>
          <w:rFonts w:ascii="Century Gothic" w:eastAsia="Arial Unicode MS" w:hAnsi="Century Gothic" w:cs="Arial"/>
          <w:b/>
          <w:sz w:val="18"/>
          <w:szCs w:val="18"/>
          <w:lang w:val="es-CL"/>
        </w:rPr>
        <w:t>ncluido</w:t>
      </w:r>
      <w:r w:rsidRPr="005E2CA0">
        <w:rPr>
          <w:rFonts w:ascii="Century Gothic" w:eastAsia="Arial Unicode MS" w:hAnsi="Century Gothic" w:cs="Arial"/>
          <w:b/>
          <w:sz w:val="18"/>
          <w:szCs w:val="18"/>
          <w:lang w:val="es-CL"/>
        </w:rPr>
        <w:t>s</w:t>
      </w:r>
      <w:r w:rsidR="001544FB" w:rsidRPr="005E2CA0">
        <w:rPr>
          <w:rFonts w:ascii="Century Gothic" w:eastAsia="Arial Unicode MS" w:hAnsi="Century Gothic" w:cs="Arial"/>
          <w:b/>
          <w:sz w:val="18"/>
          <w:szCs w:val="18"/>
          <w:lang w:val="es-CL"/>
        </w:rPr>
        <w:t>.</w:t>
      </w:r>
    </w:p>
    <w:p w14:paraId="78D1F133" w14:textId="77777777" w:rsidR="0069048F" w:rsidRPr="004D4D5B" w:rsidRDefault="009A24E1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TOUR </w:t>
      </w:r>
      <w:r w:rsidR="00DC6989" w:rsidRPr="004D4D5B">
        <w:rPr>
          <w:rFonts w:ascii="Century Gothic" w:eastAsia="Arial Unicode MS" w:hAnsi="Century Gothic" w:cs="Arial"/>
          <w:b/>
          <w:sz w:val="18"/>
          <w:szCs w:val="18"/>
          <w:lang w:val="es-CL"/>
        </w:rPr>
        <w:t>C</w:t>
      </w:r>
      <w:r>
        <w:rPr>
          <w:rFonts w:ascii="Century Gothic" w:eastAsia="Arial Unicode MS" w:hAnsi="Century Gothic" w:cs="Arial"/>
          <w:b/>
          <w:sz w:val="18"/>
          <w:szCs w:val="18"/>
          <w:lang w:val="es-CL"/>
        </w:rPr>
        <w:t>IRCUITO CHICO,</w:t>
      </w:r>
      <w:r w:rsidRPr="009A24E1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sin ascenso.</w:t>
      </w:r>
    </w:p>
    <w:p w14:paraId="291F1C74" w14:textId="77777777" w:rsidR="00242393" w:rsidRPr="008A669D" w:rsidRDefault="005E2CA0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noProof/>
          <w:sz w:val="18"/>
          <w:szCs w:val="18"/>
        </w:rPr>
        <w:t>Impuestos Ecuatorianos: IVA e</w:t>
      </w:r>
      <w:r w:rsidR="00242393" w:rsidRPr="008A669D">
        <w:rPr>
          <w:rFonts w:ascii="Century Gothic" w:hAnsi="Century Gothic"/>
          <w:b/>
          <w:noProof/>
          <w:sz w:val="18"/>
          <w:szCs w:val="18"/>
        </w:rPr>
        <w:t xml:space="preserve"> ISD</w:t>
      </w:r>
      <w:r>
        <w:rPr>
          <w:rFonts w:ascii="Century Gothic" w:hAnsi="Century Gothic"/>
          <w:b/>
          <w:noProof/>
          <w:sz w:val="18"/>
          <w:szCs w:val="18"/>
        </w:rPr>
        <w:t>.</w:t>
      </w:r>
    </w:p>
    <w:p w14:paraId="29934969" w14:textId="77777777" w:rsidR="005E6FBB" w:rsidRDefault="005E6FBB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sz w:val="18"/>
          <w:szCs w:val="18"/>
        </w:rPr>
      </w:pPr>
      <w:r w:rsidRPr="004D4D5B">
        <w:rPr>
          <w:rFonts w:ascii="Century Gothic" w:hAnsi="Century Gothic"/>
          <w:sz w:val="18"/>
          <w:szCs w:val="18"/>
        </w:rPr>
        <w:t>Impuestos hoteleros</w:t>
      </w:r>
      <w:r w:rsidRPr="004D4D5B">
        <w:rPr>
          <w:rFonts w:ascii="Century Gothic" w:hAnsi="Century Gothic"/>
          <w:noProof/>
          <w:sz w:val="18"/>
          <w:szCs w:val="18"/>
        </w:rPr>
        <w:t>.</w:t>
      </w:r>
    </w:p>
    <w:p w14:paraId="12740EA0" w14:textId="77777777" w:rsidR="00592447" w:rsidRDefault="00592447" w:rsidP="007103A3">
      <w:pPr>
        <w:pStyle w:val="Prrafodelista"/>
        <w:spacing w:after="0"/>
        <w:ind w:left="0"/>
        <w:jc w:val="left"/>
        <w:rPr>
          <w:rFonts w:ascii="Century Gothic" w:hAnsi="Century Gothic"/>
          <w:sz w:val="16"/>
          <w:szCs w:val="18"/>
        </w:rPr>
      </w:pPr>
    </w:p>
    <w:p w14:paraId="0961BC90" w14:textId="77777777" w:rsidR="00A82BF5" w:rsidRDefault="00A82BF5" w:rsidP="00A82BF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tbl>
      <w:tblPr>
        <w:tblW w:w="9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1495"/>
        <w:gridCol w:w="1000"/>
        <w:gridCol w:w="1000"/>
        <w:gridCol w:w="1000"/>
        <w:gridCol w:w="1000"/>
        <w:gridCol w:w="1032"/>
        <w:gridCol w:w="1032"/>
      </w:tblGrid>
      <w:tr w:rsidR="009A24E1" w:rsidRPr="005E2CA0" w14:paraId="09673230" w14:textId="77777777" w:rsidTr="009A24E1">
        <w:trPr>
          <w:trHeight w:val="320"/>
          <w:jc w:val="center"/>
        </w:trPr>
        <w:tc>
          <w:tcPr>
            <w:tcW w:w="212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58B88C7" w14:textId="77777777" w:rsidR="009A24E1" w:rsidRPr="005E2CA0" w:rsidRDefault="009A24E1" w:rsidP="009A24E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50AF111" w14:textId="77777777" w:rsidR="009A24E1" w:rsidRPr="005E2CA0" w:rsidRDefault="009A24E1" w:rsidP="009A24E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CATEGORIA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FCEEA8D" w14:textId="77777777" w:rsidR="009A24E1" w:rsidRPr="005E2CA0" w:rsidRDefault="009A24E1" w:rsidP="009A24E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SGL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008E0BD" w14:textId="77777777" w:rsidR="009A24E1" w:rsidRPr="005E2CA0" w:rsidRDefault="009A24E1" w:rsidP="009A24E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N/Adic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FA2915E" w14:textId="77777777" w:rsidR="009A24E1" w:rsidRPr="005E2CA0" w:rsidRDefault="009A24E1" w:rsidP="009A24E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AAFB3C4" w14:textId="77777777" w:rsidR="009A24E1" w:rsidRPr="005E2CA0" w:rsidRDefault="009A24E1" w:rsidP="009A24E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N/Adic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1904045" w14:textId="77777777" w:rsidR="009A24E1" w:rsidRPr="005E2CA0" w:rsidRDefault="009A24E1" w:rsidP="009A24E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TPL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5FE5749" w14:textId="77777777" w:rsidR="009A24E1" w:rsidRPr="005E2CA0" w:rsidRDefault="009A24E1" w:rsidP="009A24E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N/A</w:t>
            </w:r>
          </w:p>
        </w:tc>
      </w:tr>
      <w:tr w:rsidR="005E2CA0" w:rsidRPr="005E2CA0" w14:paraId="5A52E9E4" w14:textId="77777777" w:rsidTr="00406A13">
        <w:trPr>
          <w:trHeight w:val="300"/>
          <w:jc w:val="center"/>
        </w:trPr>
        <w:tc>
          <w:tcPr>
            <w:tcW w:w="21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046C" w14:textId="77777777" w:rsidR="005E2CA0" w:rsidRPr="005E2CA0" w:rsidRDefault="005E2CA0" w:rsidP="009A24E1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KENTON PALACE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8AC9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4*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C1BE8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469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779C9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134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7DA15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269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604BD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68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08779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410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A0B5D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114</w:t>
            </w:r>
          </w:p>
        </w:tc>
      </w:tr>
      <w:tr w:rsidR="005E2CA0" w:rsidRPr="005E2CA0" w14:paraId="388316AA" w14:textId="77777777" w:rsidTr="00406A13">
        <w:trPr>
          <w:trHeight w:val="300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9E3BA74" w14:textId="77777777" w:rsidR="005E2CA0" w:rsidRPr="005E2CA0" w:rsidRDefault="005E2CA0" w:rsidP="009A24E1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NAHUEL HUAPI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074B9D2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4*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4909AAA5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424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12E45170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120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5C14F2D4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293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2AB49140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76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6C34FCBE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247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47D10394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60</w:t>
            </w:r>
          </w:p>
        </w:tc>
      </w:tr>
      <w:tr w:rsidR="005E2CA0" w:rsidRPr="005E2CA0" w14:paraId="0B1EE332" w14:textId="77777777" w:rsidTr="00406A13">
        <w:trPr>
          <w:trHeight w:val="300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3FB1" w14:textId="77777777" w:rsidR="005E2CA0" w:rsidRPr="005E2CA0" w:rsidRDefault="005E2CA0" w:rsidP="009A24E1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NH EDELWEISS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2B2A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4*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DB723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606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77B20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180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B6A6C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339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E708D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90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0975C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N/A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B587F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N/A</w:t>
            </w:r>
          </w:p>
        </w:tc>
      </w:tr>
      <w:tr w:rsidR="005E2CA0" w:rsidRPr="005E2CA0" w14:paraId="419269C5" w14:textId="77777777" w:rsidTr="00406A13">
        <w:trPr>
          <w:trHeight w:val="300"/>
          <w:jc w:val="center"/>
        </w:trPr>
        <w:tc>
          <w:tcPr>
            <w:tcW w:w="21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AFEB90D" w14:textId="77777777" w:rsidR="005E2CA0" w:rsidRPr="005E2CA0" w:rsidRDefault="005E2CA0" w:rsidP="009A24E1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PANAMERICANO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90DF0ED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5*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06E09FB3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552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725B4335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162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322E3666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311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31E9C17F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81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6FB0E1D3" w14:textId="77777777" w:rsidR="005E2CA0" w:rsidRPr="001B51D1" w:rsidRDefault="005E2CA0" w:rsidP="009A24E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1B51D1">
              <w:rPr>
                <w:rFonts w:ascii="Century Gothic" w:hAnsi="Century Gothic"/>
                <w:b/>
                <w:sz w:val="20"/>
                <w:szCs w:val="20"/>
              </w:rPr>
              <w:t>285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6FD460CC" w14:textId="77777777" w:rsidR="005E2CA0" w:rsidRPr="005E2CA0" w:rsidRDefault="005E2CA0" w:rsidP="009A24E1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5E2CA0">
              <w:rPr>
                <w:rFonts w:ascii="Century Gothic" w:hAnsi="Century Gothic"/>
                <w:sz w:val="20"/>
                <w:szCs w:val="20"/>
              </w:rPr>
              <w:t>73</w:t>
            </w:r>
          </w:p>
        </w:tc>
      </w:tr>
    </w:tbl>
    <w:p w14:paraId="28F0878E" w14:textId="77777777" w:rsidR="00FF44AB" w:rsidRDefault="00FF44AB" w:rsidP="002472C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14:paraId="2E8D1606" w14:textId="77777777" w:rsidR="007103A3" w:rsidRPr="009A24E1" w:rsidRDefault="002472C5" w:rsidP="009A24E1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tbl>
      <w:tblPr>
        <w:tblW w:w="69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0"/>
        <w:gridCol w:w="1200"/>
      </w:tblGrid>
      <w:tr w:rsidR="00A93B65" w:rsidRPr="005C07DB" w14:paraId="168E3A27" w14:textId="77777777" w:rsidTr="009A24E1">
        <w:trPr>
          <w:trHeight w:val="300"/>
          <w:jc w:val="center"/>
        </w:trPr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7592A9EF" w14:textId="77777777" w:rsidR="00A93B65" w:rsidRPr="005C07DB" w:rsidRDefault="009A24E1" w:rsidP="009A24E1">
            <w:pPr>
              <w:jc w:val="center"/>
              <w:rPr>
                <w:rFonts w:ascii="Calibri" w:hAnsi="Calibri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5C07DB">
              <w:rPr>
                <w:rFonts w:ascii="Calibri" w:hAnsi="Calibri"/>
                <w:b/>
                <w:bCs/>
                <w:iCs/>
                <w:color w:val="FFFFFF" w:themeColor="background1"/>
                <w:sz w:val="18"/>
                <w:szCs w:val="18"/>
              </w:rPr>
              <w:t>OPCIONALES</w:t>
            </w:r>
          </w:p>
        </w:tc>
      </w:tr>
      <w:tr w:rsidR="009A24E1" w:rsidRPr="005C07DB" w14:paraId="4EE0D0AB" w14:textId="77777777" w:rsidTr="009A24E1">
        <w:trPr>
          <w:trHeight w:val="300"/>
          <w:jc w:val="center"/>
        </w:trPr>
        <w:tc>
          <w:tcPr>
            <w:tcW w:w="5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9540" w14:textId="77777777" w:rsidR="009A24E1" w:rsidRPr="005C07DB" w:rsidRDefault="009A24E1" w:rsidP="009A24E1">
            <w:pPr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CERRO TRONADOR SIN INGRESO AL PARQUE NACIONAL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A319" w14:textId="77777777" w:rsidR="009A24E1" w:rsidRPr="005C07DB" w:rsidRDefault="009A24E1" w:rsidP="009A24E1">
            <w:pPr>
              <w:jc w:val="right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11</w:t>
            </w:r>
            <w:r w:rsidR="005E2CA0"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9A24E1" w:rsidRPr="005C07DB" w14:paraId="1380CD3D" w14:textId="77777777" w:rsidTr="009A24E1">
        <w:trPr>
          <w:trHeight w:val="300"/>
          <w:jc w:val="center"/>
        </w:trPr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211D" w14:textId="77777777" w:rsidR="009A24E1" w:rsidRPr="005C07DB" w:rsidRDefault="009A24E1" w:rsidP="009A24E1">
            <w:pPr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EL BOLSON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2C14" w14:textId="77777777" w:rsidR="009A24E1" w:rsidRPr="005C07DB" w:rsidRDefault="009A24E1" w:rsidP="009A24E1">
            <w:pPr>
              <w:jc w:val="right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11</w:t>
            </w:r>
            <w:r w:rsidR="005E2CA0"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9A24E1" w:rsidRPr="005C07DB" w14:paraId="6D2297D6" w14:textId="77777777" w:rsidTr="009A24E1">
        <w:trPr>
          <w:trHeight w:val="300"/>
          <w:jc w:val="center"/>
        </w:trPr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6C0F" w14:textId="77777777" w:rsidR="009A24E1" w:rsidRPr="005C07DB" w:rsidRDefault="009A24E1" w:rsidP="009A24E1">
            <w:pPr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SAN MARTIN DE LOS ANDES POR 7 LAGOS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45F8F" w14:textId="77777777" w:rsidR="009A24E1" w:rsidRPr="005C07DB" w:rsidRDefault="009A24E1" w:rsidP="009A24E1">
            <w:pPr>
              <w:jc w:val="right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14</w:t>
            </w:r>
            <w:r w:rsidR="005E2CA0"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9A24E1" w:rsidRPr="005C07DB" w14:paraId="0017B769" w14:textId="77777777" w:rsidTr="009A24E1">
        <w:trPr>
          <w:trHeight w:val="300"/>
          <w:jc w:val="center"/>
        </w:trPr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7D0FF" w14:textId="77777777" w:rsidR="009A24E1" w:rsidRPr="005C07DB" w:rsidRDefault="009A24E1" w:rsidP="009A24E1">
            <w:pPr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bookmarkStart w:id="0" w:name="_GoBack"/>
            <w:r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ENTRADA AL PARQUE NACIONAL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9A1FA" w14:textId="77777777" w:rsidR="009A24E1" w:rsidRPr="005C07DB" w:rsidRDefault="009A24E1" w:rsidP="009A24E1">
            <w:pPr>
              <w:jc w:val="right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2</w:t>
            </w:r>
            <w:r w:rsidR="005E2CA0" w:rsidRPr="005C07DB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7</w:t>
            </w:r>
          </w:p>
        </w:tc>
      </w:tr>
      <w:bookmarkEnd w:id="0"/>
    </w:tbl>
    <w:p w14:paraId="28E3E47A" w14:textId="77777777" w:rsidR="00476559" w:rsidRPr="006133FB" w:rsidRDefault="00476559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49C0F20A" w14:textId="77777777" w:rsidR="004709AE" w:rsidRDefault="004709AE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A124952" w14:textId="77777777" w:rsidR="00DB1496" w:rsidRPr="00DB1496" w:rsidRDefault="006519FC" w:rsidP="00DB1496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5B3A41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7A93808A" w14:textId="77777777" w:rsidR="00DB1496" w:rsidRPr="00193FCB" w:rsidRDefault="00DB1496" w:rsidP="00DB149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ind w:right="283"/>
        <w:jc w:val="left"/>
        <w:rPr>
          <w:rFonts w:ascii="Century Gothic" w:hAnsi="Century Gothic"/>
          <w:b/>
          <w:sz w:val="18"/>
          <w:szCs w:val="18"/>
        </w:rPr>
      </w:pPr>
      <w:r w:rsidRPr="00193FCB">
        <w:rPr>
          <w:rFonts w:ascii="Century Gothic" w:hAnsi="Century Gothic"/>
          <w:b/>
          <w:sz w:val="18"/>
          <w:szCs w:val="18"/>
        </w:rPr>
        <w:t>NO INCLUYE TICKET AÉREO</w:t>
      </w:r>
    </w:p>
    <w:p w14:paraId="07B71F5A" w14:textId="77777777" w:rsidR="006519FC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14:paraId="173A84DB" w14:textId="77777777" w:rsidR="006519FC" w:rsidRPr="0046259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46259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</w:p>
    <w:p w14:paraId="3B079223" w14:textId="77777777"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/>
          <w:sz w:val="18"/>
          <w:szCs w:val="18"/>
        </w:rPr>
        <w:t>Los servicios incluyen Guía Español / Inglés.</w:t>
      </w:r>
    </w:p>
    <w:p w14:paraId="2C7E149E" w14:textId="77777777"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 w:cs="Calibri"/>
          <w:color w:val="000000"/>
          <w:sz w:val="18"/>
          <w:szCs w:val="18"/>
        </w:rPr>
        <w:t>M</w:t>
      </w:r>
      <w:r w:rsidR="00C5006C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462590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14:paraId="7BE9CB4F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>
        <w:rPr>
          <w:rFonts w:ascii="Century Gothic" w:hAnsi="Century Gothic" w:cs="Arial"/>
          <w:sz w:val="18"/>
          <w:szCs w:val="16"/>
          <w:lang w:val="es-ES_tradnl"/>
        </w:rPr>
        <w:t>No Incluye s</w:t>
      </w:r>
      <w:r w:rsidRPr="00E44611">
        <w:rPr>
          <w:rFonts w:ascii="Century Gothic" w:hAnsi="Century Gothic" w:cs="Arial"/>
          <w:sz w:val="18"/>
          <w:szCs w:val="16"/>
          <w:lang w:val="es-ES_tradnl"/>
        </w:rPr>
        <w:t>ervicios no especificados en el plan y gastos de índole personal.</w:t>
      </w:r>
    </w:p>
    <w:p w14:paraId="532994B4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46259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14:paraId="7D3A92BB" w14:textId="77777777"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4B1C0BDD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0E0007E9" w14:textId="77777777" w:rsidR="006519FC" w:rsidRPr="00476559" w:rsidRDefault="006519FC" w:rsidP="005E6FBB">
      <w:pPr>
        <w:ind w:left="-993" w:right="-1135"/>
        <w:jc w:val="center"/>
        <w:rPr>
          <w:rFonts w:ascii="Century Gothic" w:hAnsi="Century Gothic"/>
          <w:b/>
          <w:sz w:val="18"/>
          <w:szCs w:val="18"/>
        </w:rPr>
      </w:pPr>
      <w:r w:rsidRPr="00476559">
        <w:rPr>
          <w:rFonts w:ascii="Century Gothic" w:hAnsi="Century Gothic"/>
          <w:b/>
          <w:sz w:val="18"/>
          <w:szCs w:val="18"/>
        </w:rPr>
        <w:t>**Para nosotros es un placer servirle**</w:t>
      </w:r>
    </w:p>
    <w:sectPr w:rsidR="006519FC" w:rsidRPr="00476559" w:rsidSect="00003818">
      <w:headerReference w:type="default" r:id="rId8"/>
      <w:footerReference w:type="default" r:id="rId9"/>
      <w:pgSz w:w="11906" w:h="16838"/>
      <w:pgMar w:top="2127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1A6F6" w14:textId="77777777" w:rsidR="00B41F8A" w:rsidRDefault="00B41F8A" w:rsidP="00BD3474">
      <w:r>
        <w:separator/>
      </w:r>
    </w:p>
  </w:endnote>
  <w:endnote w:type="continuationSeparator" w:id="0">
    <w:p w14:paraId="1A5E482D" w14:textId="77777777" w:rsidR="00B41F8A" w:rsidRDefault="00B41F8A" w:rsidP="00BD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32F85" w14:textId="77777777" w:rsidR="00A82BF5" w:rsidRPr="006133FB" w:rsidRDefault="00476559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S_tradnl" w:eastAsia="es-ES_tradnl"/>
      </w:rPr>
      <w:drawing>
        <wp:inline distT="0" distB="0" distL="0" distR="0" wp14:anchorId="3BE3E1CC" wp14:editId="305A1039">
          <wp:extent cx="7658897" cy="90943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7994" cy="94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B52C99" w14:textId="77777777" w:rsidR="00B41F8A" w:rsidRDefault="00B41F8A" w:rsidP="00BD3474">
      <w:r>
        <w:separator/>
      </w:r>
    </w:p>
  </w:footnote>
  <w:footnote w:type="continuationSeparator" w:id="0">
    <w:p w14:paraId="3D850465" w14:textId="77777777" w:rsidR="00B41F8A" w:rsidRDefault="00B41F8A" w:rsidP="00BD34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94BF6" w14:textId="77777777" w:rsidR="00A82BF5" w:rsidRDefault="00A82BF5" w:rsidP="00003818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CA7407"/>
    <w:multiLevelType w:val="hybridMultilevel"/>
    <w:tmpl w:val="EC8E87F4"/>
    <w:lvl w:ilvl="0" w:tplc="0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257"/>
    <w:rsid w:val="00003818"/>
    <w:rsid w:val="00034CB9"/>
    <w:rsid w:val="00054809"/>
    <w:rsid w:val="00055176"/>
    <w:rsid w:val="00101CF4"/>
    <w:rsid w:val="001428B7"/>
    <w:rsid w:val="00144C9D"/>
    <w:rsid w:val="001544FB"/>
    <w:rsid w:val="00156145"/>
    <w:rsid w:val="001B51D1"/>
    <w:rsid w:val="001C6A20"/>
    <w:rsid w:val="001D7A69"/>
    <w:rsid w:val="001F5451"/>
    <w:rsid w:val="002277D1"/>
    <w:rsid w:val="00242393"/>
    <w:rsid w:val="002472C5"/>
    <w:rsid w:val="00282F80"/>
    <w:rsid w:val="002A3C9C"/>
    <w:rsid w:val="002A6652"/>
    <w:rsid w:val="002B4E5A"/>
    <w:rsid w:val="002B6A4C"/>
    <w:rsid w:val="003016D8"/>
    <w:rsid w:val="00314A67"/>
    <w:rsid w:val="00352577"/>
    <w:rsid w:val="0036568D"/>
    <w:rsid w:val="00392035"/>
    <w:rsid w:val="003936D1"/>
    <w:rsid w:val="003943D4"/>
    <w:rsid w:val="003A74AE"/>
    <w:rsid w:val="003C2257"/>
    <w:rsid w:val="004248A2"/>
    <w:rsid w:val="0043279C"/>
    <w:rsid w:val="004630F1"/>
    <w:rsid w:val="00467C7F"/>
    <w:rsid w:val="004709AE"/>
    <w:rsid w:val="00476559"/>
    <w:rsid w:val="004C3F2D"/>
    <w:rsid w:val="004D4D5B"/>
    <w:rsid w:val="004E1D40"/>
    <w:rsid w:val="005015E7"/>
    <w:rsid w:val="00527F22"/>
    <w:rsid w:val="00555C47"/>
    <w:rsid w:val="00592447"/>
    <w:rsid w:val="005B37E5"/>
    <w:rsid w:val="005C07DB"/>
    <w:rsid w:val="005E2CA0"/>
    <w:rsid w:val="005E6FBB"/>
    <w:rsid w:val="006133FB"/>
    <w:rsid w:val="0061415D"/>
    <w:rsid w:val="00617A0C"/>
    <w:rsid w:val="00637F30"/>
    <w:rsid w:val="006519FC"/>
    <w:rsid w:val="00670165"/>
    <w:rsid w:val="0069048F"/>
    <w:rsid w:val="006C5444"/>
    <w:rsid w:val="007103A3"/>
    <w:rsid w:val="007C609A"/>
    <w:rsid w:val="007D51EA"/>
    <w:rsid w:val="007F53D4"/>
    <w:rsid w:val="00817995"/>
    <w:rsid w:val="008808DC"/>
    <w:rsid w:val="008B6D53"/>
    <w:rsid w:val="00912E5F"/>
    <w:rsid w:val="00956147"/>
    <w:rsid w:val="009627E9"/>
    <w:rsid w:val="00982529"/>
    <w:rsid w:val="009A24E1"/>
    <w:rsid w:val="009C0BE9"/>
    <w:rsid w:val="009C6336"/>
    <w:rsid w:val="009D3C84"/>
    <w:rsid w:val="00A000A9"/>
    <w:rsid w:val="00A01F15"/>
    <w:rsid w:val="00A16F44"/>
    <w:rsid w:val="00A31D59"/>
    <w:rsid w:val="00A40772"/>
    <w:rsid w:val="00A6690E"/>
    <w:rsid w:val="00A82BF5"/>
    <w:rsid w:val="00A93B65"/>
    <w:rsid w:val="00B05FF8"/>
    <w:rsid w:val="00B1334B"/>
    <w:rsid w:val="00B20B48"/>
    <w:rsid w:val="00B265B3"/>
    <w:rsid w:val="00B41F8A"/>
    <w:rsid w:val="00B57D96"/>
    <w:rsid w:val="00BD3474"/>
    <w:rsid w:val="00BF29DA"/>
    <w:rsid w:val="00C0655F"/>
    <w:rsid w:val="00C33A86"/>
    <w:rsid w:val="00C43D33"/>
    <w:rsid w:val="00C5006C"/>
    <w:rsid w:val="00C6272C"/>
    <w:rsid w:val="00C82BE2"/>
    <w:rsid w:val="00C96CD5"/>
    <w:rsid w:val="00CD1709"/>
    <w:rsid w:val="00CE2FBA"/>
    <w:rsid w:val="00D2451A"/>
    <w:rsid w:val="00D77C92"/>
    <w:rsid w:val="00D876B8"/>
    <w:rsid w:val="00DB1496"/>
    <w:rsid w:val="00DC217D"/>
    <w:rsid w:val="00DC6989"/>
    <w:rsid w:val="00DE502D"/>
    <w:rsid w:val="00E161CC"/>
    <w:rsid w:val="00E166A0"/>
    <w:rsid w:val="00E42FD8"/>
    <w:rsid w:val="00E44611"/>
    <w:rsid w:val="00E506E8"/>
    <w:rsid w:val="00E550F4"/>
    <w:rsid w:val="00E5779A"/>
    <w:rsid w:val="00E72816"/>
    <w:rsid w:val="00E83263"/>
    <w:rsid w:val="00EC23DB"/>
    <w:rsid w:val="00EC7F38"/>
    <w:rsid w:val="00F217B7"/>
    <w:rsid w:val="00F24407"/>
    <w:rsid w:val="00F2724D"/>
    <w:rsid w:val="00F54E20"/>
    <w:rsid w:val="00F6189F"/>
    <w:rsid w:val="00F62B02"/>
    <w:rsid w:val="00F71B17"/>
    <w:rsid w:val="00F72457"/>
    <w:rsid w:val="00F74FF0"/>
    <w:rsid w:val="00F84E5E"/>
    <w:rsid w:val="00F85D33"/>
    <w:rsid w:val="00FF44AB"/>
    <w:rsid w:val="00FF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2629A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1067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1258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3</cp:revision>
  <cp:lastPrinted>2019-01-26T21:08:00Z</cp:lastPrinted>
  <dcterms:created xsi:type="dcterms:W3CDTF">2019-01-26T21:08:00Z</dcterms:created>
  <dcterms:modified xsi:type="dcterms:W3CDTF">2019-01-26T21:09:00Z</dcterms:modified>
</cp:coreProperties>
</file>