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95EAF2" w14:textId="77777777" w:rsidR="00770391" w:rsidRDefault="00770391" w:rsidP="00282F80">
      <w:pPr>
        <w:ind w:left="-1701"/>
        <w:jc w:val="center"/>
        <w:rPr>
          <w:rFonts w:ascii="Century Gothic" w:hAnsi="Century Gothic"/>
          <w:b/>
          <w:noProof/>
          <w:color w:val="1F497D"/>
          <w:sz w:val="40"/>
          <w:szCs w:val="32"/>
          <w:lang w:val="es-EC" w:eastAsia="es-EC"/>
        </w:rPr>
      </w:pPr>
    </w:p>
    <w:p w14:paraId="25631D0F" w14:textId="77777777" w:rsidR="00770391" w:rsidRDefault="00770391" w:rsidP="00282F80">
      <w:pPr>
        <w:ind w:left="-1701"/>
        <w:jc w:val="center"/>
        <w:rPr>
          <w:rFonts w:ascii="Century Gothic" w:hAnsi="Century Gothic"/>
          <w:b/>
          <w:noProof/>
          <w:color w:val="1F497D"/>
          <w:sz w:val="40"/>
          <w:szCs w:val="32"/>
          <w:lang w:val="es-EC" w:eastAsia="es-EC"/>
        </w:rPr>
      </w:pPr>
    </w:p>
    <w:p w14:paraId="665E8570" w14:textId="77777777" w:rsidR="00282F80" w:rsidRDefault="00476559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7E59400D" wp14:editId="40FB1ED8">
            <wp:simplePos x="0" y="0"/>
            <wp:positionH relativeFrom="column">
              <wp:posOffset>-1144270</wp:posOffset>
            </wp:positionH>
            <wp:positionV relativeFrom="paragraph">
              <wp:posOffset>-1350645</wp:posOffset>
            </wp:positionV>
            <wp:extent cx="7609401" cy="2974340"/>
            <wp:effectExtent l="0" t="0" r="1079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401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BE0">
        <w:rPr>
          <w:rFonts w:ascii="Century Gothic" w:hAnsi="Century Gothic"/>
          <w:b/>
          <w:color w:val="1F497D"/>
          <w:sz w:val="40"/>
          <w:szCs w:val="32"/>
        </w:rPr>
        <w:softHyphen/>
      </w:r>
      <w:r w:rsidR="00194BE0">
        <w:rPr>
          <w:rFonts w:ascii="Century Gothic" w:hAnsi="Century Gothic"/>
          <w:b/>
          <w:color w:val="1F497D"/>
          <w:sz w:val="40"/>
          <w:szCs w:val="32"/>
        </w:rPr>
        <w:softHyphen/>
      </w:r>
    </w:p>
    <w:p w14:paraId="53321458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3435B12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0A0998FC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2D3EAE0D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58A7EC88" w14:textId="77777777" w:rsidR="00282F80" w:rsidRPr="002472C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Cs w:val="32"/>
        </w:rPr>
      </w:pPr>
    </w:p>
    <w:p w14:paraId="3D2A0602" w14:textId="77777777" w:rsidR="00476559" w:rsidRPr="00FF44AB" w:rsidRDefault="00476559" w:rsidP="00314A67">
      <w:pPr>
        <w:ind w:left="-426"/>
        <w:jc w:val="center"/>
        <w:rPr>
          <w:rFonts w:ascii="Century Gothic" w:hAnsi="Century Gothic"/>
          <w:b/>
          <w:color w:val="1F497D"/>
          <w:sz w:val="32"/>
          <w:szCs w:val="32"/>
        </w:rPr>
      </w:pPr>
    </w:p>
    <w:p w14:paraId="10354416" w14:textId="77777777" w:rsidR="001544FB" w:rsidRPr="00B964CC" w:rsidRDefault="009C0BE9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48"/>
        </w:rPr>
      </w:pPr>
      <w:r w:rsidRPr="00B964CC">
        <w:rPr>
          <w:rFonts w:ascii="Century Gothic" w:hAnsi="Century Gothic"/>
          <w:b/>
          <w:color w:val="1F497D"/>
          <w:sz w:val="48"/>
          <w:szCs w:val="48"/>
        </w:rPr>
        <w:t xml:space="preserve">XPLORA </w:t>
      </w:r>
      <w:r w:rsidR="00DC6989" w:rsidRPr="00B964CC">
        <w:rPr>
          <w:rFonts w:ascii="Century Gothic" w:hAnsi="Century Gothic"/>
          <w:b/>
          <w:color w:val="1F497D"/>
          <w:sz w:val="48"/>
          <w:szCs w:val="48"/>
        </w:rPr>
        <w:t xml:space="preserve">BUENOS AIRES </w:t>
      </w:r>
      <w:r w:rsidR="003A74AE" w:rsidRPr="00B964CC">
        <w:rPr>
          <w:rFonts w:ascii="Century Gothic" w:hAnsi="Century Gothic"/>
          <w:b/>
          <w:color w:val="1F497D"/>
          <w:sz w:val="48"/>
          <w:szCs w:val="48"/>
        </w:rPr>
        <w:t xml:space="preserve">- </w:t>
      </w:r>
      <w:r w:rsidR="00F54E20" w:rsidRPr="00B964CC">
        <w:rPr>
          <w:rFonts w:ascii="Century Gothic" w:hAnsi="Century Gothic"/>
          <w:b/>
          <w:color w:val="1F497D"/>
          <w:sz w:val="48"/>
          <w:szCs w:val="48"/>
        </w:rPr>
        <w:t>IGUAZÚ</w:t>
      </w:r>
    </w:p>
    <w:p w14:paraId="6681ACCC" w14:textId="77777777" w:rsidR="006133FB" w:rsidRPr="00B964CC" w:rsidRDefault="00E161CC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</w:pPr>
      <w:r w:rsidRPr="00B964CC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>7</w:t>
      </w:r>
      <w:r w:rsidR="006133FB" w:rsidRPr="00B964CC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 xml:space="preserve">Días / </w:t>
      </w:r>
      <w:r w:rsidRPr="00B964CC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>6</w:t>
      </w:r>
      <w:r w:rsidR="006133FB" w:rsidRPr="00B964CC">
        <w:rPr>
          <w:rFonts w:ascii="Century Gothic" w:hAnsi="Century Gothic"/>
          <w:b/>
          <w:color w:val="E36C0A" w:themeColor="accent6" w:themeShade="BF"/>
          <w:sz w:val="32"/>
          <w:szCs w:val="32"/>
          <w:lang w:val="es-EC"/>
        </w:rPr>
        <w:t>Noches</w:t>
      </w:r>
    </w:p>
    <w:p w14:paraId="17CEFFC7" w14:textId="77777777" w:rsidR="003A74AE" w:rsidRPr="004D4D5B" w:rsidRDefault="0061415D" w:rsidP="003A74AE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</w:t>
      </w:r>
      <w:r w:rsidR="003A74AE"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: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Hasta </w:t>
      </w:r>
      <w:r w:rsidR="0009112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el 30 de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Junio</w:t>
      </w:r>
      <w:r w:rsidR="0009112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,</w:t>
      </w:r>
      <w:r w:rsidR="001D7A6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 2019</w:t>
      </w:r>
    </w:p>
    <w:p w14:paraId="7B373DD2" w14:textId="77777777" w:rsidR="00BD3474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114B9AE7" w14:textId="77777777" w:rsidR="003936D1" w:rsidRPr="007103A3" w:rsidRDefault="003936D1" w:rsidP="009C0BE9">
      <w:pPr>
        <w:rPr>
          <w:rFonts w:ascii="Century Gothic" w:eastAsia="Arial Unicode MS" w:hAnsi="Century Gothic" w:cs="Arial"/>
          <w:b/>
          <w:sz w:val="16"/>
          <w:szCs w:val="18"/>
        </w:rPr>
      </w:pPr>
    </w:p>
    <w:p w14:paraId="1C823BE7" w14:textId="77777777" w:rsidR="00384BA1" w:rsidRDefault="00384BA1" w:rsidP="00FF44AB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4B40D84C" w14:textId="77777777" w:rsidR="009C0BE9" w:rsidRDefault="009C0BE9" w:rsidP="00FF44AB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14:paraId="11B6AB1D" w14:textId="77777777" w:rsidR="00384BA1" w:rsidRPr="00B964CC" w:rsidRDefault="00384BA1" w:rsidP="00FF44AB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27CF204C" w14:textId="77777777" w:rsidR="001544FB" w:rsidRPr="00B964CC" w:rsidRDefault="0069048F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>Traslado de llegada</w:t>
      </w:r>
      <w:r w:rsidR="005B37E5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y Salida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en Buenos Aires</w:t>
      </w:r>
      <w:r w:rsidR="005B37E5" w:rsidRPr="00B964CC">
        <w:rPr>
          <w:rFonts w:ascii="Century Gothic" w:eastAsia="Arial Unicode MS" w:hAnsi="Century Gothic" w:cs="Arial"/>
          <w:sz w:val="18"/>
          <w:szCs w:val="18"/>
          <w:lang w:val="es-CL"/>
        </w:rPr>
        <w:t>, servicio regular.</w:t>
      </w:r>
    </w:p>
    <w:p w14:paraId="5016D641" w14:textId="77777777" w:rsidR="00A82BF5" w:rsidRPr="00B964CC" w:rsidRDefault="001544FB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F72457" w:rsidRPr="00B964CC">
        <w:rPr>
          <w:rFonts w:ascii="Century Gothic" w:eastAsia="Arial Unicode MS" w:hAnsi="Century Gothic" w:cs="Arial"/>
          <w:sz w:val="18"/>
          <w:szCs w:val="18"/>
          <w:lang w:val="es-CL"/>
        </w:rPr>
        <w:t>de A</w:t>
      </w:r>
      <w:r w:rsidR="003C2257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lojamiento en </w:t>
      </w:r>
      <w:r w:rsidR="009C0BE9" w:rsidRPr="00384BA1">
        <w:rPr>
          <w:rFonts w:ascii="Century Gothic" w:eastAsia="Arial Unicode MS" w:hAnsi="Century Gothic" w:cs="Arial"/>
          <w:b/>
          <w:sz w:val="18"/>
          <w:szCs w:val="18"/>
          <w:lang w:val="es-CL"/>
        </w:rPr>
        <w:t>BUENOS AIRES</w:t>
      </w:r>
      <w:r w:rsidR="009C0BE9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="003C2257" w:rsidRPr="00B964CC">
        <w:rPr>
          <w:rFonts w:ascii="Century Gothic" w:eastAsia="Arial Unicode MS" w:hAnsi="Century Gothic" w:cs="Arial"/>
          <w:sz w:val="18"/>
          <w:szCs w:val="18"/>
          <w:lang w:val="es-CL"/>
        </w:rPr>
        <w:t>hotel seleccionado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384BA1">
        <w:rPr>
          <w:rFonts w:ascii="Century Gothic" w:eastAsia="Arial Unicode MS" w:hAnsi="Century Gothic" w:cs="Arial"/>
          <w:b/>
          <w:sz w:val="18"/>
          <w:szCs w:val="18"/>
          <w:lang w:val="es-CL"/>
        </w:rPr>
        <w:t>con desayuno incluido.</w:t>
      </w:r>
    </w:p>
    <w:p w14:paraId="172662DE" w14:textId="77777777" w:rsidR="00A82BF5" w:rsidRPr="00B964CC" w:rsidRDefault="00242393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hAnsi="Century Gothic"/>
          <w:b/>
          <w:noProof/>
          <w:sz w:val="18"/>
          <w:szCs w:val="18"/>
        </w:rPr>
        <w:t>CORTESIAS EN BUENOS AIRES:</w:t>
      </w:r>
      <w:r w:rsidRPr="00B964CC">
        <w:rPr>
          <w:rFonts w:ascii="Century Gothic" w:hAnsi="Century Gothic"/>
          <w:sz w:val="18"/>
          <w:szCs w:val="18"/>
        </w:rPr>
        <w:t>1 Botella de Vino por habitación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B964CC">
        <w:rPr>
          <w:rFonts w:ascii="Century Gothic" w:hAnsi="Century Gothic"/>
          <w:sz w:val="18"/>
          <w:szCs w:val="18"/>
        </w:rPr>
        <w:t>Cuponera  de Descuentos en Galerías Pacifico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B964CC">
        <w:rPr>
          <w:rFonts w:ascii="Century Gothic" w:hAnsi="Century Gothic"/>
          <w:sz w:val="18"/>
          <w:szCs w:val="18"/>
        </w:rPr>
        <w:t>Tour de Compras AM y PM, Descuento 10% en Restaurant Del Progreso y Don Carlos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B964CC">
        <w:rPr>
          <w:rFonts w:ascii="Century Gothic" w:hAnsi="Century Gothic"/>
          <w:sz w:val="18"/>
          <w:szCs w:val="18"/>
        </w:rPr>
        <w:t>Cupón Descuento Puerto Cristal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B964CC">
        <w:rPr>
          <w:rFonts w:ascii="Century Gothic" w:hAnsi="Century Gothic"/>
          <w:sz w:val="18"/>
          <w:szCs w:val="18"/>
        </w:rPr>
        <w:t>Copa d</w:t>
      </w:r>
      <w:r w:rsidR="00194BE0" w:rsidRPr="00B964CC">
        <w:rPr>
          <w:rFonts w:ascii="Century Gothic" w:hAnsi="Century Gothic"/>
          <w:sz w:val="18"/>
          <w:szCs w:val="18"/>
        </w:rPr>
        <w:softHyphen/>
      </w:r>
      <w:r w:rsidRPr="00B964CC">
        <w:rPr>
          <w:rFonts w:ascii="Century Gothic" w:hAnsi="Century Gothic"/>
          <w:sz w:val="18"/>
          <w:szCs w:val="18"/>
        </w:rPr>
        <w:t>e Cortesía en el Casino de Buenos Aires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con traslado, </w:t>
      </w:r>
      <w:r w:rsidRPr="00B964CC">
        <w:rPr>
          <w:rFonts w:ascii="Century Gothic" w:hAnsi="Century Gothic"/>
          <w:sz w:val="18"/>
          <w:szCs w:val="18"/>
        </w:rPr>
        <w:t>Cupón de Descuento en Ligier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B964CC">
        <w:rPr>
          <w:rFonts w:ascii="Century Gothic" w:hAnsi="Century Gothic"/>
          <w:sz w:val="18"/>
          <w:szCs w:val="18"/>
        </w:rPr>
        <w:t>Cupón Descuento Alameda Restaurante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>, Ingreso sin cargo en Resto-Disco REY CASTRO (viernes, sábado y visperas de feriado).</w:t>
      </w:r>
    </w:p>
    <w:p w14:paraId="36AB9DAA" w14:textId="77777777" w:rsidR="0069048F" w:rsidRPr="00B964CC" w:rsidRDefault="00DC6989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B</w:t>
      </w:r>
      <w:r w:rsidR="00314A67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uenos </w:t>
      </w: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A</w:t>
      </w:r>
      <w:r w:rsidR="00314A67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ires</w:t>
      </w:r>
    </w:p>
    <w:p w14:paraId="70CC5361" w14:textId="77777777" w:rsidR="00DC6989" w:rsidRPr="00B964CC" w:rsidRDefault="0069048F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Traslado Hotel /</w:t>
      </w:r>
      <w:r w:rsidR="00C5006C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Aeroparque</w:t>
      </w:r>
    </w:p>
    <w:p w14:paraId="69A79B29" w14:textId="77777777" w:rsidR="00C5006C" w:rsidRPr="00B964CC" w:rsidRDefault="00C5006C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>Traslado de llegada y salida en Iguazú</w:t>
      </w:r>
      <w:r w:rsidR="00384BA1">
        <w:rPr>
          <w:rFonts w:ascii="Century Gothic" w:eastAsia="Arial Unicode MS" w:hAnsi="Century Gothic" w:cs="Arial"/>
          <w:sz w:val="18"/>
          <w:szCs w:val="18"/>
          <w:lang w:val="es-CL"/>
        </w:rPr>
        <w:t>, servicio regular.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</w:t>
      </w:r>
    </w:p>
    <w:p w14:paraId="5DF85586" w14:textId="77777777" w:rsidR="0069048F" w:rsidRPr="00384BA1" w:rsidRDefault="00A82BF5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b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TRES</w:t>
      </w:r>
      <w:r w:rsidR="00C5006C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(</w:t>
      </w: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3</w:t>
      </w:r>
      <w:r w:rsidR="00AE1AA0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) NOCHES</w:t>
      </w:r>
      <w:r w:rsidR="00F72457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de A</w:t>
      </w:r>
      <w:r w:rsidR="0069048F" w:rsidRPr="00B964CC">
        <w:rPr>
          <w:rFonts w:ascii="Century Gothic" w:eastAsia="Arial Unicode MS" w:hAnsi="Century Gothic" w:cs="Arial"/>
          <w:sz w:val="18"/>
          <w:szCs w:val="18"/>
          <w:lang w:val="es-CL"/>
        </w:rPr>
        <w:t>lojamiento en</w:t>
      </w:r>
      <w:r w:rsidR="0069048F" w:rsidRPr="00384BA1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</w:t>
      </w:r>
      <w:r w:rsidR="009C0BE9" w:rsidRPr="00384BA1">
        <w:rPr>
          <w:rFonts w:ascii="Century Gothic" w:eastAsia="Arial Unicode MS" w:hAnsi="Century Gothic" w:cs="Arial"/>
          <w:b/>
          <w:sz w:val="18"/>
          <w:szCs w:val="18"/>
          <w:lang w:val="es-CL"/>
        </w:rPr>
        <w:t>IGUAZU</w:t>
      </w:r>
      <w:r w:rsidR="009C0BE9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="0069048F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hotel seleccionado, </w:t>
      </w:r>
      <w:r w:rsidR="0069048F" w:rsidRPr="00384BA1">
        <w:rPr>
          <w:rFonts w:ascii="Century Gothic" w:eastAsia="Arial Unicode MS" w:hAnsi="Century Gothic" w:cs="Arial"/>
          <w:b/>
          <w:sz w:val="18"/>
          <w:szCs w:val="18"/>
          <w:lang w:val="es-CL"/>
        </w:rPr>
        <w:t>con desayuno incluido.</w:t>
      </w:r>
    </w:p>
    <w:p w14:paraId="1AF5E985" w14:textId="77777777" w:rsidR="00C5006C" w:rsidRPr="00B964CC" w:rsidRDefault="00242393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Excursión C</w:t>
      </w:r>
      <w:r w:rsidR="00C5006C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ataratas Argentina </w:t>
      </w:r>
      <w:r w:rsidR="00C5006C" w:rsidRPr="00B964CC">
        <w:rPr>
          <w:rFonts w:ascii="Century Gothic" w:eastAsia="Arial Unicode MS" w:hAnsi="Century Gothic" w:cs="Arial"/>
          <w:sz w:val="18"/>
          <w:szCs w:val="18"/>
          <w:lang w:val="es-CL"/>
        </w:rPr>
        <w:t>(sin entradas)</w:t>
      </w:r>
    </w:p>
    <w:p w14:paraId="670C661C" w14:textId="77777777" w:rsidR="00C5006C" w:rsidRPr="00B964CC" w:rsidRDefault="00242393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Excursión C</w:t>
      </w:r>
      <w:r w:rsidR="00C5006C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ataratas Brasil</w:t>
      </w:r>
      <w:r w:rsidR="00C5006C"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(sin entradas)</w:t>
      </w:r>
    </w:p>
    <w:p w14:paraId="61B6355C" w14:textId="77777777" w:rsidR="00C5006C" w:rsidRPr="00B964CC" w:rsidRDefault="00C5006C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Excursión Parque de Aves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(sin entrada)</w:t>
      </w:r>
    </w:p>
    <w:p w14:paraId="2629E78F" w14:textId="77777777" w:rsidR="00A82BF5" w:rsidRPr="00B964CC" w:rsidRDefault="00384BA1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n-US"/>
        </w:rPr>
      </w:pPr>
      <w:r w:rsidRPr="00B964CC">
        <w:rPr>
          <w:rFonts w:ascii="Century Gothic" w:eastAsia="Arial Unicode MS" w:hAnsi="Century Gothic" w:cs="Arial"/>
          <w:sz w:val="18"/>
          <w:szCs w:val="18"/>
          <w:lang w:val="en-US"/>
        </w:rPr>
        <w:t>ICE</w:t>
      </w:r>
      <w:r>
        <w:rPr>
          <w:rFonts w:ascii="Century Gothic" w:eastAsia="Arial Unicode MS" w:hAnsi="Century Gothic" w:cs="Arial"/>
          <w:sz w:val="18"/>
          <w:szCs w:val="18"/>
          <w:lang w:val="en-US"/>
        </w:rPr>
        <w:t xml:space="preserve"> </w:t>
      </w:r>
      <w:r w:rsidRPr="00B964CC">
        <w:rPr>
          <w:rFonts w:ascii="Century Gothic" w:eastAsia="Arial Unicode MS" w:hAnsi="Century Gothic" w:cs="Arial"/>
          <w:sz w:val="18"/>
          <w:szCs w:val="18"/>
          <w:lang w:val="en-US"/>
        </w:rPr>
        <w:t xml:space="preserve">BAR /HITO TRES FRONTERAS </w:t>
      </w:r>
      <w:r w:rsidR="00A82BF5" w:rsidRPr="00B964CC">
        <w:rPr>
          <w:rFonts w:ascii="Century Gothic" w:eastAsia="Arial Unicode MS" w:hAnsi="Century Gothic" w:cs="Arial"/>
          <w:sz w:val="18"/>
          <w:szCs w:val="18"/>
          <w:lang w:val="en-US"/>
        </w:rPr>
        <w:t>/ DUTTY FREE</w:t>
      </w:r>
    </w:p>
    <w:p w14:paraId="30A52A53" w14:textId="77777777" w:rsidR="00C5006C" w:rsidRPr="00B964CC" w:rsidRDefault="00C5006C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1 Almuerzo en c</w:t>
      </w:r>
      <w:r w:rsidR="00194BE0"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softHyphen/>
      </w:r>
      <w:r w:rsidRPr="00B964CC">
        <w:rPr>
          <w:rFonts w:ascii="Century Gothic" w:eastAsia="Arial Unicode MS" w:hAnsi="Century Gothic" w:cs="Arial"/>
          <w:b/>
          <w:sz w:val="18"/>
          <w:szCs w:val="18"/>
          <w:lang w:val="es-CL"/>
        </w:rPr>
        <w:t>hurrasquería Premium</w:t>
      </w:r>
      <w:r w:rsidRPr="00B964CC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(sin bebida)</w:t>
      </w:r>
    </w:p>
    <w:p w14:paraId="4B556FAB" w14:textId="77777777" w:rsidR="00A82BF5" w:rsidRPr="00B964CC" w:rsidRDefault="00A82BF5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 w:cs="Arial"/>
          <w:b/>
          <w:sz w:val="18"/>
          <w:szCs w:val="18"/>
        </w:rPr>
      </w:pPr>
      <w:r w:rsidRPr="00B964CC">
        <w:rPr>
          <w:rFonts w:ascii="Century Gothic" w:hAnsi="Century Gothic" w:cs="Arial"/>
          <w:b/>
          <w:sz w:val="18"/>
          <w:szCs w:val="18"/>
        </w:rPr>
        <w:t>City Tour Nocturno -  Visita al centro de Artesanos.</w:t>
      </w:r>
    </w:p>
    <w:p w14:paraId="27A9D1D5" w14:textId="77777777" w:rsidR="00242393" w:rsidRPr="00B964CC" w:rsidRDefault="00242393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b/>
          <w:sz w:val="18"/>
          <w:szCs w:val="18"/>
        </w:rPr>
      </w:pPr>
      <w:r w:rsidRPr="00B964CC">
        <w:rPr>
          <w:rFonts w:ascii="Century Gothic" w:hAnsi="Century Gothic"/>
          <w:b/>
          <w:noProof/>
          <w:sz w:val="18"/>
          <w:szCs w:val="18"/>
        </w:rPr>
        <w:t>Impue</w:t>
      </w:r>
      <w:r w:rsidR="00B964CC">
        <w:rPr>
          <w:rFonts w:ascii="Century Gothic" w:hAnsi="Century Gothic"/>
          <w:b/>
          <w:noProof/>
          <w:sz w:val="18"/>
          <w:szCs w:val="18"/>
        </w:rPr>
        <w:t>stos Ecuatorianos: IVA, ISD</w:t>
      </w:r>
      <w:r w:rsidRPr="00B964CC">
        <w:rPr>
          <w:rFonts w:ascii="Century Gothic" w:hAnsi="Century Gothic"/>
          <w:b/>
          <w:noProof/>
          <w:sz w:val="18"/>
          <w:szCs w:val="18"/>
        </w:rPr>
        <w:t>.</w:t>
      </w:r>
    </w:p>
    <w:p w14:paraId="38E3A2A2" w14:textId="77777777" w:rsidR="005E6FBB" w:rsidRPr="00B964CC" w:rsidRDefault="005E6FBB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sz w:val="18"/>
          <w:szCs w:val="18"/>
        </w:rPr>
      </w:pPr>
      <w:r w:rsidRPr="00B964CC">
        <w:rPr>
          <w:rFonts w:ascii="Century Gothic" w:hAnsi="Century Gothic"/>
          <w:sz w:val="18"/>
          <w:szCs w:val="18"/>
        </w:rPr>
        <w:t>Impuestos hoteleros</w:t>
      </w:r>
      <w:r w:rsidRPr="00B964CC">
        <w:rPr>
          <w:rFonts w:ascii="Century Gothic" w:hAnsi="Century Gothic"/>
          <w:noProof/>
          <w:sz w:val="18"/>
          <w:szCs w:val="18"/>
        </w:rPr>
        <w:t>.</w:t>
      </w:r>
    </w:p>
    <w:p w14:paraId="0FE2FAEB" w14:textId="77777777" w:rsidR="00592447" w:rsidRDefault="00592447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14:paraId="11C0C996" w14:textId="77777777" w:rsidR="00770391" w:rsidRDefault="00770391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14:paraId="2C024C85" w14:textId="77777777" w:rsidR="00A82BF5" w:rsidRDefault="00A82BF5" w:rsidP="00A82BF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70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0"/>
        <w:gridCol w:w="880"/>
        <w:gridCol w:w="878"/>
        <w:gridCol w:w="877"/>
      </w:tblGrid>
      <w:tr w:rsidR="00956FB0" w:rsidRPr="00B964CC" w14:paraId="222737A1" w14:textId="77777777" w:rsidTr="00384BA1">
        <w:trPr>
          <w:trHeight w:val="301"/>
          <w:jc w:val="center"/>
        </w:trPr>
        <w:tc>
          <w:tcPr>
            <w:tcW w:w="445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F3E59AA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602B64F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118CFBC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FE653BC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</w:tr>
      <w:tr w:rsidR="00956FB0" w:rsidRPr="00B964CC" w14:paraId="697D094E" w14:textId="77777777" w:rsidTr="00384BA1">
        <w:trPr>
          <w:trHeight w:val="270"/>
          <w:jc w:val="center"/>
        </w:trPr>
        <w:tc>
          <w:tcPr>
            <w:tcW w:w="44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D748" w14:textId="77777777" w:rsidR="00956FB0" w:rsidRPr="00B964CC" w:rsidRDefault="00956FB0" w:rsidP="00E739D7">
            <w:pPr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  <w:t>COLONIAL IGUAZU /562 NOGARO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BD0C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571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51AC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318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04EE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318</w:t>
            </w:r>
          </w:p>
        </w:tc>
      </w:tr>
      <w:tr w:rsidR="00956FB0" w:rsidRPr="00B964CC" w14:paraId="506C93EC" w14:textId="77777777" w:rsidTr="00384BA1">
        <w:trPr>
          <w:trHeight w:val="270"/>
          <w:jc w:val="center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DAF649" w14:textId="77777777" w:rsidR="00956FB0" w:rsidRPr="00B964CC" w:rsidRDefault="00956FB0" w:rsidP="00E739D7">
            <w:pPr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  <w:t>IMPERIALPARK/POSADA CATARATAS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7273F82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624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BC5B22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358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000F966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358</w:t>
            </w:r>
          </w:p>
        </w:tc>
      </w:tr>
      <w:tr w:rsidR="00956FB0" w:rsidRPr="00B964CC" w14:paraId="76EAE61D" w14:textId="77777777" w:rsidTr="00384BA1">
        <w:trPr>
          <w:trHeight w:val="270"/>
          <w:jc w:val="center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A4B7" w14:textId="77777777" w:rsidR="00956FB0" w:rsidRPr="00B964CC" w:rsidRDefault="00956FB0" w:rsidP="00E739D7">
            <w:pPr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  <w:t>562 / GOLDEN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F479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624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8053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344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DD1A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344</w:t>
            </w:r>
          </w:p>
        </w:tc>
      </w:tr>
      <w:tr w:rsidR="00956FB0" w:rsidRPr="00B964CC" w14:paraId="3B4F8DB4" w14:textId="77777777" w:rsidTr="00384BA1">
        <w:trPr>
          <w:trHeight w:val="270"/>
          <w:jc w:val="center"/>
        </w:trPr>
        <w:tc>
          <w:tcPr>
            <w:tcW w:w="4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8AE52B" w14:textId="77777777" w:rsidR="00956FB0" w:rsidRPr="00B964CC" w:rsidRDefault="00956FB0" w:rsidP="00E739D7">
            <w:pPr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  <w:t>IMPERIALPARK/GOLDEN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7866C20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677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EEE8BC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63375C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371</w:t>
            </w:r>
          </w:p>
        </w:tc>
      </w:tr>
      <w:tr w:rsidR="00956FB0" w:rsidRPr="00B964CC" w14:paraId="528CEADC" w14:textId="77777777" w:rsidTr="00384BA1">
        <w:trPr>
          <w:trHeight w:val="281"/>
          <w:jc w:val="center"/>
        </w:trPr>
        <w:tc>
          <w:tcPr>
            <w:tcW w:w="4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BFE97" w14:textId="77777777" w:rsidR="00956FB0" w:rsidRPr="00B964CC" w:rsidRDefault="00956FB0" w:rsidP="00E739D7">
            <w:pPr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  <w:t>CONTE ó BRISTOL ó LAFAYETTE/GOLDEN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DCA4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677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6E18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8BDA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371</w:t>
            </w:r>
          </w:p>
        </w:tc>
      </w:tr>
      <w:tr w:rsidR="00956FB0" w:rsidRPr="00B964CC" w14:paraId="5D37F511" w14:textId="77777777" w:rsidTr="00384BA1">
        <w:trPr>
          <w:trHeight w:val="270"/>
          <w:jc w:val="center"/>
        </w:trPr>
        <w:tc>
          <w:tcPr>
            <w:tcW w:w="4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1ACA66" w14:textId="77777777" w:rsidR="00956FB0" w:rsidRPr="00B964CC" w:rsidRDefault="00956FB0" w:rsidP="00E739D7">
            <w:pPr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sz w:val="18"/>
                <w:szCs w:val="18"/>
                <w:lang w:val="es-EC" w:eastAsia="es-EC"/>
              </w:rPr>
              <w:t>725 / WYDHAM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D361AE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823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95713A7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477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C99A410" w14:textId="77777777" w:rsidR="00956FB0" w:rsidRPr="00B964CC" w:rsidRDefault="00956FB0" w:rsidP="00956FB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B964CC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EC" w:eastAsia="es-EC"/>
              </w:rPr>
              <w:t>477</w:t>
            </w:r>
          </w:p>
        </w:tc>
      </w:tr>
    </w:tbl>
    <w:p w14:paraId="46C185BC" w14:textId="77777777" w:rsidR="00194BE0" w:rsidRDefault="00194BE0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14:paraId="0934611B" w14:textId="77777777" w:rsidR="00E739D7" w:rsidRPr="000F26F0" w:rsidRDefault="00E739D7" w:rsidP="00E739D7">
      <w:pPr>
        <w:jc w:val="center"/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**APLICA PARA PAGO EN EFECTIVO, CHEQUE O TRANSFERENCIA**</w:t>
      </w:r>
    </w:p>
    <w:p w14:paraId="397DFA30" w14:textId="77777777" w:rsidR="00E739D7" w:rsidRDefault="00E739D7" w:rsidP="00E739D7">
      <w:pPr>
        <w:jc w:val="center"/>
        <w:rPr>
          <w:rFonts w:ascii="Century Gothic" w:hAnsi="Century Gothic" w:cs="Arial"/>
          <w:b/>
          <w:sz w:val="16"/>
          <w:szCs w:val="18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CONSULTE NUESTRO SISTEMA DE PAGO CON TARJETA DE CREDITO</w:t>
      </w:r>
    </w:p>
    <w:p w14:paraId="30F3D1D0" w14:textId="77777777" w:rsidR="00E739D7" w:rsidRDefault="00E739D7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14:paraId="14C4F241" w14:textId="77777777" w:rsidR="00770391" w:rsidRDefault="00770391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14:paraId="628E6B59" w14:textId="77777777" w:rsidR="00770391" w:rsidRDefault="00770391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14:paraId="0CB916F8" w14:textId="77777777" w:rsidR="002472C5" w:rsidRPr="00E550F4" w:rsidRDefault="002472C5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61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6"/>
        <w:gridCol w:w="1200"/>
      </w:tblGrid>
      <w:tr w:rsidR="007103A3" w:rsidRPr="00B964CC" w14:paraId="6DC3F70C" w14:textId="77777777" w:rsidTr="00A93B65">
        <w:trPr>
          <w:trHeight w:val="300"/>
          <w:jc w:val="center"/>
        </w:trPr>
        <w:tc>
          <w:tcPr>
            <w:tcW w:w="6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33B2CF35" w14:textId="77777777" w:rsidR="007103A3" w:rsidRPr="00B964CC" w:rsidRDefault="00DC6989" w:rsidP="007103A3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6"/>
              </w:rPr>
            </w:pPr>
            <w:r w:rsidRPr="00B964CC"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6"/>
              </w:rPr>
              <w:t>OPCIONALES</w:t>
            </w:r>
            <w:r w:rsidR="00A93B65" w:rsidRPr="00B964CC"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6"/>
              </w:rPr>
              <w:t xml:space="preserve">  BUENOS AIRES</w:t>
            </w:r>
          </w:p>
        </w:tc>
      </w:tr>
      <w:tr w:rsidR="00770391" w:rsidRPr="00384BA1" w14:paraId="71467F02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7C8D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FIESTA GAUCHA DON SILVANO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E3FF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118</w:t>
            </w:r>
          </w:p>
        </w:tc>
      </w:tr>
      <w:tr w:rsidR="00770391" w:rsidRPr="00384BA1" w14:paraId="1346A9F2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539B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FIESTA GAUCHA SANTA SUSANA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4018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132</w:t>
            </w:r>
          </w:p>
        </w:tc>
      </w:tr>
      <w:tr w:rsidR="00770391" w:rsidRPr="00384BA1" w14:paraId="56A36913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587F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CENA SHOW “EL VIEJO ALMACEN” CON 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C0BA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86</w:t>
            </w:r>
          </w:p>
        </w:tc>
      </w:tr>
      <w:tr w:rsidR="00770391" w:rsidRPr="00384BA1" w14:paraId="6CC75672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DF02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CENA SHOW SEÑOR TANGO CON 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3927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118</w:t>
            </w:r>
          </w:p>
        </w:tc>
      </w:tr>
      <w:tr w:rsidR="00770391" w:rsidRPr="00384BA1" w14:paraId="645371B2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45FB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TIERRA SANTA (Min 2Pax)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57DAF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65</w:t>
            </w:r>
          </w:p>
        </w:tc>
      </w:tr>
      <w:tr w:rsidR="00770391" w:rsidRPr="00384BA1" w14:paraId="30BEACD3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B2AC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TIGRE Y DELTA HD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C57BD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52</w:t>
            </w:r>
          </w:p>
        </w:tc>
      </w:tr>
      <w:tr w:rsidR="00770391" w:rsidRPr="00384BA1" w14:paraId="2E2398EB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F937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ZOOLOGICO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D6F4C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65</w:t>
            </w:r>
          </w:p>
        </w:tc>
      </w:tr>
      <w:tr w:rsidR="00770391" w:rsidRPr="00384BA1" w14:paraId="6D314CC2" w14:textId="77777777" w:rsidTr="00384BA1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E2ED6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PARQUE TEMAIKE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79BD1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52</w:t>
            </w:r>
          </w:p>
        </w:tc>
      </w:tr>
    </w:tbl>
    <w:p w14:paraId="175A9249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tbl>
      <w:tblPr>
        <w:tblW w:w="6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5"/>
        <w:gridCol w:w="1200"/>
      </w:tblGrid>
      <w:tr w:rsidR="00A93B65" w:rsidRPr="00B964CC" w14:paraId="1A06BD1A" w14:textId="77777777" w:rsidTr="00A93B65">
        <w:trPr>
          <w:trHeight w:val="300"/>
          <w:jc w:val="center"/>
        </w:trPr>
        <w:tc>
          <w:tcPr>
            <w:tcW w:w="6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08AAC2FB" w14:textId="77777777" w:rsidR="00A93B65" w:rsidRPr="00B964CC" w:rsidRDefault="00A93B65" w:rsidP="00A93B65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6"/>
              </w:rPr>
            </w:pPr>
            <w:r w:rsidRPr="00B964CC"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6"/>
              </w:rPr>
              <w:t>OPCIONALES  IGUAZU</w:t>
            </w:r>
          </w:p>
        </w:tc>
      </w:tr>
      <w:tr w:rsidR="00770391" w:rsidRPr="00B964CC" w14:paraId="46F98433" w14:textId="77777777" w:rsidTr="00384BA1">
        <w:trPr>
          <w:trHeight w:val="300"/>
          <w:jc w:val="center"/>
        </w:trPr>
        <w:tc>
          <w:tcPr>
            <w:tcW w:w="4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3E7A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INGRESO AL PARQUE NACIONAL BRASIL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925B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44</w:t>
            </w:r>
          </w:p>
        </w:tc>
      </w:tr>
      <w:tr w:rsidR="00770391" w:rsidRPr="00B964CC" w14:paraId="2B4746DF" w14:textId="77777777" w:rsidTr="00384BA1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7BE1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INGRESO AL PARQUE NACIONAL ARGENTINA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6165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60</w:t>
            </w:r>
          </w:p>
        </w:tc>
      </w:tr>
      <w:tr w:rsidR="00770391" w:rsidRPr="00B964CC" w14:paraId="69AB5F59" w14:textId="77777777" w:rsidTr="00384BA1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910E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INGRESO AL PARQUE DE AVES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7C132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27</w:t>
            </w:r>
          </w:p>
        </w:tc>
      </w:tr>
      <w:tr w:rsidR="00770391" w:rsidRPr="00B964CC" w14:paraId="1C9BC206" w14:textId="77777777" w:rsidTr="00384BA1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BE68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INGRESO ITAIPU CIRCUITO PANORAMICO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69D42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20</w:t>
            </w:r>
          </w:p>
        </w:tc>
      </w:tr>
      <w:tr w:rsidR="00770391" w:rsidRPr="00B964CC" w14:paraId="6FBA58B4" w14:textId="77777777" w:rsidTr="00384BA1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19E0" w14:textId="77777777" w:rsidR="00770391" w:rsidRPr="00384BA1" w:rsidRDefault="00770391" w:rsidP="00384BA1">
            <w:pPr>
              <w:rPr>
                <w:rFonts w:ascii="Calibri" w:hAnsi="Calibri"/>
                <w:bCs/>
                <w:color w:val="000000"/>
                <w:sz w:val="18"/>
                <w:szCs w:val="16"/>
              </w:rPr>
            </w:pPr>
            <w:r w:rsidRPr="00384BA1">
              <w:rPr>
                <w:rFonts w:ascii="Calibri" w:hAnsi="Calibri"/>
                <w:bCs/>
                <w:color w:val="000000"/>
                <w:sz w:val="18"/>
                <w:szCs w:val="16"/>
              </w:rPr>
              <w:t>INGRESO ITAIPU CIRCUITO ESPECIAL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07AF9" w14:textId="77777777" w:rsidR="00770391" w:rsidRPr="00384BA1" w:rsidRDefault="00770391" w:rsidP="00384BA1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384BA1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40</w:t>
            </w:r>
          </w:p>
        </w:tc>
      </w:tr>
    </w:tbl>
    <w:p w14:paraId="5AE9DEB6" w14:textId="77777777" w:rsidR="00476559" w:rsidRDefault="00476559" w:rsidP="00476559">
      <w:pPr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</w:pPr>
    </w:p>
    <w:p w14:paraId="5911C68E" w14:textId="77777777" w:rsidR="00B964CC" w:rsidRPr="000F26F0" w:rsidRDefault="00B964CC" w:rsidP="00B964CC">
      <w:pPr>
        <w:jc w:val="center"/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**APLICA PARA PAGO EN EFECTIVO, CHEQUE O TRANSFERENCIA**</w:t>
      </w:r>
    </w:p>
    <w:p w14:paraId="19FB18A5" w14:textId="77777777" w:rsidR="00B964CC" w:rsidRDefault="00B964CC" w:rsidP="00B964CC">
      <w:pPr>
        <w:jc w:val="center"/>
        <w:rPr>
          <w:rFonts w:ascii="Century Gothic" w:hAnsi="Century Gothic" w:cs="Arial"/>
          <w:b/>
          <w:sz w:val="16"/>
          <w:szCs w:val="18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CONSULTE NUESTRO SISTEMA DE PAGO CON TARJETA DE CREDITO</w:t>
      </w:r>
    </w:p>
    <w:p w14:paraId="50ED2A5D" w14:textId="77777777" w:rsidR="00E44611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357F0302" w14:textId="77777777" w:rsidR="00476559" w:rsidRPr="006133FB" w:rsidRDefault="00476559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3AF3449B" w14:textId="77777777" w:rsidR="00763AE6" w:rsidRDefault="00763AE6" w:rsidP="00763AE6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3AE34C14" w14:textId="77777777" w:rsidR="00763AE6" w:rsidRPr="000F26F0" w:rsidRDefault="00763AE6" w:rsidP="00763AE6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bookmarkStart w:id="0" w:name="_GoBack"/>
      <w:bookmarkEnd w:id="0"/>
      <w:r w:rsidRPr="000F26F0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3CEA65D2" w14:textId="77777777" w:rsidR="00763AE6" w:rsidRPr="000F26F0" w:rsidRDefault="00763AE6" w:rsidP="00763AE6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750F8DE" w14:textId="77777777" w:rsidR="00763AE6" w:rsidRDefault="00763AE6" w:rsidP="00763AE6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NO INCLUYE TICKET AEREO</w:t>
      </w:r>
    </w:p>
    <w:p w14:paraId="48680C61" w14:textId="77777777" w:rsidR="00763AE6" w:rsidRPr="000F26F0" w:rsidRDefault="00763AE6" w:rsidP="00763AE6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0F26F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5AAFB3C3" w14:textId="77777777" w:rsidR="00763AE6" w:rsidRPr="000F26F0" w:rsidRDefault="00763AE6" w:rsidP="00763AE6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0F26F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21902778" w14:textId="77777777" w:rsidR="00763AE6" w:rsidRPr="000F26F0" w:rsidRDefault="00763AE6" w:rsidP="00763AE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0F26F0">
        <w:rPr>
          <w:rFonts w:ascii="Century Gothic" w:hAnsi="Century Gothic"/>
          <w:sz w:val="18"/>
          <w:szCs w:val="18"/>
        </w:rPr>
        <w:t>Los servicios incluyen Guía Español.</w:t>
      </w:r>
    </w:p>
    <w:p w14:paraId="3246E217" w14:textId="77777777" w:rsidR="00763AE6" w:rsidRPr="000F26F0" w:rsidRDefault="00763AE6" w:rsidP="00763AE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0F26F0">
        <w:rPr>
          <w:rFonts w:ascii="Century Gothic" w:hAnsi="Century Gothic" w:cs="Calibri"/>
          <w:color w:val="000000"/>
          <w:sz w:val="18"/>
          <w:szCs w:val="18"/>
        </w:rPr>
        <w:t>Menores de 18 años solo podrán hacer los paseos con la presencia de un mayor responsable</w:t>
      </w:r>
    </w:p>
    <w:p w14:paraId="645C485F" w14:textId="77777777" w:rsidR="00763AE6" w:rsidRPr="000F26F0" w:rsidRDefault="00763AE6" w:rsidP="00763AE6">
      <w:pPr>
        <w:numPr>
          <w:ilvl w:val="0"/>
          <w:numId w:val="2"/>
        </w:numPr>
        <w:rPr>
          <w:rFonts w:ascii="Century Gothic" w:hAnsi="Century Gothic" w:cs="Arial"/>
          <w:b/>
          <w:sz w:val="18"/>
          <w:szCs w:val="16"/>
          <w:lang w:val="es-ES_tradnl"/>
        </w:rPr>
      </w:pPr>
      <w:r w:rsidRPr="000F26F0">
        <w:rPr>
          <w:rFonts w:ascii="Century Gothic" w:hAnsi="Century Gothic" w:cs="Arial"/>
          <w:b/>
          <w:sz w:val="18"/>
          <w:szCs w:val="16"/>
          <w:lang w:val="es-ES_tradnl"/>
        </w:rPr>
        <w:t>FAVOR CONSULTAR NOCHES ADICIONALES EN BUENOS AIRES Y MONTEVIDEO.</w:t>
      </w:r>
    </w:p>
    <w:p w14:paraId="4351514F" w14:textId="77777777" w:rsidR="00763AE6" w:rsidRPr="000F26F0" w:rsidRDefault="00763AE6" w:rsidP="00763AE6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0F26F0">
        <w:rPr>
          <w:rFonts w:ascii="Century Gothic" w:hAnsi="Century Gothic" w:cs="Arial"/>
          <w:sz w:val="18"/>
          <w:szCs w:val="16"/>
          <w:lang w:val="es-ES_tradnl"/>
        </w:rPr>
        <w:t>No Incluye servicios no especificados en el plan y gastos de índole personal.</w:t>
      </w:r>
    </w:p>
    <w:p w14:paraId="21A913A6" w14:textId="77777777" w:rsidR="00763AE6" w:rsidRPr="000F26F0" w:rsidRDefault="00763AE6" w:rsidP="00763AE6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0F26F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6E6399E0" w14:textId="77777777" w:rsidR="00763AE6" w:rsidRPr="000F26F0" w:rsidRDefault="00763AE6" w:rsidP="00763AE6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7E1306A8" w14:textId="77777777" w:rsidR="00763AE6" w:rsidRPr="000F26F0" w:rsidRDefault="00763AE6" w:rsidP="00763AE6">
      <w:pPr>
        <w:ind w:left="-993" w:right="-1135"/>
        <w:rPr>
          <w:rFonts w:ascii="Century Gothic" w:hAnsi="Century Gothic"/>
          <w:sz w:val="16"/>
          <w:szCs w:val="18"/>
        </w:rPr>
      </w:pPr>
    </w:p>
    <w:p w14:paraId="55B21A24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2CA1A78D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50A5A935" w14:textId="77777777" w:rsidR="006519FC" w:rsidRPr="00476559" w:rsidRDefault="006519FC" w:rsidP="005E6FBB">
      <w:pPr>
        <w:ind w:left="-993" w:right="-1135"/>
        <w:jc w:val="center"/>
        <w:rPr>
          <w:rFonts w:ascii="Century Gothic" w:hAnsi="Century Gothic"/>
          <w:b/>
          <w:sz w:val="18"/>
          <w:szCs w:val="18"/>
        </w:rPr>
      </w:pPr>
      <w:r w:rsidRPr="00476559">
        <w:rPr>
          <w:rFonts w:ascii="Century Gothic" w:hAnsi="Century Gothic"/>
          <w:b/>
          <w:sz w:val="18"/>
          <w:szCs w:val="18"/>
        </w:rPr>
        <w:t>**Para nosotros es un placer servirle**</w:t>
      </w:r>
    </w:p>
    <w:sectPr w:rsidR="006519FC" w:rsidRPr="00476559" w:rsidSect="00770391">
      <w:headerReference w:type="default" r:id="rId8"/>
      <w:footerReference w:type="default" r:id="rId9"/>
      <w:pgSz w:w="11906" w:h="16838"/>
      <w:pgMar w:top="993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0B05B" w14:textId="77777777" w:rsidR="00706214" w:rsidRDefault="00706214" w:rsidP="00BD3474">
      <w:r>
        <w:separator/>
      </w:r>
    </w:p>
  </w:endnote>
  <w:endnote w:type="continuationSeparator" w:id="0">
    <w:p w14:paraId="026E3872" w14:textId="77777777" w:rsidR="00706214" w:rsidRDefault="00706214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81818" w14:textId="77777777" w:rsidR="00956FB0" w:rsidRPr="006133FB" w:rsidRDefault="00956FB0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04A25B7D" wp14:editId="639C6DD9">
          <wp:extent cx="7658897" cy="9094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7994" cy="94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155E6" w14:textId="77777777" w:rsidR="00706214" w:rsidRDefault="00706214" w:rsidP="00BD3474">
      <w:r>
        <w:separator/>
      </w:r>
    </w:p>
  </w:footnote>
  <w:footnote w:type="continuationSeparator" w:id="0">
    <w:p w14:paraId="6DD08D7F" w14:textId="77777777" w:rsidR="00706214" w:rsidRDefault="00706214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B5EFD" w14:textId="77777777" w:rsidR="00956FB0" w:rsidRDefault="00956FB0" w:rsidP="00003818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257"/>
    <w:rsid w:val="00003818"/>
    <w:rsid w:val="00034CB9"/>
    <w:rsid w:val="00054809"/>
    <w:rsid w:val="00055176"/>
    <w:rsid w:val="00091129"/>
    <w:rsid w:val="000F3E1D"/>
    <w:rsid w:val="001428B7"/>
    <w:rsid w:val="00144C9D"/>
    <w:rsid w:val="001544FB"/>
    <w:rsid w:val="00156145"/>
    <w:rsid w:val="00194BE0"/>
    <w:rsid w:val="001C6A20"/>
    <w:rsid w:val="001D7A69"/>
    <w:rsid w:val="001F5451"/>
    <w:rsid w:val="002277D1"/>
    <w:rsid w:val="00242393"/>
    <w:rsid w:val="002472C5"/>
    <w:rsid w:val="00282F80"/>
    <w:rsid w:val="002A3C9C"/>
    <w:rsid w:val="002A6652"/>
    <w:rsid w:val="002B4E5A"/>
    <w:rsid w:val="002B6A4C"/>
    <w:rsid w:val="002C4ECA"/>
    <w:rsid w:val="00314A67"/>
    <w:rsid w:val="00352577"/>
    <w:rsid w:val="0036568D"/>
    <w:rsid w:val="00384BA1"/>
    <w:rsid w:val="00392035"/>
    <w:rsid w:val="003936D1"/>
    <w:rsid w:val="003943D4"/>
    <w:rsid w:val="003A74AE"/>
    <w:rsid w:val="003C2257"/>
    <w:rsid w:val="004248A2"/>
    <w:rsid w:val="0043279C"/>
    <w:rsid w:val="004630F1"/>
    <w:rsid w:val="00467C7F"/>
    <w:rsid w:val="00476559"/>
    <w:rsid w:val="004C3F2D"/>
    <w:rsid w:val="004D4D5B"/>
    <w:rsid w:val="004E1D40"/>
    <w:rsid w:val="005015E7"/>
    <w:rsid w:val="00512507"/>
    <w:rsid w:val="00527F22"/>
    <w:rsid w:val="00555C47"/>
    <w:rsid w:val="00592447"/>
    <w:rsid w:val="005B37E5"/>
    <w:rsid w:val="005E6FBB"/>
    <w:rsid w:val="006133FB"/>
    <w:rsid w:val="0061415D"/>
    <w:rsid w:val="00617A0C"/>
    <w:rsid w:val="00637F30"/>
    <w:rsid w:val="006519FC"/>
    <w:rsid w:val="00670165"/>
    <w:rsid w:val="0069048F"/>
    <w:rsid w:val="006C5444"/>
    <w:rsid w:val="00706214"/>
    <w:rsid w:val="007103A3"/>
    <w:rsid w:val="00763AE6"/>
    <w:rsid w:val="00764A8B"/>
    <w:rsid w:val="00770391"/>
    <w:rsid w:val="007C609A"/>
    <w:rsid w:val="007C7171"/>
    <w:rsid w:val="007F53D4"/>
    <w:rsid w:val="00817995"/>
    <w:rsid w:val="008808DC"/>
    <w:rsid w:val="008B6D53"/>
    <w:rsid w:val="008D5834"/>
    <w:rsid w:val="00912E5F"/>
    <w:rsid w:val="00935EF1"/>
    <w:rsid w:val="00956147"/>
    <w:rsid w:val="00956FB0"/>
    <w:rsid w:val="009627E9"/>
    <w:rsid w:val="00982529"/>
    <w:rsid w:val="009C0BE9"/>
    <w:rsid w:val="009C6336"/>
    <w:rsid w:val="00A000A9"/>
    <w:rsid w:val="00A01F15"/>
    <w:rsid w:val="00A16F44"/>
    <w:rsid w:val="00A31D59"/>
    <w:rsid w:val="00A40772"/>
    <w:rsid w:val="00A6690E"/>
    <w:rsid w:val="00A82BF5"/>
    <w:rsid w:val="00A93B65"/>
    <w:rsid w:val="00AE1AA0"/>
    <w:rsid w:val="00B05FF8"/>
    <w:rsid w:val="00B1334B"/>
    <w:rsid w:val="00B20B48"/>
    <w:rsid w:val="00B265B3"/>
    <w:rsid w:val="00B45AEE"/>
    <w:rsid w:val="00B57D96"/>
    <w:rsid w:val="00B964CC"/>
    <w:rsid w:val="00BD3474"/>
    <w:rsid w:val="00BF29DA"/>
    <w:rsid w:val="00C0655F"/>
    <w:rsid w:val="00C33A86"/>
    <w:rsid w:val="00C43D33"/>
    <w:rsid w:val="00C5006C"/>
    <w:rsid w:val="00C6272C"/>
    <w:rsid w:val="00C818A1"/>
    <w:rsid w:val="00C82BE2"/>
    <w:rsid w:val="00C96CD5"/>
    <w:rsid w:val="00CD1709"/>
    <w:rsid w:val="00CE2FBA"/>
    <w:rsid w:val="00D2451A"/>
    <w:rsid w:val="00D77C92"/>
    <w:rsid w:val="00D876B8"/>
    <w:rsid w:val="00DB7ABC"/>
    <w:rsid w:val="00DC217D"/>
    <w:rsid w:val="00DC6989"/>
    <w:rsid w:val="00DE502D"/>
    <w:rsid w:val="00E161CC"/>
    <w:rsid w:val="00E166A0"/>
    <w:rsid w:val="00E42FD8"/>
    <w:rsid w:val="00E44611"/>
    <w:rsid w:val="00E506E8"/>
    <w:rsid w:val="00E550F4"/>
    <w:rsid w:val="00E5779A"/>
    <w:rsid w:val="00E72816"/>
    <w:rsid w:val="00E739D7"/>
    <w:rsid w:val="00E83263"/>
    <w:rsid w:val="00EC23DB"/>
    <w:rsid w:val="00EC7F38"/>
    <w:rsid w:val="00F217B7"/>
    <w:rsid w:val="00F24407"/>
    <w:rsid w:val="00F2724D"/>
    <w:rsid w:val="00F4391D"/>
    <w:rsid w:val="00F54E20"/>
    <w:rsid w:val="00F6189F"/>
    <w:rsid w:val="00F62B02"/>
    <w:rsid w:val="00F71B17"/>
    <w:rsid w:val="00F72457"/>
    <w:rsid w:val="00F84E5E"/>
    <w:rsid w:val="00F85D33"/>
    <w:rsid w:val="00FF44AB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12476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426</Words>
  <Characters>2347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2768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13</cp:revision>
  <cp:lastPrinted>2016-03-31T22:20:00Z</cp:lastPrinted>
  <dcterms:created xsi:type="dcterms:W3CDTF">2018-12-04T18:29:00Z</dcterms:created>
  <dcterms:modified xsi:type="dcterms:W3CDTF">2019-01-26T21:51:00Z</dcterms:modified>
</cp:coreProperties>
</file>