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671A1" w14:textId="77777777" w:rsidR="00282F80" w:rsidRDefault="000F26F0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0AFCB0F3" wp14:editId="1B1D0C42">
            <wp:simplePos x="0" y="0"/>
            <wp:positionH relativeFrom="column">
              <wp:posOffset>-1082350</wp:posOffset>
            </wp:positionH>
            <wp:positionV relativeFrom="paragraph">
              <wp:posOffset>-968375</wp:posOffset>
            </wp:positionV>
            <wp:extent cx="7574074" cy="2849526"/>
            <wp:effectExtent l="19050" t="0" r="7826" b="0"/>
            <wp:wrapNone/>
            <wp:docPr id="1" name="0 Imagen" descr="ARG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ENTIN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4074" cy="284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22680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082BBD64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110D6459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9CF5497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31ED0FC8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6E8326D9" w14:textId="77777777" w:rsidR="00FC4F07" w:rsidRPr="000F26F0" w:rsidRDefault="00FC4F07" w:rsidP="000F26F0">
      <w:pPr>
        <w:rPr>
          <w:rFonts w:ascii="Century Gothic" w:hAnsi="Century Gothic"/>
          <w:b/>
          <w:color w:val="1F497D"/>
          <w:sz w:val="22"/>
          <w:szCs w:val="32"/>
        </w:rPr>
      </w:pPr>
    </w:p>
    <w:p w14:paraId="38763FB4" w14:textId="77777777" w:rsidR="001544FB" w:rsidRPr="000F26F0" w:rsidRDefault="009C0BE9" w:rsidP="006822DE">
      <w:pPr>
        <w:ind w:left="-426"/>
        <w:jc w:val="center"/>
        <w:rPr>
          <w:rFonts w:ascii="Century Gothic" w:hAnsi="Century Gothic"/>
          <w:b/>
          <w:color w:val="1F497D"/>
          <w:sz w:val="40"/>
          <w:szCs w:val="40"/>
        </w:rPr>
      </w:pPr>
      <w:r w:rsidRPr="000F26F0">
        <w:rPr>
          <w:rFonts w:ascii="Century Gothic" w:hAnsi="Century Gothic"/>
          <w:b/>
          <w:color w:val="1F497D"/>
          <w:sz w:val="48"/>
          <w:szCs w:val="40"/>
        </w:rPr>
        <w:t xml:space="preserve">XPLORA </w:t>
      </w:r>
      <w:r w:rsidR="00DC6989" w:rsidRPr="000F26F0">
        <w:rPr>
          <w:rFonts w:ascii="Century Gothic" w:hAnsi="Century Gothic"/>
          <w:b/>
          <w:color w:val="1F497D"/>
          <w:sz w:val="48"/>
          <w:szCs w:val="40"/>
        </w:rPr>
        <w:t xml:space="preserve">BUENOS AIRES </w:t>
      </w:r>
      <w:r w:rsidR="004D5BBF">
        <w:rPr>
          <w:rFonts w:ascii="Century Gothic" w:hAnsi="Century Gothic"/>
          <w:b/>
          <w:color w:val="1F497D"/>
          <w:sz w:val="48"/>
          <w:szCs w:val="40"/>
        </w:rPr>
        <w:t xml:space="preserve">- </w:t>
      </w:r>
      <w:r w:rsidR="0063711F" w:rsidRPr="000F26F0">
        <w:rPr>
          <w:rFonts w:ascii="Century Gothic" w:hAnsi="Century Gothic"/>
          <w:b/>
          <w:color w:val="1F497D"/>
          <w:sz w:val="48"/>
          <w:szCs w:val="40"/>
        </w:rPr>
        <w:t>MONTEVIDEO</w:t>
      </w:r>
    </w:p>
    <w:p w14:paraId="2B76B362" w14:textId="77777777" w:rsidR="003E12BA" w:rsidRPr="000F26F0" w:rsidRDefault="00E161CC" w:rsidP="003E12BA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</w:pPr>
      <w:r w:rsidRPr="000F26F0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>7</w:t>
      </w:r>
      <w:r w:rsidR="006133FB" w:rsidRPr="000F26F0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 xml:space="preserve">Días / </w:t>
      </w:r>
      <w:r w:rsidRPr="000F26F0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>6</w:t>
      </w:r>
      <w:r w:rsidR="006133FB" w:rsidRPr="000F26F0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>Noches</w:t>
      </w:r>
    </w:p>
    <w:p w14:paraId="03CC8C06" w14:textId="77777777" w:rsidR="003E12BA" w:rsidRPr="000F26F0" w:rsidRDefault="003E12BA" w:rsidP="003E12BA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 w:rsidRPr="000F26F0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Vigencia: Hasta el 30 de Junio, 2019</w:t>
      </w:r>
    </w:p>
    <w:p w14:paraId="5924785A" w14:textId="77777777" w:rsidR="003936D1" w:rsidRPr="000F26F0" w:rsidRDefault="003936D1" w:rsidP="009C0BE9">
      <w:pPr>
        <w:rPr>
          <w:rFonts w:ascii="Century Gothic" w:eastAsia="Arial Unicode MS" w:hAnsi="Century Gothic" w:cs="Arial"/>
          <w:b/>
          <w:sz w:val="16"/>
          <w:szCs w:val="18"/>
        </w:rPr>
      </w:pPr>
    </w:p>
    <w:p w14:paraId="6729FB0C" w14:textId="77777777" w:rsidR="000D74D0" w:rsidRPr="000F26F0" w:rsidRDefault="000D74D0" w:rsidP="009C0BE9">
      <w:pPr>
        <w:ind w:left="-426"/>
        <w:rPr>
          <w:rFonts w:ascii="Century Gothic" w:eastAsia="Arial Unicode MS" w:hAnsi="Century Gothic" w:cs="Arial"/>
          <w:b/>
          <w:sz w:val="22"/>
          <w:szCs w:val="18"/>
        </w:rPr>
      </w:pPr>
    </w:p>
    <w:p w14:paraId="5090D9D8" w14:textId="77777777" w:rsidR="009C0BE9" w:rsidRPr="000F26F0" w:rsidRDefault="009C0BE9" w:rsidP="009C0BE9">
      <w:pPr>
        <w:ind w:left="-426"/>
        <w:rPr>
          <w:rFonts w:ascii="Century Gothic" w:eastAsia="Arial Unicode MS" w:hAnsi="Century Gothic" w:cs="Arial"/>
          <w:b/>
          <w:sz w:val="32"/>
          <w:szCs w:val="22"/>
        </w:rPr>
      </w:pPr>
      <w:r w:rsidRPr="000F26F0">
        <w:rPr>
          <w:rFonts w:ascii="Century Gothic" w:eastAsia="Arial Unicode MS" w:hAnsi="Century Gothic" w:cs="Arial"/>
          <w:b/>
          <w:sz w:val="22"/>
          <w:szCs w:val="18"/>
        </w:rPr>
        <w:t>PROGRAMA INCLUYE:</w:t>
      </w:r>
    </w:p>
    <w:p w14:paraId="60020F2E" w14:textId="77777777" w:rsidR="001544FB" w:rsidRPr="000F26F0" w:rsidRDefault="0069048F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Traslado de llegada</w:t>
      </w:r>
      <w:r w:rsidR="00416996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Aeropuerto / Hotel</w:t>
      </w: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en Buenos Aires</w:t>
      </w:r>
      <w:r w:rsidR="00EB42F8">
        <w:rPr>
          <w:rFonts w:ascii="Century Gothic" w:eastAsia="Arial Unicode MS" w:hAnsi="Century Gothic" w:cs="Arial"/>
          <w:sz w:val="18"/>
          <w:szCs w:val="18"/>
          <w:lang w:val="es-CL"/>
        </w:rPr>
        <w:t>, servicio regular.</w:t>
      </w:r>
    </w:p>
    <w:p w14:paraId="4A0D3E23" w14:textId="77777777" w:rsidR="00A82BF5" w:rsidRPr="000F26F0" w:rsidRDefault="001544FB" w:rsidP="00A82BF5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416996" w:rsidRPr="000F26F0">
        <w:rPr>
          <w:rFonts w:ascii="Century Gothic" w:eastAsia="Arial Unicode MS" w:hAnsi="Century Gothic" w:cs="Arial"/>
          <w:sz w:val="18"/>
          <w:szCs w:val="18"/>
          <w:lang w:val="es-CL"/>
        </w:rPr>
        <w:t>de a</w:t>
      </w:r>
      <w:r w:rsidR="004A339A" w:rsidRPr="000F26F0">
        <w:rPr>
          <w:rFonts w:ascii="Century Gothic" w:eastAsia="Arial Unicode MS" w:hAnsi="Century Gothic" w:cs="Arial"/>
          <w:sz w:val="18"/>
          <w:szCs w:val="18"/>
          <w:lang w:val="es-CL"/>
        </w:rPr>
        <w:t>l</w:t>
      </w:r>
      <w:r w:rsidR="003C2257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ojamiento en </w:t>
      </w:r>
      <w:r w:rsidR="009C0BE9" w:rsidRPr="00EB42F8">
        <w:rPr>
          <w:rFonts w:ascii="Century Gothic" w:eastAsia="Arial Unicode MS" w:hAnsi="Century Gothic" w:cs="Arial"/>
          <w:b/>
          <w:sz w:val="18"/>
          <w:szCs w:val="18"/>
          <w:lang w:val="es-CL"/>
        </w:rPr>
        <w:t>BUENOS AIRES</w:t>
      </w:r>
      <w:r w:rsidR="009C0BE9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="003C2257" w:rsidRPr="000F26F0">
        <w:rPr>
          <w:rFonts w:ascii="Century Gothic" w:eastAsia="Arial Unicode MS" w:hAnsi="Century Gothic" w:cs="Arial"/>
          <w:sz w:val="18"/>
          <w:szCs w:val="18"/>
          <w:lang w:val="es-CL"/>
        </w:rPr>
        <w:t>hotel seleccionado</w:t>
      </w: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, con desayuno incluido.</w:t>
      </w:r>
    </w:p>
    <w:p w14:paraId="7915AA2A" w14:textId="77777777" w:rsidR="0069048F" w:rsidRPr="000F26F0" w:rsidRDefault="00416996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BUENOS AIRES</w:t>
      </w:r>
    </w:p>
    <w:p w14:paraId="4F2E0B36" w14:textId="77777777" w:rsidR="00DC6989" w:rsidRPr="000F26F0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Traslado</w:t>
      </w:r>
      <w:r w:rsidR="003E12BA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Hotel / Puerto en Buenos Aires</w:t>
      </w:r>
      <w:r w:rsidR="00416996" w:rsidRPr="000F26F0">
        <w:rPr>
          <w:rFonts w:ascii="Century Gothic" w:eastAsia="Arial Unicode MS" w:hAnsi="Century Gothic" w:cs="Arial"/>
          <w:sz w:val="18"/>
          <w:szCs w:val="18"/>
          <w:lang w:val="es-CL"/>
        </w:rPr>
        <w:t>.</w:t>
      </w:r>
    </w:p>
    <w:p w14:paraId="3470FD7F" w14:textId="77777777" w:rsidR="00416996" w:rsidRPr="000F26F0" w:rsidRDefault="003E12BA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TKT</w:t>
      </w:r>
      <w:r w:rsidR="00416996"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BARCO RAPIDO: BUENOS AIRES – COLONIA – MONTEVIDEO.</w:t>
      </w:r>
    </w:p>
    <w:p w14:paraId="6DB9B3AC" w14:textId="77777777" w:rsidR="00C5006C" w:rsidRPr="000F26F0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Traslad</w:t>
      </w:r>
      <w:r w:rsidR="00416996" w:rsidRPr="000F26F0">
        <w:rPr>
          <w:rFonts w:ascii="Century Gothic" w:eastAsia="Arial Unicode MS" w:hAnsi="Century Gothic" w:cs="Arial"/>
          <w:sz w:val="18"/>
          <w:szCs w:val="18"/>
          <w:lang w:val="es-CL"/>
        </w:rPr>
        <w:t>o Terminal de Bus / Hotel en Montevideo.</w:t>
      </w:r>
    </w:p>
    <w:p w14:paraId="082EB2B7" w14:textId="77777777" w:rsidR="0069048F" w:rsidRPr="000F26F0" w:rsidRDefault="00416996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DOS (2) </w:t>
      </w:r>
      <w:r w:rsidR="00C5006C"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NOCHES</w:t>
      </w: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de a</w:t>
      </w:r>
      <w:r w:rsidR="0069048F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lojamiento en </w:t>
      </w:r>
      <w:r w:rsidRPr="00EB42F8">
        <w:rPr>
          <w:rFonts w:ascii="Century Gothic" w:eastAsia="Arial Unicode MS" w:hAnsi="Century Gothic" w:cs="Arial"/>
          <w:b/>
          <w:sz w:val="18"/>
          <w:szCs w:val="18"/>
          <w:lang w:val="es-CL"/>
        </w:rPr>
        <w:t>MONTEVIDEO</w:t>
      </w:r>
      <w:r w:rsidR="009C0BE9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="0069048F"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hotel seleccionado, </w:t>
      </w:r>
      <w:r w:rsidR="0069048F"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con desayuno incluido.</w:t>
      </w:r>
    </w:p>
    <w:p w14:paraId="028AD93F" w14:textId="77777777" w:rsidR="00416996" w:rsidRPr="000F26F0" w:rsidRDefault="00416996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MONTEVIDEO.</w:t>
      </w:r>
    </w:p>
    <w:p w14:paraId="23BCF34C" w14:textId="77777777" w:rsidR="00416996" w:rsidRPr="000F26F0" w:rsidRDefault="00416996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Traslado Hotel / Terminal de Bus en Montevideo.</w:t>
      </w:r>
    </w:p>
    <w:p w14:paraId="22CE60F0" w14:textId="77777777" w:rsidR="00416996" w:rsidRPr="000F26F0" w:rsidRDefault="008F2C18" w:rsidP="00416996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TKT</w:t>
      </w:r>
      <w:r w:rsidR="00416996"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BARCO RAPIDO: MONTEVIDEO – COLONIA – BUENOS AIRES.</w:t>
      </w:r>
    </w:p>
    <w:p w14:paraId="626995C0" w14:textId="77777777" w:rsidR="00416996" w:rsidRPr="000F26F0" w:rsidRDefault="00416996" w:rsidP="00416996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b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Traslado Puerto de Buenos Aires / Hotel</w:t>
      </w:r>
      <w:r w:rsidR="008F2C18" w:rsidRPr="000F26F0">
        <w:rPr>
          <w:rFonts w:ascii="Century Gothic" w:eastAsia="Arial Unicode MS" w:hAnsi="Century Gothic" w:cs="Arial"/>
          <w:sz w:val="18"/>
          <w:szCs w:val="18"/>
          <w:lang w:val="es-CL"/>
        </w:rPr>
        <w:t>.</w:t>
      </w: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</w:t>
      </w:r>
    </w:p>
    <w:p w14:paraId="07A2DA4B" w14:textId="77777777" w:rsidR="00416996" w:rsidRPr="000F26F0" w:rsidRDefault="00416996" w:rsidP="00416996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>UNA (1) NOCHE</w:t>
      </w: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 xml:space="preserve">de alojamiento en </w:t>
      </w:r>
      <w:r w:rsidRPr="00EB42F8">
        <w:rPr>
          <w:rFonts w:ascii="Century Gothic" w:eastAsia="Arial Unicode MS" w:hAnsi="Century Gothic" w:cs="Arial"/>
          <w:b/>
          <w:sz w:val="18"/>
          <w:szCs w:val="18"/>
          <w:lang w:val="es-CL"/>
        </w:rPr>
        <w:t>BUENOS AIRES</w:t>
      </w: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, hotel selecciona</w:t>
      </w:r>
      <w:r w:rsidRPr="00EB42F8">
        <w:rPr>
          <w:rFonts w:ascii="Century Gothic" w:eastAsia="Arial Unicode MS" w:hAnsi="Century Gothic" w:cs="Arial"/>
          <w:sz w:val="18"/>
          <w:szCs w:val="18"/>
          <w:lang w:val="es-CL"/>
        </w:rPr>
        <w:t>do,</w:t>
      </w:r>
      <w:r w:rsidRPr="000F26F0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con desayuno incluido.</w:t>
      </w:r>
    </w:p>
    <w:p w14:paraId="0D9D262C" w14:textId="77777777" w:rsidR="00416996" w:rsidRPr="000F26F0" w:rsidRDefault="00416996" w:rsidP="00416996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Traslado de salida Hotel / Aeropuerto en Buenos Aires</w:t>
      </w:r>
      <w:r w:rsidR="00EB42F8">
        <w:rPr>
          <w:rFonts w:ascii="Century Gothic" w:eastAsia="Arial Unicode MS" w:hAnsi="Century Gothic" w:cs="Arial"/>
          <w:sz w:val="18"/>
          <w:szCs w:val="18"/>
          <w:lang w:val="es-CL"/>
        </w:rPr>
        <w:t>, servicio regular</w:t>
      </w:r>
      <w:r w:rsidRPr="000F26F0">
        <w:rPr>
          <w:rFonts w:ascii="Century Gothic" w:eastAsia="Arial Unicode MS" w:hAnsi="Century Gothic" w:cs="Arial"/>
          <w:sz w:val="18"/>
          <w:szCs w:val="18"/>
          <w:lang w:val="es-CL"/>
        </w:rPr>
        <w:t>.</w:t>
      </w:r>
    </w:p>
    <w:p w14:paraId="60CE1EEE" w14:textId="77777777" w:rsidR="006822DE" w:rsidRPr="000F26F0" w:rsidRDefault="006822DE" w:rsidP="006822DE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i/>
          <w:sz w:val="18"/>
          <w:szCs w:val="18"/>
          <w:lang w:val="es-CL"/>
        </w:rPr>
      </w:pPr>
      <w:r w:rsidRPr="000F26F0">
        <w:rPr>
          <w:rFonts w:ascii="Century Gothic" w:hAnsi="Century Gothic"/>
          <w:b/>
          <w:i/>
          <w:noProof/>
          <w:sz w:val="18"/>
          <w:szCs w:val="18"/>
        </w:rPr>
        <w:t>CORTESIAS EN BUENOS AIRES:</w:t>
      </w:r>
      <w:r w:rsidRPr="000F26F0">
        <w:rPr>
          <w:rFonts w:ascii="Century Gothic" w:hAnsi="Century Gothic"/>
          <w:i/>
          <w:sz w:val="18"/>
          <w:szCs w:val="18"/>
        </w:rPr>
        <w:t>1 Botella de Vino por habitación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 xml:space="preserve">, </w:t>
      </w:r>
      <w:r w:rsidRPr="000F26F0">
        <w:rPr>
          <w:rFonts w:ascii="Century Gothic" w:hAnsi="Century Gothic"/>
          <w:i/>
          <w:sz w:val="18"/>
          <w:szCs w:val="18"/>
        </w:rPr>
        <w:t>Cuponera  de Descuentos en Galerías Pacifico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 xml:space="preserve">, </w:t>
      </w:r>
      <w:r w:rsidRPr="000F26F0">
        <w:rPr>
          <w:rFonts w:ascii="Century Gothic" w:hAnsi="Century Gothic"/>
          <w:i/>
          <w:sz w:val="18"/>
          <w:szCs w:val="18"/>
        </w:rPr>
        <w:t>Tour de Compras AM y PM, Descuento 10% en Restaurant Del Progreso y Don Carlos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 xml:space="preserve">, </w:t>
      </w:r>
      <w:r w:rsidRPr="000F26F0">
        <w:rPr>
          <w:rFonts w:ascii="Century Gothic" w:hAnsi="Century Gothic"/>
          <w:i/>
          <w:sz w:val="18"/>
          <w:szCs w:val="18"/>
        </w:rPr>
        <w:t>Cupón Descuento Puerto Cristal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 xml:space="preserve">, </w:t>
      </w:r>
      <w:r w:rsidRPr="000F26F0">
        <w:rPr>
          <w:rFonts w:ascii="Century Gothic" w:hAnsi="Century Gothic"/>
          <w:i/>
          <w:sz w:val="18"/>
          <w:szCs w:val="18"/>
        </w:rPr>
        <w:t>Copa de Cortesía en el Casino de Buenos Aires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 xml:space="preserve"> con traslado, </w:t>
      </w:r>
      <w:r w:rsidRPr="000F26F0">
        <w:rPr>
          <w:rFonts w:ascii="Century Gothic" w:hAnsi="Century Gothic"/>
          <w:i/>
          <w:sz w:val="18"/>
          <w:szCs w:val="18"/>
        </w:rPr>
        <w:t>Cupón de Descuento en Ligier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 xml:space="preserve">, </w:t>
      </w:r>
      <w:r w:rsidRPr="000F26F0">
        <w:rPr>
          <w:rFonts w:ascii="Century Gothic" w:hAnsi="Century Gothic"/>
          <w:i/>
          <w:sz w:val="18"/>
          <w:szCs w:val="18"/>
        </w:rPr>
        <w:t>Cupón Descuento Alameda Restaurante</w:t>
      </w:r>
      <w:r w:rsidRPr="000F26F0">
        <w:rPr>
          <w:rFonts w:ascii="Century Gothic" w:eastAsia="Arial Unicode MS" w:hAnsi="Century Gothic" w:cs="Arial"/>
          <w:i/>
          <w:sz w:val="18"/>
          <w:szCs w:val="18"/>
          <w:lang w:val="es-CL"/>
        </w:rPr>
        <w:t>, Copa de Bienvenida o Café o Té en Restaurante El Fogón y descuento en almuerzo.</w:t>
      </w:r>
    </w:p>
    <w:p w14:paraId="5E856C19" w14:textId="77777777" w:rsidR="005E6FBB" w:rsidRPr="000F26F0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/>
          <w:i/>
          <w:sz w:val="18"/>
          <w:szCs w:val="18"/>
        </w:rPr>
      </w:pPr>
      <w:r w:rsidRPr="000F26F0">
        <w:rPr>
          <w:rFonts w:ascii="Century Gothic" w:hAnsi="Century Gothic"/>
          <w:i/>
          <w:sz w:val="18"/>
          <w:szCs w:val="18"/>
        </w:rPr>
        <w:t>Impuestos hoteleros</w:t>
      </w:r>
      <w:r w:rsidR="006822DE" w:rsidRPr="000F26F0">
        <w:rPr>
          <w:rFonts w:ascii="Century Gothic" w:hAnsi="Century Gothic"/>
          <w:i/>
          <w:noProof/>
          <w:sz w:val="18"/>
          <w:szCs w:val="18"/>
        </w:rPr>
        <w:t xml:space="preserve"> y Asistencia local durante su esatdía.</w:t>
      </w:r>
    </w:p>
    <w:p w14:paraId="3F90DA8B" w14:textId="77777777" w:rsidR="003B5858" w:rsidRPr="000F26F0" w:rsidRDefault="003B5858" w:rsidP="003B5858">
      <w:pPr>
        <w:pStyle w:val="Prrafodelista"/>
        <w:numPr>
          <w:ilvl w:val="0"/>
          <w:numId w:val="7"/>
        </w:numPr>
        <w:spacing w:after="0" w:line="240" w:lineRule="auto"/>
        <w:ind w:left="0"/>
        <w:jc w:val="both"/>
        <w:rPr>
          <w:rFonts w:ascii="Century Gothic" w:hAnsi="Century Gothic"/>
          <w:b/>
          <w:sz w:val="18"/>
          <w:szCs w:val="18"/>
        </w:rPr>
      </w:pPr>
      <w:r w:rsidRPr="000F26F0">
        <w:rPr>
          <w:rFonts w:ascii="Century Gothic" w:hAnsi="Century Gothic"/>
          <w:b/>
          <w:noProof/>
          <w:sz w:val="18"/>
          <w:szCs w:val="18"/>
        </w:rPr>
        <w:t>Impues</w:t>
      </w:r>
      <w:r w:rsidR="002B5BF9" w:rsidRPr="000F26F0">
        <w:rPr>
          <w:rFonts w:ascii="Century Gothic" w:hAnsi="Century Gothic"/>
          <w:b/>
          <w:noProof/>
          <w:sz w:val="18"/>
          <w:szCs w:val="18"/>
        </w:rPr>
        <w:t>tos Ecuatorianos: IVA, ISD.</w:t>
      </w:r>
    </w:p>
    <w:p w14:paraId="331CC9B5" w14:textId="77777777" w:rsidR="00BF3FE6" w:rsidRPr="000F26F0" w:rsidRDefault="00BF3FE6" w:rsidP="00810220">
      <w:pPr>
        <w:rPr>
          <w:rFonts w:ascii="Century Gothic" w:eastAsia="Calibri" w:hAnsi="Century Gothic"/>
          <w:sz w:val="16"/>
          <w:szCs w:val="18"/>
          <w:lang w:eastAsia="en-US"/>
        </w:rPr>
      </w:pPr>
    </w:p>
    <w:p w14:paraId="7272FBF8" w14:textId="77777777" w:rsidR="00FC4F07" w:rsidRPr="000F26F0" w:rsidRDefault="00FC4F07" w:rsidP="00810220">
      <w:pPr>
        <w:rPr>
          <w:rFonts w:ascii="Century Gothic" w:eastAsia="Calibri" w:hAnsi="Century Gothic"/>
          <w:sz w:val="16"/>
          <w:szCs w:val="18"/>
          <w:lang w:eastAsia="en-US"/>
        </w:rPr>
      </w:pPr>
    </w:p>
    <w:p w14:paraId="4039436B" w14:textId="77777777" w:rsidR="00A82BF5" w:rsidRPr="000F26F0" w:rsidRDefault="00A82BF5" w:rsidP="00126310">
      <w:pPr>
        <w:jc w:val="center"/>
        <w:rPr>
          <w:rFonts w:ascii="Century Gothic" w:hAnsi="Century Gothic" w:cs="Tahoma"/>
          <w:b/>
          <w:sz w:val="16"/>
          <w:szCs w:val="18"/>
          <w:lang w:val="es-CL"/>
        </w:rPr>
      </w:pPr>
      <w:r w:rsidRPr="000F26F0">
        <w:rPr>
          <w:rFonts w:ascii="Century Gothic" w:hAnsi="Century Gothic" w:cs="Tahoma"/>
          <w:b/>
          <w:sz w:val="20"/>
          <w:szCs w:val="18"/>
          <w:lang w:val="es-CL"/>
        </w:rPr>
        <w:t>PRECIOS POR PERSONA EN US$.</w:t>
      </w:r>
    </w:p>
    <w:tbl>
      <w:tblPr>
        <w:tblW w:w="71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9"/>
        <w:gridCol w:w="880"/>
        <w:gridCol w:w="880"/>
        <w:gridCol w:w="880"/>
      </w:tblGrid>
      <w:tr w:rsidR="000F26F0" w:rsidRPr="000F26F0" w14:paraId="3C3BAAB4" w14:textId="77777777" w:rsidTr="00EB42F8">
        <w:trPr>
          <w:trHeight w:val="315"/>
          <w:jc w:val="center"/>
        </w:trPr>
        <w:tc>
          <w:tcPr>
            <w:tcW w:w="447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FDC301E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HOTELES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D2EDD57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9EE48EB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5703205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</w:tr>
      <w:tr w:rsidR="000F26F0" w:rsidRPr="000F26F0" w14:paraId="7B8A6FB0" w14:textId="77777777" w:rsidTr="00EB42F8">
        <w:trPr>
          <w:trHeight w:val="300"/>
          <w:jc w:val="center"/>
        </w:trPr>
        <w:tc>
          <w:tcPr>
            <w:tcW w:w="447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A0C4" w14:textId="77777777" w:rsidR="000F26F0" w:rsidRPr="000F26F0" w:rsidRDefault="000F26F0" w:rsidP="00EB42F8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562 NOGARO / OXFORD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7631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795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FA5D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451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7CFB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451</w:t>
            </w:r>
          </w:p>
        </w:tc>
      </w:tr>
      <w:tr w:rsidR="000F26F0" w:rsidRPr="000F26F0" w14:paraId="11D43BB3" w14:textId="77777777" w:rsidTr="00EB42F8">
        <w:trPr>
          <w:trHeight w:val="300"/>
          <w:jc w:val="center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EBB039" w14:textId="77777777" w:rsidR="000F26F0" w:rsidRPr="000F26F0" w:rsidRDefault="000F26F0" w:rsidP="00EB42F8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IMPERIAL PARK / OXFORD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4D422CB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47A667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C7A364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491</w:t>
            </w:r>
          </w:p>
        </w:tc>
      </w:tr>
      <w:tr w:rsidR="000F26F0" w:rsidRPr="000F26F0" w14:paraId="16A206B7" w14:textId="77777777" w:rsidTr="00EB42F8">
        <w:trPr>
          <w:trHeight w:val="300"/>
          <w:jc w:val="center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0BFC" w14:textId="77777777" w:rsidR="000F26F0" w:rsidRPr="000F26F0" w:rsidRDefault="000F26F0" w:rsidP="00EB42F8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IMPERIAL PARK / ESPLENDOR CERVANTES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80BE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A35C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CBF3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504</w:t>
            </w:r>
          </w:p>
        </w:tc>
      </w:tr>
      <w:tr w:rsidR="000F26F0" w:rsidRPr="000F26F0" w14:paraId="1B336B5D" w14:textId="77777777" w:rsidTr="00EB42F8">
        <w:trPr>
          <w:trHeight w:val="300"/>
          <w:jc w:val="center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E8615C" w14:textId="77777777" w:rsidR="000F26F0" w:rsidRPr="000F26F0" w:rsidRDefault="000F26F0" w:rsidP="00EB42F8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CONTE / ESPLENDOR CERVANTES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EC002E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CFC4EB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C24DE7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504</w:t>
            </w:r>
          </w:p>
        </w:tc>
      </w:tr>
      <w:tr w:rsidR="000F26F0" w:rsidRPr="000F26F0" w14:paraId="5BE2FF57" w14:textId="77777777" w:rsidTr="00EB42F8">
        <w:trPr>
          <w:trHeight w:val="300"/>
          <w:jc w:val="center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9D76" w14:textId="77777777" w:rsidR="000F26F0" w:rsidRPr="000F26F0" w:rsidRDefault="000F26F0" w:rsidP="00EB42F8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562 NOGARÓ / ESPLENDOR CERVANTES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8712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70CB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D883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426</w:t>
            </w:r>
          </w:p>
        </w:tc>
      </w:tr>
      <w:tr w:rsidR="000F26F0" w:rsidRPr="000F26F0" w14:paraId="7383A7F6" w14:textId="77777777" w:rsidTr="00EB42F8">
        <w:trPr>
          <w:trHeight w:val="300"/>
          <w:jc w:val="center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E6AA012" w14:textId="77777777" w:rsidR="000F26F0" w:rsidRPr="000F26F0" w:rsidRDefault="000F26F0" w:rsidP="00EB42F8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725/RADISSON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B8BA8DB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D9BCFD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34112D" w14:textId="77777777" w:rsidR="000F26F0" w:rsidRPr="000F26F0" w:rsidRDefault="000F26F0" w:rsidP="00EB42F8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F26F0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650</w:t>
            </w:r>
          </w:p>
        </w:tc>
      </w:tr>
    </w:tbl>
    <w:p w14:paraId="1CCF868D" w14:textId="77777777" w:rsidR="00A40772" w:rsidRPr="000F26F0" w:rsidRDefault="00A40772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p w14:paraId="60697E33" w14:textId="77777777" w:rsidR="000F26F0" w:rsidRPr="000F26F0" w:rsidRDefault="000F26F0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p w14:paraId="4A1B6675" w14:textId="77777777" w:rsidR="000F26F0" w:rsidRPr="000F26F0" w:rsidRDefault="000F26F0" w:rsidP="000F26F0">
      <w:pPr>
        <w:jc w:val="center"/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**APLICA PARA PAGO EN EFECTIVO, CHEQUE O TRANSFERENCIA**</w:t>
      </w:r>
    </w:p>
    <w:p w14:paraId="183680FB" w14:textId="77777777" w:rsidR="000F26F0" w:rsidRDefault="000F26F0" w:rsidP="000F26F0">
      <w:pPr>
        <w:jc w:val="center"/>
        <w:rPr>
          <w:rFonts w:ascii="Century Gothic" w:hAnsi="Century Gothic" w:cs="Arial"/>
          <w:b/>
          <w:sz w:val="16"/>
          <w:szCs w:val="18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CONSULTE NUESTRO SISTEMA DE PAGO CON TARJETA DE CREDITO</w:t>
      </w:r>
    </w:p>
    <w:p w14:paraId="7DFED4ED" w14:textId="77777777" w:rsidR="000F26F0" w:rsidRDefault="000F26F0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p w14:paraId="343B8DB2" w14:textId="77777777" w:rsidR="000F26F0" w:rsidRDefault="000F26F0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p w14:paraId="6BB7BA68" w14:textId="77777777" w:rsidR="00EB42F8" w:rsidRDefault="00EB42F8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p w14:paraId="02771255" w14:textId="77777777" w:rsidR="00EB42F8" w:rsidRDefault="00EB42F8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tbl>
      <w:tblPr>
        <w:tblW w:w="66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4"/>
        <w:gridCol w:w="1302"/>
      </w:tblGrid>
      <w:tr w:rsidR="00EB42F8" w:rsidRPr="000F26F0" w14:paraId="01743314" w14:textId="77777777" w:rsidTr="002D366C">
        <w:trPr>
          <w:trHeight w:val="305"/>
          <w:jc w:val="center"/>
        </w:trPr>
        <w:tc>
          <w:tcPr>
            <w:tcW w:w="6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2D0705BF" w14:textId="77777777" w:rsidR="00EB42F8" w:rsidRPr="000F26F0" w:rsidRDefault="00EB42F8" w:rsidP="002D366C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DIFERENCIA DE TICKET DE BARCO POR TRAMO</w:t>
            </w:r>
          </w:p>
        </w:tc>
      </w:tr>
      <w:tr w:rsidR="00EB42F8" w:rsidRPr="000F26F0" w14:paraId="609237F9" w14:textId="77777777" w:rsidTr="002D366C">
        <w:trPr>
          <w:trHeight w:val="305"/>
          <w:jc w:val="center"/>
        </w:trPr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43B5" w14:textId="77777777" w:rsidR="00EB42F8" w:rsidRPr="00EB42F8" w:rsidRDefault="00EB42F8" w:rsidP="002D366C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TARIFA FULL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4E7F" w14:textId="77777777" w:rsidR="00EB42F8" w:rsidRPr="00EB42F8" w:rsidRDefault="00EB42F8" w:rsidP="002D366C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EB42F8" w:rsidRPr="000F26F0" w14:paraId="4FD1A37B" w14:textId="77777777" w:rsidTr="002D366C">
        <w:trPr>
          <w:trHeight w:val="305"/>
          <w:jc w:val="center"/>
        </w:trPr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437E" w14:textId="77777777" w:rsidR="00EB42F8" w:rsidRPr="00EB42F8" w:rsidRDefault="00EB42F8" w:rsidP="002D366C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TARIFA </w:t>
            </w:r>
            <w:r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PLUS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122A" w14:textId="77777777" w:rsidR="00EB42F8" w:rsidRPr="00EB42F8" w:rsidRDefault="00EB42F8" w:rsidP="002D366C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65</w:t>
            </w:r>
          </w:p>
        </w:tc>
      </w:tr>
    </w:tbl>
    <w:p w14:paraId="387997CD" w14:textId="77777777" w:rsidR="00CB56B8" w:rsidRPr="000F26F0" w:rsidRDefault="00CB56B8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tbl>
      <w:tblPr>
        <w:tblW w:w="66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4"/>
        <w:gridCol w:w="1302"/>
      </w:tblGrid>
      <w:tr w:rsidR="007103A3" w:rsidRPr="000F26F0" w14:paraId="34779FA9" w14:textId="77777777" w:rsidTr="00EB42F8">
        <w:trPr>
          <w:trHeight w:val="305"/>
          <w:jc w:val="center"/>
        </w:trPr>
        <w:tc>
          <w:tcPr>
            <w:tcW w:w="6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2BC15F74" w14:textId="77777777" w:rsidR="007103A3" w:rsidRPr="000F26F0" w:rsidRDefault="00DC6989" w:rsidP="00EB42F8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0F26F0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OPCIONALES</w:t>
            </w:r>
            <w:r w:rsidR="00A93B65" w:rsidRPr="000F26F0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  BUENOS AIRES</w:t>
            </w:r>
          </w:p>
        </w:tc>
      </w:tr>
      <w:tr w:rsidR="008F2C18" w:rsidRPr="000F26F0" w14:paraId="33FE19D2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EAE9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FIESTA GAUCHA DON SILVANO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E8A7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8F2C18" w:rsidRPr="000F26F0" w14:paraId="5E822E65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6E3F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FIESTA GAUCHA SANTA SUSANA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4260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132</w:t>
            </w:r>
          </w:p>
        </w:tc>
      </w:tr>
      <w:tr w:rsidR="008F2C18" w:rsidRPr="000F26F0" w14:paraId="28357EAB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CA82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“EL VIEJO ALMACEN” CON TRANSPORTE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B3B2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86</w:t>
            </w:r>
          </w:p>
        </w:tc>
      </w:tr>
      <w:tr w:rsidR="008F2C18" w:rsidRPr="000F26F0" w14:paraId="1612BEFA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3925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SEÑOR TANGO CON TRF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FDCF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8F2C18" w:rsidRPr="000F26F0" w14:paraId="39FF0B43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28F3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TIERRA SANTA (Min 2Pax)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0F1F4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8F2C18" w:rsidRPr="000F26F0" w14:paraId="4E93DE88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D938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TIGRE Y DELTA HD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CDE95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52</w:t>
            </w:r>
          </w:p>
        </w:tc>
      </w:tr>
      <w:tr w:rsidR="008F2C18" w:rsidRPr="000F26F0" w14:paraId="031A4C0A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CF089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ZOOLOGICO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4652D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8F2C18" w:rsidRPr="000F26F0" w14:paraId="7EC2283E" w14:textId="77777777" w:rsidTr="00EB42F8">
        <w:trPr>
          <w:trHeight w:val="305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C332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PARQUE TEMAIKE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2B69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52</w:t>
            </w:r>
          </w:p>
        </w:tc>
      </w:tr>
    </w:tbl>
    <w:p w14:paraId="798ECF33" w14:textId="77777777" w:rsidR="00CB56B8" w:rsidRPr="000F26F0" w:rsidRDefault="00CB56B8" w:rsidP="00623F71">
      <w:pPr>
        <w:ind w:right="-1135"/>
        <w:rPr>
          <w:rFonts w:ascii="Century Gothic" w:hAnsi="Century Gothic"/>
          <w:sz w:val="18"/>
          <w:szCs w:val="18"/>
        </w:rPr>
      </w:pPr>
    </w:p>
    <w:tbl>
      <w:tblPr>
        <w:tblW w:w="66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4"/>
        <w:gridCol w:w="1210"/>
      </w:tblGrid>
      <w:tr w:rsidR="00A93B65" w:rsidRPr="000F26F0" w14:paraId="5463E220" w14:textId="77777777" w:rsidTr="005907D3">
        <w:trPr>
          <w:trHeight w:val="276"/>
          <w:jc w:val="center"/>
        </w:trPr>
        <w:tc>
          <w:tcPr>
            <w:tcW w:w="6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76AFE151" w14:textId="77777777" w:rsidR="00A93B65" w:rsidRPr="000F26F0" w:rsidRDefault="00A93B65" w:rsidP="00810220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0F26F0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OPCIONALES  </w:t>
            </w:r>
            <w:r w:rsidR="00810220" w:rsidRPr="000F26F0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MONTEVIDEO</w:t>
            </w:r>
          </w:p>
        </w:tc>
      </w:tr>
      <w:tr w:rsidR="008F2C18" w:rsidRPr="000F26F0" w14:paraId="648E14B0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CFA7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ALMUERZO EN MERCADO DEL PUERTO, REST "EL PEREGRINO":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EDF8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35</w:t>
            </w:r>
          </w:p>
        </w:tc>
      </w:tr>
      <w:tr w:rsidR="008F2C18" w:rsidRPr="000F26F0" w14:paraId="0A418C3C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9CB9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EL MILONGÓN (LUNES A SABADOS)</w:t>
            </w:r>
          </w:p>
          <w:p w14:paraId="13D5378E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SIN TRANSPORTE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0DF6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86</w:t>
            </w:r>
          </w:p>
        </w:tc>
      </w:tr>
      <w:tr w:rsidR="008F2C18" w:rsidRPr="000F26F0" w14:paraId="1F4D312D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82A3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EL MILONGÓN (LUNES A SABADOS)</w:t>
            </w:r>
          </w:p>
          <w:p w14:paraId="0E795A78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CON TRANSPORTE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06A5C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113</w:t>
            </w:r>
          </w:p>
        </w:tc>
      </w:tr>
      <w:tr w:rsidR="008F2C18" w:rsidRPr="000F26F0" w14:paraId="1E6A1E27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45872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PDP: SIN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0A17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48</w:t>
            </w:r>
          </w:p>
        </w:tc>
      </w:tr>
      <w:tr w:rsidR="008F2C18" w:rsidRPr="000F26F0" w14:paraId="089ADE3E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7324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PDP: CON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51607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90</w:t>
            </w:r>
          </w:p>
        </w:tc>
      </w:tr>
      <w:tr w:rsidR="008F2C18" w:rsidRPr="000F26F0" w14:paraId="49F490E3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9FE1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CYR: SIN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4CC8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74</w:t>
            </w:r>
          </w:p>
        </w:tc>
      </w:tr>
      <w:tr w:rsidR="008F2C18" w:rsidRPr="000F26F0" w14:paraId="0B543CEF" w14:textId="77777777" w:rsidTr="00EB42F8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3499" w14:textId="77777777" w:rsidR="008F2C18" w:rsidRPr="00EB42F8" w:rsidRDefault="008F2C18" w:rsidP="00EB42F8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CYR: CON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9AD26" w14:textId="77777777" w:rsidR="008F2C18" w:rsidRPr="00EB42F8" w:rsidRDefault="008F2C18" w:rsidP="00EB42F8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EB42F8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117</w:t>
            </w:r>
          </w:p>
        </w:tc>
      </w:tr>
    </w:tbl>
    <w:p w14:paraId="39B26428" w14:textId="77777777" w:rsidR="00E44611" w:rsidRPr="000F26F0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0BB937C1" w14:textId="77777777" w:rsidR="00BF3FE6" w:rsidRPr="000F26F0" w:rsidRDefault="00FC4F07" w:rsidP="00FC4F07">
      <w:pPr>
        <w:jc w:val="center"/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**APLICA PARA PAGO EN EFECTIVO, CHEQUE O TRANSFERENCIA**</w:t>
      </w:r>
    </w:p>
    <w:p w14:paraId="5B9C9A83" w14:textId="77777777" w:rsidR="000F26F0" w:rsidRPr="000F26F0" w:rsidRDefault="000F26F0" w:rsidP="00FC4F07">
      <w:pPr>
        <w:jc w:val="center"/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CONSULTE NUESTRO SISTEMA DE PAGO CON TARJETA DE CREDITO</w:t>
      </w:r>
      <w:r w:rsidRPr="000F26F0"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  <w:t xml:space="preserve">  </w:t>
      </w:r>
    </w:p>
    <w:p w14:paraId="21E084A9" w14:textId="77777777" w:rsidR="00FC4F07" w:rsidRPr="000F26F0" w:rsidRDefault="00FC4F07" w:rsidP="00E44611">
      <w:pP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</w:p>
    <w:p w14:paraId="3D4DFE8B" w14:textId="77777777" w:rsidR="00FC4F07" w:rsidRPr="000F26F0" w:rsidRDefault="00FC4F07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742AE858" w14:textId="77777777" w:rsidR="006519FC" w:rsidRPr="000F26F0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0F26F0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2D206D9C" w14:textId="77777777" w:rsidR="00282F80" w:rsidRPr="000F26F0" w:rsidRDefault="00282F80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019B40A" w14:textId="77777777" w:rsidR="00EB42F8" w:rsidRDefault="00EB42F8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NO INCLUYE TICKET AEREO</w:t>
      </w:r>
    </w:p>
    <w:p w14:paraId="051CD095" w14:textId="77777777" w:rsidR="006519FC" w:rsidRPr="000F26F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0F26F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3D7A9BA7" w14:textId="77777777" w:rsidR="006519FC" w:rsidRPr="000F26F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0F26F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23B22000" w14:textId="77777777" w:rsidR="006519FC" w:rsidRPr="000F26F0" w:rsidRDefault="006519FC" w:rsidP="00C42E3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0F26F0">
        <w:rPr>
          <w:rFonts w:ascii="Century Gothic" w:hAnsi="Century Gothic"/>
          <w:sz w:val="18"/>
          <w:szCs w:val="18"/>
        </w:rPr>
        <w:t>Los servicios incluyen Guía Español.</w:t>
      </w:r>
    </w:p>
    <w:p w14:paraId="03825AAC" w14:textId="77777777" w:rsidR="006519FC" w:rsidRPr="000F26F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0F26F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 w:rsidRPr="000F26F0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0F26F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14:paraId="3ADD3494" w14:textId="77777777" w:rsidR="00BF3FE6" w:rsidRPr="000F26F0" w:rsidRDefault="00BF3FE6" w:rsidP="006519FC">
      <w:pPr>
        <w:numPr>
          <w:ilvl w:val="0"/>
          <w:numId w:val="2"/>
        </w:numPr>
        <w:rPr>
          <w:rFonts w:ascii="Century Gothic" w:hAnsi="Century Gothic" w:cs="Arial"/>
          <w:b/>
          <w:sz w:val="18"/>
          <w:szCs w:val="16"/>
          <w:lang w:val="es-ES_tradnl"/>
        </w:rPr>
      </w:pPr>
      <w:r w:rsidRPr="000F26F0">
        <w:rPr>
          <w:rFonts w:ascii="Century Gothic" w:hAnsi="Century Gothic" w:cs="Arial"/>
          <w:b/>
          <w:sz w:val="18"/>
          <w:szCs w:val="16"/>
          <w:lang w:val="es-ES_tradnl"/>
        </w:rPr>
        <w:t>FAVOR CONSULTAR NOCHES ADICIONALES EN BUENOS AIRES Y MONTEVIDEO.</w:t>
      </w:r>
    </w:p>
    <w:p w14:paraId="5336DF2A" w14:textId="77777777" w:rsidR="006519FC" w:rsidRPr="000F26F0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0F26F0">
        <w:rPr>
          <w:rFonts w:ascii="Century Gothic" w:hAnsi="Century Gothic" w:cs="Arial"/>
          <w:sz w:val="18"/>
          <w:szCs w:val="16"/>
          <w:lang w:val="es-ES_tradnl"/>
        </w:rPr>
        <w:t>No Incluye servicios no especificados en el plan y gastos de índole personal.</w:t>
      </w:r>
    </w:p>
    <w:p w14:paraId="7B1C4072" w14:textId="77777777" w:rsidR="006519FC" w:rsidRPr="000F26F0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0F26F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05E14EBA" w14:textId="77777777" w:rsidR="007103A3" w:rsidRPr="000F26F0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2F95EC0B" w14:textId="77777777" w:rsidR="006519FC" w:rsidRPr="000F26F0" w:rsidRDefault="006519FC" w:rsidP="004A339A">
      <w:pPr>
        <w:ind w:left="-993" w:right="-1135"/>
        <w:rPr>
          <w:rFonts w:ascii="Century Gothic" w:hAnsi="Century Gothic"/>
          <w:sz w:val="16"/>
          <w:szCs w:val="18"/>
        </w:rPr>
      </w:pPr>
    </w:p>
    <w:p w14:paraId="258D3DDC" w14:textId="77777777" w:rsidR="006519FC" w:rsidRPr="000F26F0" w:rsidRDefault="006519FC" w:rsidP="005E6FBB">
      <w:pPr>
        <w:ind w:left="-993" w:right="-1135"/>
        <w:jc w:val="center"/>
        <w:rPr>
          <w:rFonts w:ascii="Century Gothic" w:hAnsi="Century Gothic"/>
          <w:sz w:val="15"/>
          <w:szCs w:val="18"/>
        </w:rPr>
      </w:pPr>
    </w:p>
    <w:p w14:paraId="368AEEEC" w14:textId="77777777" w:rsidR="006519FC" w:rsidRPr="000F26F0" w:rsidRDefault="006519FC" w:rsidP="000F26F0">
      <w:pPr>
        <w:jc w:val="center"/>
        <w:rPr>
          <w:rFonts w:ascii="Century Gothic" w:hAnsi="Century Gothic"/>
          <w:b/>
          <w:sz w:val="18"/>
          <w:szCs w:val="20"/>
        </w:rPr>
      </w:pPr>
      <w:bookmarkStart w:id="0" w:name="_GoBack"/>
      <w:bookmarkEnd w:id="0"/>
      <w:r w:rsidRPr="000F26F0">
        <w:rPr>
          <w:rFonts w:ascii="Century Gothic" w:hAnsi="Century Gothic"/>
          <w:b/>
          <w:sz w:val="18"/>
          <w:szCs w:val="20"/>
        </w:rPr>
        <w:t>**Para nosotros es un placer servirle**</w:t>
      </w:r>
    </w:p>
    <w:sectPr w:rsidR="006519FC" w:rsidRPr="000F26F0" w:rsidSect="00FC4F07">
      <w:headerReference w:type="default" r:id="rId8"/>
      <w:footerReference w:type="default" r:id="rId9"/>
      <w:pgSz w:w="11906" w:h="16838"/>
      <w:pgMar w:top="1525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AFE6D8" w14:textId="77777777" w:rsidR="0058529F" w:rsidRDefault="0058529F" w:rsidP="00BD3474">
      <w:r>
        <w:separator/>
      </w:r>
    </w:p>
  </w:endnote>
  <w:endnote w:type="continuationSeparator" w:id="0">
    <w:p w14:paraId="3A8469A8" w14:textId="77777777" w:rsidR="0058529F" w:rsidRDefault="0058529F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93A87" w14:textId="77777777" w:rsidR="002B5BF9" w:rsidRPr="006133FB" w:rsidRDefault="002B5BF9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37BA2A31" wp14:editId="7BF163D4">
          <wp:extent cx="7573002" cy="89916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749" cy="919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5975D" w14:textId="77777777" w:rsidR="0058529F" w:rsidRDefault="0058529F" w:rsidP="00BD3474">
      <w:r>
        <w:separator/>
      </w:r>
    </w:p>
  </w:footnote>
  <w:footnote w:type="continuationSeparator" w:id="0">
    <w:p w14:paraId="7EED8009" w14:textId="77777777" w:rsidR="0058529F" w:rsidRDefault="0058529F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6FFBF" w14:textId="77777777" w:rsidR="002B5BF9" w:rsidRDefault="002B5BF9" w:rsidP="00003818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257"/>
    <w:rsid w:val="00003818"/>
    <w:rsid w:val="00055176"/>
    <w:rsid w:val="000D405B"/>
    <w:rsid w:val="000D74D0"/>
    <w:rsid w:val="000D7ADD"/>
    <w:rsid w:val="000F26F0"/>
    <w:rsid w:val="00126310"/>
    <w:rsid w:val="001428B7"/>
    <w:rsid w:val="00144C9D"/>
    <w:rsid w:val="001544FB"/>
    <w:rsid w:val="00156145"/>
    <w:rsid w:val="001D2756"/>
    <w:rsid w:val="001F5451"/>
    <w:rsid w:val="002277D1"/>
    <w:rsid w:val="00282F80"/>
    <w:rsid w:val="002A3C9C"/>
    <w:rsid w:val="002A6652"/>
    <w:rsid w:val="002B4E5A"/>
    <w:rsid w:val="002B5BF9"/>
    <w:rsid w:val="002B6A4C"/>
    <w:rsid w:val="002F2406"/>
    <w:rsid w:val="00305BA6"/>
    <w:rsid w:val="00314A67"/>
    <w:rsid w:val="0036498E"/>
    <w:rsid w:val="0036568D"/>
    <w:rsid w:val="00376F32"/>
    <w:rsid w:val="00392035"/>
    <w:rsid w:val="003936D1"/>
    <w:rsid w:val="003943D4"/>
    <w:rsid w:val="003A74AE"/>
    <w:rsid w:val="003B5858"/>
    <w:rsid w:val="003C2257"/>
    <w:rsid w:val="003E12BA"/>
    <w:rsid w:val="00406DBD"/>
    <w:rsid w:val="00416996"/>
    <w:rsid w:val="004248A2"/>
    <w:rsid w:val="0043279C"/>
    <w:rsid w:val="004630F1"/>
    <w:rsid w:val="00467C7F"/>
    <w:rsid w:val="00482946"/>
    <w:rsid w:val="004A339A"/>
    <w:rsid w:val="004C3F2D"/>
    <w:rsid w:val="004D4D5B"/>
    <w:rsid w:val="004D5BBF"/>
    <w:rsid w:val="004E1D40"/>
    <w:rsid w:val="00527F22"/>
    <w:rsid w:val="00555C47"/>
    <w:rsid w:val="0058529F"/>
    <w:rsid w:val="005907D3"/>
    <w:rsid w:val="00592447"/>
    <w:rsid w:val="005E6FBB"/>
    <w:rsid w:val="006133FB"/>
    <w:rsid w:val="00617A0C"/>
    <w:rsid w:val="00623F71"/>
    <w:rsid w:val="0063711F"/>
    <w:rsid w:val="006519FC"/>
    <w:rsid w:val="00670165"/>
    <w:rsid w:val="006822DE"/>
    <w:rsid w:val="0069048F"/>
    <w:rsid w:val="006C5444"/>
    <w:rsid w:val="007103A3"/>
    <w:rsid w:val="007F53D4"/>
    <w:rsid w:val="00810220"/>
    <w:rsid w:val="008172D0"/>
    <w:rsid w:val="00817995"/>
    <w:rsid w:val="008B6D53"/>
    <w:rsid w:val="008F2C18"/>
    <w:rsid w:val="009008A0"/>
    <w:rsid w:val="00903074"/>
    <w:rsid w:val="00904498"/>
    <w:rsid w:val="00912E5F"/>
    <w:rsid w:val="00982529"/>
    <w:rsid w:val="009C0BE9"/>
    <w:rsid w:val="009C6336"/>
    <w:rsid w:val="00A000A9"/>
    <w:rsid w:val="00A01F15"/>
    <w:rsid w:val="00A16F44"/>
    <w:rsid w:val="00A31D59"/>
    <w:rsid w:val="00A40772"/>
    <w:rsid w:val="00A46568"/>
    <w:rsid w:val="00A6690E"/>
    <w:rsid w:val="00A82BF5"/>
    <w:rsid w:val="00A845DC"/>
    <w:rsid w:val="00A93B65"/>
    <w:rsid w:val="00B05FF8"/>
    <w:rsid w:val="00B1334B"/>
    <w:rsid w:val="00B20B48"/>
    <w:rsid w:val="00B265B3"/>
    <w:rsid w:val="00B57D96"/>
    <w:rsid w:val="00BD3474"/>
    <w:rsid w:val="00BF29DA"/>
    <w:rsid w:val="00BF3C0F"/>
    <w:rsid w:val="00BF3FE6"/>
    <w:rsid w:val="00C0655F"/>
    <w:rsid w:val="00C33A86"/>
    <w:rsid w:val="00C42E37"/>
    <w:rsid w:val="00C43D33"/>
    <w:rsid w:val="00C5006C"/>
    <w:rsid w:val="00C6272C"/>
    <w:rsid w:val="00CB56B8"/>
    <w:rsid w:val="00CD1709"/>
    <w:rsid w:val="00D2451A"/>
    <w:rsid w:val="00D27966"/>
    <w:rsid w:val="00D322A1"/>
    <w:rsid w:val="00D77C92"/>
    <w:rsid w:val="00D876B8"/>
    <w:rsid w:val="00DC217D"/>
    <w:rsid w:val="00DC6989"/>
    <w:rsid w:val="00DE502D"/>
    <w:rsid w:val="00E161CC"/>
    <w:rsid w:val="00E166A0"/>
    <w:rsid w:val="00E44611"/>
    <w:rsid w:val="00E5779A"/>
    <w:rsid w:val="00E72816"/>
    <w:rsid w:val="00E83263"/>
    <w:rsid w:val="00EB42F8"/>
    <w:rsid w:val="00EC7F38"/>
    <w:rsid w:val="00F217B7"/>
    <w:rsid w:val="00F24407"/>
    <w:rsid w:val="00F2724D"/>
    <w:rsid w:val="00F6189F"/>
    <w:rsid w:val="00F62B02"/>
    <w:rsid w:val="00F71B17"/>
    <w:rsid w:val="00F84E5E"/>
    <w:rsid w:val="00F85D33"/>
    <w:rsid w:val="00FC4F07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01B25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481</Words>
  <Characters>2646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3121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8</cp:revision>
  <cp:lastPrinted>2016-03-31T22:20:00Z</cp:lastPrinted>
  <dcterms:created xsi:type="dcterms:W3CDTF">2019-01-23T20:56:00Z</dcterms:created>
  <dcterms:modified xsi:type="dcterms:W3CDTF">2019-01-26T21:42:00Z</dcterms:modified>
</cp:coreProperties>
</file>