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F2AD4" w14:textId="7AAA4025" w:rsidR="00B9482B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  <w:r>
        <w:rPr>
          <w:rFonts w:ascii="Century Gothic" w:hAnsi="Century Gothic"/>
          <w:b/>
          <w:noProof/>
          <w:color w:val="1F497D"/>
          <w:sz w:val="40"/>
          <w:szCs w:val="32"/>
          <w:lang w:val="es-ES_tradnl" w:eastAsia="es-ES_tradnl"/>
        </w:rPr>
        <w:drawing>
          <wp:anchor distT="0" distB="0" distL="114300" distR="114300" simplePos="0" relativeHeight="251659264" behindDoc="1" locked="0" layoutInCell="1" allowOverlap="1" wp14:anchorId="706BC978" wp14:editId="0D97CECA">
            <wp:simplePos x="0" y="0"/>
            <wp:positionH relativeFrom="column">
              <wp:posOffset>-1149350</wp:posOffset>
            </wp:positionH>
            <wp:positionV relativeFrom="paragraph">
              <wp:posOffset>-632460</wp:posOffset>
            </wp:positionV>
            <wp:extent cx="7607508" cy="2860040"/>
            <wp:effectExtent l="0" t="0" r="12700" b="1016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GENT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508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4CC04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B736482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24E3ABC4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4D413E31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5AFBBC49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0673183C" w14:textId="77777777" w:rsid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40"/>
          <w:szCs w:val="32"/>
        </w:rPr>
      </w:pPr>
    </w:p>
    <w:p w14:paraId="087575DD" w14:textId="77777777" w:rsidR="00E24D74" w:rsidRPr="00E24D74" w:rsidRDefault="00E24D74" w:rsidP="00314A67">
      <w:pPr>
        <w:ind w:left="-426"/>
        <w:jc w:val="center"/>
        <w:rPr>
          <w:rFonts w:ascii="Century Gothic" w:hAnsi="Century Gothic"/>
          <w:b/>
          <w:color w:val="1F497D"/>
          <w:sz w:val="28"/>
          <w:szCs w:val="32"/>
        </w:rPr>
      </w:pPr>
    </w:p>
    <w:p w14:paraId="227AB3AD" w14:textId="77777777" w:rsidR="001544FB" w:rsidRPr="00E24D74" w:rsidRDefault="003A74AE" w:rsidP="00314A67">
      <w:pPr>
        <w:ind w:left="-426"/>
        <w:jc w:val="center"/>
        <w:rPr>
          <w:rFonts w:ascii="Century Gothic" w:hAnsi="Century Gothic"/>
          <w:b/>
          <w:color w:val="1F497D"/>
          <w:sz w:val="44"/>
          <w:szCs w:val="32"/>
        </w:rPr>
      </w:pPr>
      <w:r w:rsidRPr="00E24D74">
        <w:rPr>
          <w:rFonts w:ascii="Century Gothic" w:hAnsi="Century Gothic"/>
          <w:b/>
          <w:color w:val="1F497D"/>
          <w:sz w:val="44"/>
          <w:szCs w:val="32"/>
        </w:rPr>
        <w:t xml:space="preserve">COMBINADO </w:t>
      </w:r>
      <w:r w:rsidR="00DC6989" w:rsidRPr="00E24D74">
        <w:rPr>
          <w:rFonts w:ascii="Century Gothic" w:hAnsi="Century Gothic"/>
          <w:b/>
          <w:color w:val="1F497D"/>
          <w:sz w:val="44"/>
          <w:szCs w:val="32"/>
        </w:rPr>
        <w:t xml:space="preserve">BUENOS AIRES </w:t>
      </w:r>
      <w:r w:rsidRPr="00E24D74">
        <w:rPr>
          <w:rFonts w:ascii="Century Gothic" w:hAnsi="Century Gothic"/>
          <w:b/>
          <w:color w:val="1F497D"/>
          <w:sz w:val="44"/>
          <w:szCs w:val="32"/>
        </w:rPr>
        <w:t>- MONTEVIDEO</w:t>
      </w:r>
    </w:p>
    <w:p w14:paraId="584BB136" w14:textId="7EC32453" w:rsidR="006133FB" w:rsidRPr="00E24D74" w:rsidRDefault="00E24D74" w:rsidP="00314A67">
      <w:pPr>
        <w:ind w:left="-426"/>
        <w:jc w:val="center"/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</w:pPr>
      <w:r w:rsidRPr="001F5451">
        <w:rPr>
          <w:rFonts w:ascii="Century Gothic" w:eastAsia="Arial Unicode MS" w:hAnsi="Century Gothic" w:cs="Arial"/>
          <w:b/>
          <w:noProof/>
          <w:sz w:val="21"/>
          <w:szCs w:val="18"/>
          <w:lang w:val="es-ES_tradnl" w:eastAsia="es-ES_tradnl"/>
        </w:rPr>
        <w:drawing>
          <wp:anchor distT="0" distB="0" distL="114300" distR="114300" simplePos="0" relativeHeight="251661312" behindDoc="1" locked="0" layoutInCell="1" allowOverlap="1" wp14:anchorId="23D229FA" wp14:editId="625117DE">
            <wp:simplePos x="0" y="0"/>
            <wp:positionH relativeFrom="column">
              <wp:posOffset>5219700</wp:posOffset>
            </wp:positionH>
            <wp:positionV relativeFrom="paragraph">
              <wp:posOffset>67945</wp:posOffset>
            </wp:positionV>
            <wp:extent cx="953135" cy="1146810"/>
            <wp:effectExtent l="0" t="0" r="1206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% Descuento Efectiv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4AE" w:rsidRPr="00E24D74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7</w:t>
      </w:r>
      <w:r w:rsidR="006133FB" w:rsidRPr="00E24D74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 xml:space="preserve">Días / </w:t>
      </w:r>
      <w:r w:rsidR="003A74AE" w:rsidRPr="00E24D74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6</w:t>
      </w:r>
      <w:r w:rsidR="006133FB" w:rsidRPr="00E24D74">
        <w:rPr>
          <w:rFonts w:ascii="Century Gothic" w:hAnsi="Century Gothic"/>
          <w:b/>
          <w:color w:val="E36C0A" w:themeColor="accent6" w:themeShade="BF"/>
          <w:sz w:val="36"/>
          <w:szCs w:val="20"/>
          <w:lang w:val="es-EC"/>
        </w:rPr>
        <w:t>Noches</w:t>
      </w:r>
    </w:p>
    <w:p w14:paraId="6ADA5BC0" w14:textId="654AB9B4" w:rsidR="003A74AE" w:rsidRPr="005D5EE4" w:rsidRDefault="003A74AE" w:rsidP="003A74AE">
      <w:pPr>
        <w:ind w:left="-426"/>
        <w:jc w:val="center"/>
        <w:rPr>
          <w:rFonts w:ascii="Century Gothic" w:hAnsi="Century Gothic"/>
          <w:b/>
          <w:sz w:val="20"/>
          <w:szCs w:val="20"/>
          <w:lang w:val="es-EC"/>
        </w:rPr>
      </w:pPr>
      <w:r w:rsidRPr="005D5EE4">
        <w:rPr>
          <w:rFonts w:ascii="Century Gothic" w:hAnsi="Century Gothic"/>
          <w:b/>
          <w:sz w:val="20"/>
          <w:szCs w:val="20"/>
          <w:lang w:val="es-EC"/>
        </w:rPr>
        <w:t xml:space="preserve">Vigente: hasta </w:t>
      </w:r>
      <w:r w:rsidR="00C55722">
        <w:rPr>
          <w:rFonts w:ascii="Century Gothic" w:hAnsi="Century Gothic"/>
          <w:b/>
          <w:sz w:val="20"/>
          <w:szCs w:val="20"/>
          <w:lang w:val="es-EC"/>
        </w:rPr>
        <w:t>15</w:t>
      </w:r>
      <w:r w:rsidR="00B9482B">
        <w:rPr>
          <w:rFonts w:ascii="Century Gothic" w:hAnsi="Century Gothic"/>
          <w:b/>
          <w:sz w:val="20"/>
          <w:szCs w:val="20"/>
          <w:lang w:val="es-EC"/>
        </w:rPr>
        <w:t xml:space="preserve"> de Diciembre de 2017</w:t>
      </w:r>
    </w:p>
    <w:p w14:paraId="55FECD9C" w14:textId="6AB8AA86" w:rsidR="00BD3474" w:rsidRDefault="00BD3474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2B22B310" w14:textId="03C59D1E" w:rsidR="003A74AE" w:rsidRPr="006133FB" w:rsidRDefault="003A74AE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</w:p>
    <w:p w14:paraId="6D3C3B09" w14:textId="77777777" w:rsidR="003C2257" w:rsidRPr="006133FB" w:rsidRDefault="003C2257" w:rsidP="00314A67">
      <w:pPr>
        <w:ind w:left="-426"/>
        <w:rPr>
          <w:rFonts w:ascii="Century Gothic" w:eastAsia="Arial Unicode MS" w:hAnsi="Century Gothic" w:cs="Arial"/>
          <w:b/>
          <w:sz w:val="18"/>
          <w:szCs w:val="18"/>
        </w:rPr>
      </w:pPr>
      <w:r w:rsidRPr="006133FB">
        <w:rPr>
          <w:rFonts w:ascii="Century Gothic" w:eastAsia="Arial Unicode MS" w:hAnsi="Century Gothic" w:cs="Arial"/>
          <w:b/>
          <w:sz w:val="18"/>
          <w:szCs w:val="18"/>
        </w:rPr>
        <w:t>PROGRAMA INCLUYE:</w:t>
      </w:r>
    </w:p>
    <w:p w14:paraId="3AB1BA63" w14:textId="77777777" w:rsidR="003936D1" w:rsidRPr="007103A3" w:rsidRDefault="003936D1" w:rsidP="00314A67">
      <w:pPr>
        <w:ind w:left="-426"/>
        <w:rPr>
          <w:rFonts w:ascii="Century Gothic" w:eastAsia="Arial Unicode MS" w:hAnsi="Century Gothic" w:cs="Arial"/>
          <w:b/>
          <w:sz w:val="16"/>
          <w:szCs w:val="18"/>
        </w:rPr>
      </w:pPr>
    </w:p>
    <w:p w14:paraId="4F483404" w14:textId="77777777" w:rsidR="003936D1" w:rsidRPr="007103A3" w:rsidRDefault="003936D1" w:rsidP="00314A67">
      <w:pPr>
        <w:ind w:left="-426"/>
        <w:rPr>
          <w:rFonts w:ascii="Century Gothic" w:eastAsia="Arial Unicode MS" w:hAnsi="Century Gothic" w:cs="Arial"/>
          <w:b/>
          <w:sz w:val="16"/>
          <w:szCs w:val="18"/>
        </w:rPr>
      </w:pPr>
      <w:r w:rsidRPr="007103A3">
        <w:rPr>
          <w:rFonts w:ascii="Century Gothic" w:eastAsia="Arial Unicode MS" w:hAnsi="Century Gothic" w:cs="Arial"/>
          <w:b/>
          <w:sz w:val="16"/>
          <w:szCs w:val="18"/>
        </w:rPr>
        <w:t>BUENOS AIRES</w:t>
      </w:r>
    </w:p>
    <w:p w14:paraId="2000654E" w14:textId="77777777" w:rsidR="001544FB" w:rsidRPr="007103A3" w:rsidRDefault="0069048F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>
        <w:rPr>
          <w:rFonts w:ascii="Century Gothic" w:eastAsia="Arial Unicode MS" w:hAnsi="Century Gothic" w:cs="Arial"/>
          <w:sz w:val="16"/>
          <w:szCs w:val="18"/>
          <w:lang w:val="es-CL"/>
        </w:rPr>
        <w:t>Traslado de l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>legada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 xml:space="preserve"> e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 xml:space="preserve">n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B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 xml:space="preserve">uenos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A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>ires</w:t>
      </w:r>
    </w:p>
    <w:p w14:paraId="4A3B31BC" w14:textId="77777777" w:rsidR="003C2257" w:rsidRPr="007103A3" w:rsidRDefault="001544FB" w:rsidP="00314A67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7103A3">
        <w:rPr>
          <w:rFonts w:ascii="Century Gothic" w:eastAsia="Arial Unicode MS" w:hAnsi="Century Gothic" w:cs="Arial"/>
          <w:b/>
          <w:sz w:val="16"/>
          <w:szCs w:val="18"/>
          <w:lang w:val="es-CL"/>
        </w:rPr>
        <w:t>TRES (3</w:t>
      </w:r>
      <w:r w:rsidR="0036568D" w:rsidRPr="007103A3">
        <w:rPr>
          <w:rFonts w:ascii="Century Gothic" w:eastAsia="Arial Unicode MS" w:hAnsi="Century Gothic" w:cs="Arial"/>
          <w:b/>
          <w:sz w:val="16"/>
          <w:szCs w:val="18"/>
          <w:lang w:val="es-CL"/>
        </w:rPr>
        <w:t xml:space="preserve">) NOCHES </w:t>
      </w:r>
      <w:r w:rsidR="003C2257" w:rsidRPr="007103A3">
        <w:rPr>
          <w:rFonts w:ascii="Century Gothic" w:eastAsia="Arial Unicode MS" w:hAnsi="Century Gothic" w:cs="Arial"/>
          <w:sz w:val="16"/>
          <w:szCs w:val="18"/>
          <w:lang w:val="es-CL"/>
        </w:rPr>
        <w:t>de alojamiento en hotel seleccionado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>, con desayuno incluido.</w:t>
      </w:r>
    </w:p>
    <w:p w14:paraId="5BEFCF50" w14:textId="77777777" w:rsidR="0069048F" w:rsidRDefault="00DC6989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>
        <w:rPr>
          <w:rFonts w:ascii="Century Gothic" w:eastAsia="Arial Unicode MS" w:hAnsi="Century Gothic" w:cs="Arial"/>
          <w:b/>
          <w:sz w:val="16"/>
          <w:szCs w:val="18"/>
          <w:lang w:val="es-CL"/>
        </w:rPr>
        <w:t>City tour B</w:t>
      </w:r>
      <w:r w:rsidR="00314A67" w:rsidRPr="007103A3">
        <w:rPr>
          <w:rFonts w:ascii="Century Gothic" w:eastAsia="Arial Unicode MS" w:hAnsi="Century Gothic" w:cs="Arial"/>
          <w:b/>
          <w:sz w:val="16"/>
          <w:szCs w:val="18"/>
          <w:lang w:val="es-CL"/>
        </w:rPr>
        <w:t xml:space="preserve">uenos </w:t>
      </w:r>
      <w:r>
        <w:rPr>
          <w:rFonts w:ascii="Century Gothic" w:eastAsia="Arial Unicode MS" w:hAnsi="Century Gothic" w:cs="Arial"/>
          <w:b/>
          <w:sz w:val="16"/>
          <w:szCs w:val="18"/>
          <w:lang w:val="es-CL"/>
        </w:rPr>
        <w:t>A</w:t>
      </w:r>
      <w:r w:rsidR="00314A67" w:rsidRPr="007103A3">
        <w:rPr>
          <w:rFonts w:ascii="Century Gothic" w:eastAsia="Arial Unicode MS" w:hAnsi="Century Gothic" w:cs="Arial"/>
          <w:b/>
          <w:sz w:val="16"/>
          <w:szCs w:val="18"/>
          <w:lang w:val="es-CL"/>
        </w:rPr>
        <w:t>ires</w:t>
      </w:r>
    </w:p>
    <w:p w14:paraId="521811EE" w14:textId="310E52F1" w:rsidR="0069048F" w:rsidRPr="00E24D74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69048F">
        <w:rPr>
          <w:rFonts w:ascii="Century Gothic" w:eastAsia="Arial Unicode MS" w:hAnsi="Century Gothic" w:cs="Arial"/>
          <w:b/>
          <w:sz w:val="16"/>
          <w:szCs w:val="18"/>
          <w:lang w:val="es-CL"/>
        </w:rPr>
        <w:t>Traslado Hotel /Puerto</w:t>
      </w:r>
      <w:r w:rsidR="00E24D74">
        <w:rPr>
          <w:rFonts w:ascii="Century Gothic" w:eastAsia="Arial Unicode MS" w:hAnsi="Century Gothic" w:cs="Arial"/>
          <w:sz w:val="16"/>
          <w:szCs w:val="18"/>
          <w:lang w:val="es-CL"/>
        </w:rPr>
        <w:t xml:space="preserve">. </w:t>
      </w:r>
      <w:r w:rsidRPr="00E24D74">
        <w:rPr>
          <w:rFonts w:ascii="Century Gothic" w:eastAsia="Arial Unicode MS" w:hAnsi="Century Gothic" w:cs="Arial"/>
          <w:b/>
          <w:sz w:val="16"/>
          <w:szCs w:val="18"/>
          <w:lang w:val="es-CL"/>
        </w:rPr>
        <w:t>Ticket Barco Rápido BUE/CYR/MVD</w:t>
      </w:r>
    </w:p>
    <w:p w14:paraId="0074B8F2" w14:textId="77777777" w:rsidR="0069048F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69048F">
        <w:rPr>
          <w:rFonts w:ascii="Century Gothic" w:eastAsia="Arial Unicode MS" w:hAnsi="Century Gothic" w:cs="Arial"/>
          <w:sz w:val="16"/>
          <w:szCs w:val="18"/>
          <w:lang w:val="es-CL"/>
        </w:rPr>
        <w:t xml:space="preserve">Traslado terminal de bus/hotel en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M</w:t>
      </w:r>
      <w:r w:rsidRPr="0069048F">
        <w:rPr>
          <w:rFonts w:ascii="Century Gothic" w:eastAsia="Arial Unicode MS" w:hAnsi="Century Gothic" w:cs="Arial"/>
          <w:sz w:val="16"/>
          <w:szCs w:val="18"/>
          <w:lang w:val="es-CL"/>
        </w:rPr>
        <w:t>ontevideo</w:t>
      </w:r>
    </w:p>
    <w:p w14:paraId="18E7DB75" w14:textId="77777777" w:rsidR="0069048F" w:rsidRDefault="000E49D7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DOS (</w:t>
      </w:r>
      <w:r w:rsidR="0069048F"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2</w:t>
      </w: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)</w:t>
      </w:r>
      <w:r w:rsidR="0069048F"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 xml:space="preserve"> </w:t>
      </w: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NOCHES</w:t>
      </w:r>
      <w:r w:rsidR="0069048F" w:rsidRPr="0069048F">
        <w:rPr>
          <w:rFonts w:ascii="Century Gothic" w:eastAsia="Arial Unicode MS" w:hAnsi="Century Gothic" w:cs="Arial"/>
          <w:sz w:val="16"/>
          <w:szCs w:val="18"/>
          <w:lang w:val="es-CL"/>
        </w:rPr>
        <w:t xml:space="preserve"> de al</w:t>
      </w:r>
      <w:r w:rsidR="0069048F">
        <w:rPr>
          <w:rFonts w:ascii="Century Gothic" w:eastAsia="Arial Unicode MS" w:hAnsi="Century Gothic" w:cs="Arial"/>
          <w:sz w:val="16"/>
          <w:szCs w:val="18"/>
          <w:lang w:val="es-CL"/>
        </w:rPr>
        <w:t xml:space="preserve">ojamiento en hotel seleccionado, </w:t>
      </w:r>
      <w:r w:rsidR="0069048F" w:rsidRPr="007103A3">
        <w:rPr>
          <w:rFonts w:ascii="Century Gothic" w:eastAsia="Arial Unicode MS" w:hAnsi="Century Gothic" w:cs="Arial"/>
          <w:sz w:val="16"/>
          <w:szCs w:val="18"/>
          <w:lang w:val="es-CL"/>
        </w:rPr>
        <w:t>con desayuno incluido</w:t>
      </w:r>
      <w:r w:rsidR="0069048F">
        <w:rPr>
          <w:rFonts w:ascii="Century Gothic" w:eastAsia="Arial Unicode MS" w:hAnsi="Century Gothic" w:cs="Arial"/>
          <w:sz w:val="16"/>
          <w:szCs w:val="18"/>
          <w:lang w:val="es-CL"/>
        </w:rPr>
        <w:t>.</w:t>
      </w:r>
    </w:p>
    <w:p w14:paraId="11DACC2F" w14:textId="77777777" w:rsidR="0069048F" w:rsidRPr="00D52C03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b/>
          <w:sz w:val="16"/>
          <w:szCs w:val="18"/>
          <w:lang w:val="es-CL"/>
        </w:rPr>
      </w:pPr>
      <w:r w:rsidRPr="00D52C03">
        <w:rPr>
          <w:rFonts w:ascii="Century Gothic" w:eastAsia="Arial Unicode MS" w:hAnsi="Century Gothic" w:cs="Arial"/>
          <w:b/>
          <w:sz w:val="16"/>
          <w:szCs w:val="18"/>
          <w:lang w:val="es-CL"/>
        </w:rPr>
        <w:t>City tour Montevideo</w:t>
      </w:r>
    </w:p>
    <w:p w14:paraId="20DE1559" w14:textId="3FEC0328" w:rsidR="0069048F" w:rsidRPr="00E24D74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69048F">
        <w:rPr>
          <w:rFonts w:ascii="Century Gothic" w:eastAsia="Arial Unicode MS" w:hAnsi="Century Gothic" w:cs="Arial"/>
          <w:sz w:val="16"/>
          <w:szCs w:val="18"/>
          <w:lang w:val="es-CL"/>
        </w:rPr>
        <w:t>Tra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slado Hotel/Terminal de bus en M</w:t>
      </w:r>
      <w:r w:rsidRPr="0069048F">
        <w:rPr>
          <w:rFonts w:ascii="Century Gothic" w:eastAsia="Arial Unicode MS" w:hAnsi="Century Gothic" w:cs="Arial"/>
          <w:sz w:val="16"/>
          <w:szCs w:val="18"/>
          <w:lang w:val="es-CL"/>
        </w:rPr>
        <w:t>ontevideo</w:t>
      </w:r>
      <w:r w:rsidR="00E24D74">
        <w:rPr>
          <w:rFonts w:ascii="Century Gothic" w:eastAsia="Arial Unicode MS" w:hAnsi="Century Gothic" w:cs="Arial"/>
          <w:sz w:val="16"/>
          <w:szCs w:val="18"/>
          <w:lang w:val="es-CL"/>
        </w:rPr>
        <w:t xml:space="preserve">. </w:t>
      </w:r>
      <w:r w:rsidRPr="00E24D74">
        <w:rPr>
          <w:rFonts w:ascii="Century Gothic" w:eastAsia="Arial Unicode MS" w:hAnsi="Century Gothic" w:cs="Arial"/>
          <w:b/>
          <w:sz w:val="16"/>
          <w:szCs w:val="18"/>
          <w:lang w:val="es-CL"/>
        </w:rPr>
        <w:t>Ticket Barco Rápido MVD/CYR/BUE</w:t>
      </w:r>
    </w:p>
    <w:p w14:paraId="02E5CBF8" w14:textId="77777777" w:rsidR="0069048F" w:rsidRDefault="0069048F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69048F">
        <w:rPr>
          <w:rFonts w:ascii="Century Gothic" w:eastAsia="Arial Unicode MS" w:hAnsi="Century Gothic" w:cs="Arial"/>
          <w:sz w:val="16"/>
          <w:szCs w:val="18"/>
          <w:lang w:val="es-CL"/>
        </w:rPr>
        <w:t>Traslado Puerto Buenos Aires/Hotel</w:t>
      </w:r>
    </w:p>
    <w:p w14:paraId="44CE8FA5" w14:textId="77777777" w:rsidR="0069048F" w:rsidRDefault="000E49D7" w:rsidP="00DC6989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UNA (</w:t>
      </w:r>
      <w:r w:rsidR="0069048F"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1</w:t>
      </w: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)</w:t>
      </w:r>
      <w:r w:rsidR="0069048F"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 xml:space="preserve"> N</w:t>
      </w:r>
      <w:r w:rsidRPr="000E49D7">
        <w:rPr>
          <w:rFonts w:ascii="Century Gothic" w:eastAsia="Arial Unicode MS" w:hAnsi="Century Gothic" w:cs="Arial"/>
          <w:b/>
          <w:sz w:val="16"/>
          <w:szCs w:val="18"/>
          <w:lang w:val="es-CL"/>
        </w:rPr>
        <w:t>OCHE</w:t>
      </w:r>
      <w:r w:rsidR="0069048F">
        <w:rPr>
          <w:rFonts w:ascii="Century Gothic" w:eastAsia="Arial Unicode MS" w:hAnsi="Century Gothic" w:cs="Arial"/>
          <w:sz w:val="16"/>
          <w:szCs w:val="18"/>
          <w:lang w:val="es-CL"/>
        </w:rPr>
        <w:t xml:space="preserve"> de Alojamiento e</w:t>
      </w:r>
      <w:r w:rsidR="0069048F" w:rsidRPr="0069048F">
        <w:rPr>
          <w:rFonts w:ascii="Century Gothic" w:eastAsia="Arial Unicode MS" w:hAnsi="Century Gothic" w:cs="Arial"/>
          <w:sz w:val="16"/>
          <w:szCs w:val="18"/>
          <w:lang w:val="es-CL"/>
        </w:rPr>
        <w:t>n Hotel Seleccionado</w:t>
      </w:r>
      <w:r w:rsidR="0069048F">
        <w:rPr>
          <w:rFonts w:ascii="Century Gothic" w:eastAsia="Arial Unicode MS" w:hAnsi="Century Gothic" w:cs="Arial"/>
          <w:sz w:val="16"/>
          <w:szCs w:val="18"/>
          <w:lang w:val="es-CL"/>
        </w:rPr>
        <w:t xml:space="preserve">, </w:t>
      </w:r>
      <w:r w:rsidR="0069048F" w:rsidRPr="007103A3">
        <w:rPr>
          <w:rFonts w:ascii="Century Gothic" w:eastAsia="Arial Unicode MS" w:hAnsi="Century Gothic" w:cs="Arial"/>
          <w:sz w:val="16"/>
          <w:szCs w:val="18"/>
          <w:lang w:val="es-CL"/>
        </w:rPr>
        <w:t>con desayuno incluido.</w:t>
      </w:r>
    </w:p>
    <w:p w14:paraId="43698506" w14:textId="77777777" w:rsidR="0069048F" w:rsidRPr="007103A3" w:rsidRDefault="0069048F" w:rsidP="0069048F">
      <w:pPr>
        <w:numPr>
          <w:ilvl w:val="0"/>
          <w:numId w:val="1"/>
        </w:numPr>
        <w:ind w:left="0"/>
        <w:rPr>
          <w:rFonts w:ascii="Century Gothic" w:eastAsia="Arial Unicode MS" w:hAnsi="Century Gothic" w:cs="Arial"/>
          <w:sz w:val="16"/>
          <w:szCs w:val="18"/>
          <w:lang w:val="es-CL"/>
        </w:rPr>
      </w:pPr>
      <w:r>
        <w:rPr>
          <w:rFonts w:ascii="Century Gothic" w:eastAsia="Arial Unicode MS" w:hAnsi="Century Gothic" w:cs="Arial"/>
          <w:sz w:val="16"/>
          <w:szCs w:val="18"/>
          <w:lang w:val="es-CL"/>
        </w:rPr>
        <w:t>Traslado de salida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 xml:space="preserve">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e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 xml:space="preserve">n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B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 xml:space="preserve">uenos </w:t>
      </w:r>
      <w:r>
        <w:rPr>
          <w:rFonts w:ascii="Century Gothic" w:eastAsia="Arial Unicode MS" w:hAnsi="Century Gothic" w:cs="Arial"/>
          <w:sz w:val="16"/>
          <w:szCs w:val="18"/>
          <w:lang w:val="es-CL"/>
        </w:rPr>
        <w:t>A</w:t>
      </w:r>
      <w:r w:rsidRPr="007103A3">
        <w:rPr>
          <w:rFonts w:ascii="Century Gothic" w:eastAsia="Arial Unicode MS" w:hAnsi="Century Gothic" w:cs="Arial"/>
          <w:sz w:val="16"/>
          <w:szCs w:val="18"/>
          <w:lang w:val="es-CL"/>
        </w:rPr>
        <w:t>ires</w:t>
      </w:r>
    </w:p>
    <w:p w14:paraId="42210255" w14:textId="77777777" w:rsidR="005E6FBB" w:rsidRPr="00E24D74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6"/>
          <w:szCs w:val="18"/>
        </w:rPr>
      </w:pPr>
      <w:r w:rsidRPr="00E24D74">
        <w:rPr>
          <w:rFonts w:ascii="Century Gothic" w:hAnsi="Century Gothic"/>
          <w:b/>
          <w:bCs/>
          <w:sz w:val="16"/>
          <w:szCs w:val="18"/>
        </w:rPr>
        <w:t>2,4% IVA sobre servicios de intermediación de Agencia de Viajes y Mayorista.</w:t>
      </w:r>
    </w:p>
    <w:p w14:paraId="076357D7" w14:textId="77777777" w:rsidR="005E6FBB" w:rsidRPr="00E24D74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 w:cs="Arial"/>
          <w:sz w:val="16"/>
          <w:szCs w:val="18"/>
        </w:rPr>
      </w:pPr>
      <w:r w:rsidRPr="00E24D74">
        <w:rPr>
          <w:rFonts w:ascii="Century Gothic" w:hAnsi="Century Gothic"/>
          <w:b/>
          <w:bCs/>
          <w:sz w:val="16"/>
          <w:szCs w:val="18"/>
        </w:rPr>
        <w:t>5% ISD – Impuesto sobre salida de divisas.</w:t>
      </w:r>
    </w:p>
    <w:p w14:paraId="092D883C" w14:textId="77777777" w:rsidR="005E6FBB" w:rsidRDefault="005E6FBB" w:rsidP="005E6FBB">
      <w:pPr>
        <w:pStyle w:val="Prrafodelista"/>
        <w:numPr>
          <w:ilvl w:val="0"/>
          <w:numId w:val="7"/>
        </w:numPr>
        <w:spacing w:after="0"/>
        <w:ind w:left="0"/>
        <w:jc w:val="left"/>
        <w:rPr>
          <w:rFonts w:ascii="Century Gothic" w:hAnsi="Century Gothic"/>
          <w:sz w:val="16"/>
          <w:szCs w:val="18"/>
        </w:rPr>
      </w:pPr>
      <w:r w:rsidRPr="007103A3">
        <w:rPr>
          <w:rFonts w:ascii="Century Gothic" w:hAnsi="Century Gothic"/>
          <w:sz w:val="16"/>
          <w:szCs w:val="18"/>
        </w:rPr>
        <w:t>Impuestos hoteleros</w:t>
      </w:r>
      <w:r w:rsidRPr="007103A3">
        <w:rPr>
          <w:rFonts w:ascii="Century Gothic" w:hAnsi="Century Gothic"/>
          <w:noProof/>
          <w:sz w:val="16"/>
          <w:szCs w:val="18"/>
        </w:rPr>
        <w:t>.</w:t>
      </w:r>
    </w:p>
    <w:p w14:paraId="32D010F5" w14:textId="77777777" w:rsidR="007103A3" w:rsidRPr="007103A3" w:rsidRDefault="007103A3" w:rsidP="007103A3">
      <w:pPr>
        <w:pStyle w:val="Prrafodelista"/>
        <w:spacing w:after="0"/>
        <w:ind w:left="0"/>
        <w:jc w:val="left"/>
        <w:rPr>
          <w:rFonts w:ascii="Century Gothic" w:hAnsi="Century Gothic"/>
          <w:sz w:val="16"/>
          <w:szCs w:val="18"/>
        </w:rPr>
      </w:pPr>
    </w:p>
    <w:p w14:paraId="469328F9" w14:textId="0D90B82D" w:rsidR="00DC6989" w:rsidRPr="006133FB" w:rsidRDefault="003C2257" w:rsidP="00144C9D">
      <w:pPr>
        <w:jc w:val="center"/>
        <w:rPr>
          <w:rFonts w:ascii="Century Gothic" w:hAnsi="Century Gothic" w:cs="Tahoma"/>
          <w:b/>
          <w:sz w:val="18"/>
          <w:szCs w:val="18"/>
          <w:lang w:val="es-CL"/>
        </w:rPr>
      </w:pPr>
      <w:r w:rsidRPr="006133FB">
        <w:rPr>
          <w:rFonts w:ascii="Century Gothic" w:hAnsi="Century Gothic" w:cs="Tahoma"/>
          <w:b/>
          <w:sz w:val="18"/>
          <w:szCs w:val="18"/>
          <w:lang w:val="es-CL"/>
        </w:rPr>
        <w:t>PRECIOS POR PERSONA EN US$.</w:t>
      </w:r>
    </w:p>
    <w:tbl>
      <w:tblPr>
        <w:tblW w:w="89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1600"/>
        <w:gridCol w:w="1000"/>
        <w:gridCol w:w="1000"/>
        <w:gridCol w:w="1000"/>
      </w:tblGrid>
      <w:tr w:rsidR="00B9482B" w:rsidRPr="00B9482B" w14:paraId="3C189BB4" w14:textId="77777777" w:rsidTr="00B9482B">
        <w:trPr>
          <w:trHeight w:val="320"/>
        </w:trPr>
        <w:tc>
          <w:tcPr>
            <w:tcW w:w="43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697A39D" w14:textId="77777777" w:rsidR="00B9482B" w:rsidRPr="00B9482B" w:rsidRDefault="00B9482B" w:rsidP="00B9482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HOTEL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26C78A1" w14:textId="77777777" w:rsidR="00B9482B" w:rsidRPr="00B9482B" w:rsidRDefault="00B9482B" w:rsidP="00B9482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PAX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65C93FA" w14:textId="77777777" w:rsidR="00B9482B" w:rsidRPr="00B9482B" w:rsidRDefault="00B9482B" w:rsidP="00B9482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8A5AF58" w14:textId="77777777" w:rsidR="00B9482B" w:rsidRPr="00B9482B" w:rsidRDefault="00B9482B" w:rsidP="00B9482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7448E6D" w14:textId="77777777" w:rsidR="00B9482B" w:rsidRPr="00B9482B" w:rsidRDefault="00B9482B" w:rsidP="00B9482B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S_tradnl" w:eastAsia="es-ES_tradnl"/>
              </w:rPr>
              <w:t>TPL</w:t>
            </w:r>
          </w:p>
        </w:tc>
      </w:tr>
      <w:tr w:rsidR="00E24D74" w:rsidRPr="00B9482B" w14:paraId="31B33A27" w14:textId="77777777" w:rsidTr="00E24D74">
        <w:trPr>
          <w:trHeight w:val="300"/>
        </w:trPr>
        <w:tc>
          <w:tcPr>
            <w:tcW w:w="4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1366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 xml:space="preserve">IMPERIAL PARK /OXFORD 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DCB6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15D9" w14:textId="77B0DAAB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613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F69B" w14:textId="652D0635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352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6ACE" w14:textId="32146209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352</w:t>
            </w:r>
          </w:p>
        </w:tc>
      </w:tr>
      <w:tr w:rsidR="00E24D74" w:rsidRPr="00B9482B" w14:paraId="20501210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CAB16D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  <w:t>NOCHE ADICIONAL IMPERIAL</w:t>
            </w:r>
          </w:p>
        </w:tc>
        <w:tc>
          <w:tcPr>
            <w:tcW w:w="160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2057278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6055790" w14:textId="04DEF71A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5FCED5B" w14:textId="1E0483FD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32A7ED2" w14:textId="249B39CB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</w:tr>
      <w:tr w:rsidR="00E24D74" w:rsidRPr="00B9482B" w14:paraId="4ADA26B3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A623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  <w:t>NOCHE ADICIONAL OXFORD</w:t>
            </w: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5AA5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1BD1" w14:textId="3F3FD584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23C0" w14:textId="021CF97E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5C48" w14:textId="7792DE52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28</w:t>
            </w:r>
          </w:p>
        </w:tc>
      </w:tr>
      <w:tr w:rsidR="00E24D74" w:rsidRPr="00B9482B" w14:paraId="69F4BCC2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E0B7446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IMPERIAL PARK / ESPLENDOR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7873B4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FB84CE" w14:textId="24B6E8E2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F228018" w14:textId="5DFE4051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998E778" w14:textId="6E9B5D34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376</w:t>
            </w:r>
          </w:p>
        </w:tc>
      </w:tr>
      <w:tr w:rsidR="00E24D74" w:rsidRPr="00B9482B" w14:paraId="3FC63B85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5A55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  <w:t>NOCHE ADICIONAL IMPERIAL PARK</w:t>
            </w:r>
          </w:p>
        </w:tc>
        <w:tc>
          <w:tcPr>
            <w:tcW w:w="16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5262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5BD5" w14:textId="74544642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D93E" w14:textId="1FB6A4CD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D15A" w14:textId="0A7B4398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</w:tr>
      <w:tr w:rsidR="00E24D74" w:rsidRPr="00B9482B" w14:paraId="2034BC3F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2E63549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  <w:t xml:space="preserve">NOCHE ADICIONAL ESPLENDOR MONTEVIDEO </w:t>
            </w: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496EE70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460C03" w14:textId="7190E06A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347BA50" w14:textId="7B6F532C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1C36634" w14:textId="613508F9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38</w:t>
            </w:r>
          </w:p>
        </w:tc>
      </w:tr>
      <w:tr w:rsidR="00E24D74" w:rsidRPr="00B9482B" w14:paraId="10A2C020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912F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 xml:space="preserve">HOTEL CONTE/ESPLENDOR 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C78D0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9B01" w14:textId="639996EE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4E3B" w14:textId="335CB659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13E" w14:textId="66D4402C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368</w:t>
            </w:r>
          </w:p>
        </w:tc>
      </w:tr>
      <w:tr w:rsidR="00E24D74" w:rsidRPr="00B9482B" w14:paraId="741AC8C1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B154FB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NOCHE ADICIONAL  CONTE </w:t>
            </w:r>
          </w:p>
        </w:tc>
        <w:tc>
          <w:tcPr>
            <w:tcW w:w="160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415F45C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94C125C" w14:textId="064FE1A7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694251" w14:textId="5E37981D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21F0AC" w14:textId="6A937752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34</w:t>
            </w:r>
          </w:p>
        </w:tc>
      </w:tr>
      <w:tr w:rsidR="00E24D74" w:rsidRPr="00B9482B" w14:paraId="2244D820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7EE3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NOCHE ADICIONAL ESPLENDOR MONTEVIDEO </w:t>
            </w: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9E29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609C" w14:textId="07BF6E43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3916" w14:textId="4F0E5E71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B080" w14:textId="2FBD79BE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38</w:t>
            </w:r>
          </w:p>
        </w:tc>
      </w:tr>
      <w:tr w:rsidR="00E24D74" w:rsidRPr="00B9482B" w14:paraId="55A57C90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4623F664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>562 NOGARÓ / ESPLENDOR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CB02358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C48D45D" w14:textId="40813A71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706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107D51E" w14:textId="316F8BBB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487B7DE" w14:textId="6517D43A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392</w:t>
            </w:r>
          </w:p>
        </w:tc>
      </w:tr>
      <w:tr w:rsidR="00E24D74" w:rsidRPr="00B9482B" w14:paraId="5A5BD9D5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89400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NOCHE ADICIONAL 562 NOGARÓ</w:t>
            </w:r>
          </w:p>
        </w:tc>
        <w:tc>
          <w:tcPr>
            <w:tcW w:w="16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F3A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F4C6" w14:textId="49E5F93A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2C51" w14:textId="3ABED57D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F7D8" w14:textId="12C11290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39</w:t>
            </w:r>
          </w:p>
        </w:tc>
      </w:tr>
      <w:tr w:rsidR="00E24D74" w:rsidRPr="00B9482B" w14:paraId="18F9C673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0C09B58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 xml:space="preserve">NOCHE ADICIONAL ESPLENDOR MONTEVIDEO </w:t>
            </w: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144613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CD12F34" w14:textId="42CFD89A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00CB1BD" w14:textId="5B7368AC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20B5CF3" w14:textId="51CF5593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44</w:t>
            </w:r>
          </w:p>
        </w:tc>
      </w:tr>
      <w:tr w:rsidR="00E24D74" w:rsidRPr="00B9482B" w14:paraId="290B4935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DA08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  <w:t xml:space="preserve">725/RADISSON 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3DD9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b/>
                <w:bCs/>
                <w:sz w:val="18"/>
                <w:szCs w:val="18"/>
                <w:lang w:val="es-ES_tradnl" w:eastAsia="es-ES_tradnl"/>
              </w:rPr>
              <w:t>30/6/17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789C" w14:textId="601C6EE1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997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DD27" w14:textId="6C04B473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544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EAE5" w14:textId="04F2C40A" w:rsidR="00E24D74" w:rsidRPr="00B9482B" w:rsidRDefault="00E24D74" w:rsidP="00E24D74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544</w:t>
            </w:r>
          </w:p>
        </w:tc>
      </w:tr>
      <w:tr w:rsidR="00E24D74" w:rsidRPr="00B9482B" w14:paraId="16896B03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14:paraId="31042D07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NOCHE ADICIONA 725</w:t>
            </w:r>
          </w:p>
        </w:tc>
        <w:tc>
          <w:tcPr>
            <w:tcW w:w="1600" w:type="dxa"/>
            <w:vMerge/>
            <w:tcBorders>
              <w:left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4036EB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28792E4" w14:textId="654F0101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61AED2D" w14:textId="7D6C84B6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209A19B" w14:textId="05114133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53</w:t>
            </w:r>
          </w:p>
        </w:tc>
      </w:tr>
      <w:tr w:rsidR="00E24D74" w:rsidRPr="00B9482B" w14:paraId="1DAD066A" w14:textId="77777777" w:rsidTr="00E24D74">
        <w:trPr>
          <w:trHeight w:val="300"/>
        </w:trPr>
        <w:tc>
          <w:tcPr>
            <w:tcW w:w="43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B124E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 w:rsidRPr="00B9482B"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  <w:t>NOCHE ADICIONAL RADISSON</w:t>
            </w: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075C" w14:textId="77777777" w:rsidR="00E24D74" w:rsidRPr="00B9482B" w:rsidRDefault="00E24D74" w:rsidP="00B9482B">
            <w:pPr>
              <w:jc w:val="center"/>
              <w:rPr>
                <w:rFonts w:ascii="Century Gothic" w:hAnsi="Century Gothic"/>
                <w:sz w:val="18"/>
                <w:szCs w:val="18"/>
                <w:lang w:val="es-ES_tradnl" w:eastAsia="es-ES_tradnl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4A23" w14:textId="2A273A46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E1E6" w14:textId="3BC75F83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35CF" w14:textId="49C75469" w:rsidR="00E24D74" w:rsidRPr="00B9482B" w:rsidRDefault="00E24D74" w:rsidP="00E24D74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es-ES_tradnl" w:eastAsia="es-ES_tradnl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>75</w:t>
            </w:r>
          </w:p>
        </w:tc>
      </w:tr>
    </w:tbl>
    <w:p w14:paraId="11DBDD8A" w14:textId="77777777" w:rsidR="007103A3" w:rsidRDefault="007103A3" w:rsidP="005E6FBB">
      <w:pPr>
        <w:ind w:left="-993" w:right="-1135"/>
        <w:jc w:val="center"/>
        <w:rPr>
          <w:rFonts w:ascii="Century Gothic" w:hAnsi="Century Gothic" w:cs="Arial"/>
          <w:sz w:val="18"/>
          <w:szCs w:val="18"/>
        </w:rPr>
      </w:pPr>
    </w:p>
    <w:p w14:paraId="3ACEA01F" w14:textId="77777777" w:rsidR="00B9482B" w:rsidRPr="00B1334B" w:rsidRDefault="00B9482B" w:rsidP="005E6FBB">
      <w:pPr>
        <w:ind w:left="-993" w:right="-1135"/>
        <w:jc w:val="center"/>
        <w:rPr>
          <w:rFonts w:ascii="Century Gothic" w:hAnsi="Century Gothic" w:cs="Arial"/>
          <w:sz w:val="18"/>
          <w:szCs w:val="18"/>
        </w:rPr>
      </w:pPr>
    </w:p>
    <w:tbl>
      <w:tblPr>
        <w:tblW w:w="76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24"/>
        <w:gridCol w:w="1045"/>
      </w:tblGrid>
      <w:tr w:rsidR="007103A3" w:rsidRPr="00E44611" w14:paraId="1DEFC4AB" w14:textId="77777777" w:rsidTr="00074395">
        <w:trPr>
          <w:trHeight w:val="300"/>
          <w:jc w:val="center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23E18674" w14:textId="77777777" w:rsidR="007103A3" w:rsidRPr="00E44611" w:rsidRDefault="00DC6989" w:rsidP="007103A3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</w:pPr>
            <w:r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>OPCIONALES</w:t>
            </w:r>
            <w:r w:rsidR="00C55722"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 xml:space="preserve">  MONTE VIDEO</w:t>
            </w:r>
          </w:p>
        </w:tc>
      </w:tr>
      <w:tr w:rsidR="003A74AE" w:rsidRPr="00E44611" w14:paraId="0E15E087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9443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DIFERENCIA TKT DE BARCO POR TRAMO (EL BARCO COTIZADO ES EN TARIFA ECONOMICA): TARIFA FLEXIBLE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9465" w14:textId="5A4AA495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1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3A74AE" w:rsidRPr="00E44611" w14:paraId="07F2D8C6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5C01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DIFERENCIA TKT DE BARCO POR TRAMO (EL BARCO COTIZADO ES EN TARIFA ECONOMICA): TARIFA PLUS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7EB6" w14:textId="0EA6129E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5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3A74AE" w:rsidRPr="00E44611" w14:paraId="020AFDB4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D071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ALMUERZO EN MERCADO DEL PUERTO, RESTARUANTE "EL PEREGRINO"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32E7A" w14:textId="690E1121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2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3A74AE" w:rsidRPr="00E44611" w14:paraId="63678910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8DC5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CENA SHOW EL MILONGÓN (LUNES A SABADOS): SIN TR</w:t>
            </w:r>
            <w:r w:rsidR="00B1334B"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ANSFER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C54A" w14:textId="35B9BE66" w:rsidR="003A74AE" w:rsidRPr="00074395" w:rsidRDefault="00D7380D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69</w:t>
            </w:r>
          </w:p>
        </w:tc>
      </w:tr>
      <w:tr w:rsidR="003A74AE" w:rsidRPr="00E44611" w14:paraId="7F3D0015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21B35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CENA SHOW EL MILONGÓN (LUNES A SABADOS): CON TR</w:t>
            </w:r>
            <w:r w:rsidR="00B1334B"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ANSFER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A8569" w14:textId="331F8FE8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9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A74AE" w:rsidRPr="00E44611" w14:paraId="69667251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17E5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FULL DAY PDP: SIN ALMUERZO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6862E" w14:textId="21730544" w:rsidR="003A74AE" w:rsidRPr="00074395" w:rsidRDefault="00D7380D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38</w:t>
            </w:r>
          </w:p>
        </w:tc>
      </w:tr>
      <w:tr w:rsidR="003A74AE" w:rsidRPr="00E44611" w14:paraId="7C26A1F7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84F0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FULL DAY PDP: CON ALMUERZO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4BA2A" w14:textId="449AD096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7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A74AE" w:rsidRPr="00E44611" w14:paraId="7584FDFB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7039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FULL DAY CYR: SIN ALMUERZO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1F57" w14:textId="0D25B255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6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3A74AE" w:rsidRPr="00E44611" w14:paraId="3AD29E13" w14:textId="77777777" w:rsidTr="00074395">
        <w:trPr>
          <w:trHeight w:val="300"/>
          <w:jc w:val="center"/>
        </w:trPr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7AED" w14:textId="77777777" w:rsidR="003A74AE" w:rsidRPr="00074395" w:rsidRDefault="003A74AE" w:rsidP="003A74AE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  <w:r w:rsidRPr="00074395"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  <w:t>FULL DAY CYR: CON ALMUERZO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8993" w14:textId="2F84F785" w:rsidR="003A74AE" w:rsidRPr="00074395" w:rsidRDefault="00B9482B" w:rsidP="003A74A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9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</w:tbl>
    <w:p w14:paraId="3D07184B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543BC378" w14:textId="77777777" w:rsidR="00C55722" w:rsidRDefault="00C55722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tbl>
      <w:tblPr>
        <w:tblW w:w="77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38"/>
        <w:gridCol w:w="1109"/>
      </w:tblGrid>
      <w:tr w:rsidR="00C55722" w:rsidRPr="00E44611" w14:paraId="4B754618" w14:textId="77777777" w:rsidTr="00074395">
        <w:trPr>
          <w:trHeight w:val="300"/>
          <w:jc w:val="center"/>
        </w:trPr>
        <w:tc>
          <w:tcPr>
            <w:tcW w:w="7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97D" w:themeFill="text2"/>
            <w:noWrap/>
            <w:vAlign w:val="center"/>
            <w:hideMark/>
          </w:tcPr>
          <w:p w14:paraId="13C6C4B6" w14:textId="77777777" w:rsidR="00C55722" w:rsidRPr="00E44611" w:rsidRDefault="00C55722" w:rsidP="00111D3E">
            <w:pPr>
              <w:jc w:val="center"/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</w:pPr>
            <w:r>
              <w:rPr>
                <w:rFonts w:ascii="Calibri" w:hAnsi="Calibri"/>
                <w:b/>
                <w:bCs/>
                <w:iCs/>
                <w:color w:val="FFFFFF" w:themeColor="background1"/>
                <w:sz w:val="20"/>
                <w:szCs w:val="16"/>
              </w:rPr>
              <w:t>OPCIONALES   BUENOS AIRES</w:t>
            </w:r>
          </w:p>
        </w:tc>
      </w:tr>
      <w:tr w:rsidR="00C55722" w:rsidRPr="00E44611" w14:paraId="45D851E0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E799" w14:textId="77777777" w:rsidR="00C55722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69048F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FIESTA GAUCHA DON SILVANO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D376" w14:textId="11D1DC3B" w:rsidR="00C55722" w:rsidRDefault="00B9482B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8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C55722" w:rsidRPr="00E44611" w14:paraId="350FD87D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C988" w14:textId="77777777" w:rsidR="00C55722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69048F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CENA SHOW "EL VIEJO ALMACEN" CON TR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ANSFER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2100" w14:textId="37838D11" w:rsidR="00C55722" w:rsidRDefault="00D7380D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69</w:t>
            </w:r>
          </w:p>
        </w:tc>
      </w:tr>
      <w:tr w:rsidR="00C55722" w:rsidRPr="00E44611" w14:paraId="2F184A43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104EF" w14:textId="77777777" w:rsidR="00C55722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A74AE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TIERRA SANTA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71047" w14:textId="1E5B2C12" w:rsidR="00C55722" w:rsidRDefault="00B9482B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4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C55722" w:rsidRPr="00E44611" w14:paraId="3E6936A4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B758" w14:textId="77777777" w:rsidR="00C55722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A74AE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TIGRE Y DELTA HD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77DFD" w14:textId="462725B8" w:rsidR="00C55722" w:rsidRDefault="00D7380D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48</w:t>
            </w:r>
          </w:p>
        </w:tc>
      </w:tr>
      <w:tr w:rsidR="00C55722" w:rsidRPr="00E44611" w14:paraId="3D10E002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026C" w14:textId="77777777" w:rsidR="00C55722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A74AE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ZOOLOGICO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3E90F" w14:textId="0E5B9AB7" w:rsidR="00C55722" w:rsidRDefault="00B9482B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8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C55722" w:rsidRPr="00E44611" w14:paraId="2594282F" w14:textId="77777777" w:rsidTr="00074395">
        <w:trPr>
          <w:trHeight w:val="300"/>
          <w:jc w:val="center"/>
        </w:trPr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746F" w14:textId="77777777" w:rsidR="00C55722" w:rsidRPr="003A74AE" w:rsidRDefault="00C55722" w:rsidP="00111D3E">
            <w:pPr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</w:pPr>
            <w:r w:rsidRPr="003A74AE">
              <w:rPr>
                <w:rFonts w:ascii="Calibri" w:hAnsi="Calibri"/>
                <w:b/>
                <w:bCs/>
                <w:color w:val="000000"/>
                <w:sz w:val="20"/>
                <w:szCs w:val="16"/>
              </w:rPr>
              <w:t>PARQUE TEMAIKE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599A4" w14:textId="3C0D9DE1" w:rsidR="00C55722" w:rsidRDefault="00B9482B" w:rsidP="00111D3E">
            <w:pPr>
              <w:jc w:val="center"/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6</w:t>
            </w:r>
            <w:r w:rsidR="00D7380D">
              <w:rPr>
                <w:rFonts w:ascii="Century Gothic" w:hAnsi="Century Gothic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</w:tbl>
    <w:p w14:paraId="3FD6535D" w14:textId="77777777" w:rsidR="00C55722" w:rsidRDefault="00C55722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1C48EAC8" w14:textId="7EFE0BE5" w:rsidR="00DC6989" w:rsidRDefault="00DC6989" w:rsidP="00DC6989">
      <w:pPr>
        <w:ind w:left="-993" w:right="-1135"/>
        <w:jc w:val="center"/>
        <w:rPr>
          <w:rFonts w:ascii="Century Gothic" w:hAnsi="Century Gothic" w:cs="Arial"/>
          <w:b/>
          <w:sz w:val="16"/>
          <w:szCs w:val="18"/>
        </w:rPr>
      </w:pPr>
      <w:bookmarkStart w:id="0" w:name="_GoBack"/>
      <w:bookmarkEnd w:id="0"/>
    </w:p>
    <w:p w14:paraId="3463C5E3" w14:textId="77777777" w:rsidR="00E44611" w:rsidRDefault="00E44611" w:rsidP="00E44611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14:paraId="72AB5706" w14:textId="77777777" w:rsidR="00E44611" w:rsidRPr="006133FB" w:rsidRDefault="00E44611" w:rsidP="00E44611">
      <w:pPr>
        <w:rPr>
          <w:rFonts w:ascii="Century Gothic" w:hAnsi="Century Gothic"/>
          <w:sz w:val="18"/>
          <w:szCs w:val="18"/>
          <w:lang w:val="es-ES_tradnl"/>
        </w:rPr>
      </w:pPr>
    </w:p>
    <w:p w14:paraId="32367EE9" w14:textId="77777777" w:rsidR="006519FC" w:rsidRPr="005B3A41" w:rsidRDefault="006519FC" w:rsidP="006519FC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5B3A41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14:paraId="6FAF82B0" w14:textId="77777777" w:rsidR="006519FC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Niños mayores a 6 años son considerados como adultos para este Destino.</w:t>
      </w:r>
    </w:p>
    <w:p w14:paraId="3B35962B" w14:textId="77777777" w:rsidR="006519FC" w:rsidRPr="00462590" w:rsidRDefault="006519FC" w:rsidP="006519FC">
      <w:pPr>
        <w:pStyle w:val="Prrafodelista"/>
        <w:numPr>
          <w:ilvl w:val="0"/>
          <w:numId w:val="2"/>
        </w:numPr>
        <w:spacing w:after="0"/>
        <w:jc w:val="left"/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</w:pPr>
      <w:r w:rsidRPr="00462590">
        <w:rPr>
          <w:rFonts w:ascii="Century Gothic" w:eastAsia="Times New Roman" w:hAnsi="Century Gothic" w:cs="Calibri"/>
          <w:color w:val="000000"/>
          <w:sz w:val="18"/>
          <w:szCs w:val="18"/>
          <w:lang w:val="es-EC" w:eastAsia="es-EC"/>
        </w:rPr>
        <w:t>Los horarios de los paseos serán agendados en destino por el guía</w:t>
      </w:r>
    </w:p>
    <w:p w14:paraId="11CECFC2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/>
          <w:sz w:val="18"/>
          <w:szCs w:val="18"/>
        </w:rPr>
        <w:t>Los servicios incluyen Guía Español / Inglés.</w:t>
      </w:r>
    </w:p>
    <w:p w14:paraId="4604FAAD" w14:textId="77777777" w:rsidR="006519FC" w:rsidRPr="00462590" w:rsidRDefault="006519FC" w:rsidP="006519FC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jc w:val="left"/>
        <w:rPr>
          <w:rFonts w:ascii="Century Gothic" w:hAnsi="Century Gothic"/>
          <w:sz w:val="18"/>
          <w:szCs w:val="18"/>
        </w:rPr>
      </w:pPr>
      <w:r w:rsidRPr="00462590">
        <w:rPr>
          <w:rFonts w:ascii="Century Gothic" w:hAnsi="Century Gothic" w:cs="Calibri"/>
          <w:color w:val="000000"/>
          <w:sz w:val="18"/>
          <w:szCs w:val="18"/>
        </w:rPr>
        <w:t>M</w:t>
      </w:r>
      <w:r w:rsidR="00074395">
        <w:rPr>
          <w:rFonts w:ascii="Century Gothic" w:hAnsi="Century Gothic" w:cs="Calibri"/>
          <w:color w:val="000000"/>
          <w:sz w:val="18"/>
          <w:szCs w:val="18"/>
        </w:rPr>
        <w:t>enore</w:t>
      </w:r>
      <w:r w:rsidRPr="00462590">
        <w:rPr>
          <w:rFonts w:ascii="Century Gothic" w:hAnsi="Century Gothic" w:cs="Calibri"/>
          <w:color w:val="000000"/>
          <w:sz w:val="18"/>
          <w:szCs w:val="18"/>
        </w:rPr>
        <w:t>s de 18 años solo podrán hacer los paseos con la presencia de un mayor responsable</w:t>
      </w:r>
    </w:p>
    <w:p w14:paraId="48119756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>
        <w:rPr>
          <w:rFonts w:ascii="Century Gothic" w:hAnsi="Century Gothic" w:cs="Arial"/>
          <w:sz w:val="18"/>
          <w:szCs w:val="16"/>
          <w:lang w:val="es-ES_tradnl"/>
        </w:rPr>
        <w:t>No Incluye s</w:t>
      </w:r>
      <w:r w:rsidRPr="00E44611">
        <w:rPr>
          <w:rFonts w:ascii="Century Gothic" w:hAnsi="Century Gothic" w:cs="Arial"/>
          <w:sz w:val="18"/>
          <w:szCs w:val="16"/>
          <w:lang w:val="es-ES_tradnl"/>
        </w:rPr>
        <w:t>ervicios no especificados en el plan y gastos de índole personal.</w:t>
      </w:r>
    </w:p>
    <w:p w14:paraId="65E7ABEF" w14:textId="77777777" w:rsidR="006519FC" w:rsidRDefault="006519FC" w:rsidP="006519FC">
      <w:pPr>
        <w:numPr>
          <w:ilvl w:val="0"/>
          <w:numId w:val="2"/>
        </w:numPr>
        <w:rPr>
          <w:rFonts w:ascii="Century Gothic" w:hAnsi="Century Gothic" w:cs="Arial"/>
          <w:sz w:val="18"/>
          <w:szCs w:val="16"/>
          <w:lang w:val="es-ES_tradnl"/>
        </w:rPr>
      </w:pPr>
      <w:r w:rsidRPr="00462590">
        <w:rPr>
          <w:rFonts w:ascii="Century Gothic" w:hAnsi="Century Gothic"/>
          <w:sz w:val="18"/>
          <w:szCs w:val="18"/>
        </w:rPr>
        <w:t>Precios sujetos a cambio al momento de la reserva por  variación del dólar</w:t>
      </w:r>
    </w:p>
    <w:p w14:paraId="03BBED09" w14:textId="77777777" w:rsidR="007103A3" w:rsidRDefault="007103A3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5B811363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01D1A1BF" w14:textId="77777777" w:rsidR="006519FC" w:rsidRDefault="006519FC" w:rsidP="005E6FBB">
      <w:pPr>
        <w:ind w:left="-993" w:right="-1135"/>
        <w:jc w:val="center"/>
        <w:rPr>
          <w:rFonts w:ascii="Century Gothic" w:hAnsi="Century Gothic"/>
          <w:sz w:val="16"/>
          <w:szCs w:val="18"/>
        </w:rPr>
      </w:pPr>
    </w:p>
    <w:p w14:paraId="6236DBA0" w14:textId="77777777" w:rsidR="006519FC" w:rsidRPr="006519FC" w:rsidRDefault="006519FC" w:rsidP="005E6FBB">
      <w:pPr>
        <w:ind w:left="-993" w:right="-1135"/>
        <w:jc w:val="center"/>
        <w:rPr>
          <w:rFonts w:ascii="Century Gothic" w:hAnsi="Century Gothic"/>
          <w:b/>
          <w:sz w:val="16"/>
          <w:szCs w:val="18"/>
        </w:rPr>
      </w:pPr>
      <w:r w:rsidRPr="006519FC">
        <w:rPr>
          <w:rFonts w:ascii="Century Gothic" w:hAnsi="Century Gothic"/>
          <w:b/>
          <w:sz w:val="16"/>
          <w:szCs w:val="18"/>
        </w:rPr>
        <w:t>**Para nosotros es un placer servirle**</w:t>
      </w:r>
    </w:p>
    <w:sectPr w:rsidR="006519FC" w:rsidRPr="006519FC" w:rsidSect="00E24D74">
      <w:headerReference w:type="default" r:id="rId9"/>
      <w:footerReference w:type="default" r:id="rId10"/>
      <w:pgSz w:w="11906" w:h="16838"/>
      <w:pgMar w:top="1007" w:right="991" w:bottom="56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5245E" w14:textId="77777777" w:rsidR="00BE7342" w:rsidRDefault="00BE7342" w:rsidP="00BD3474">
      <w:r>
        <w:separator/>
      </w:r>
    </w:p>
  </w:endnote>
  <w:endnote w:type="continuationSeparator" w:id="0">
    <w:p w14:paraId="4F34E975" w14:textId="77777777" w:rsidR="00BE7342" w:rsidRDefault="00BE7342" w:rsidP="00BD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522AA" w14:textId="3BBD25D8" w:rsidR="00BD3474" w:rsidRPr="006133FB" w:rsidRDefault="00E24D74" w:rsidP="00E24D74">
    <w:pPr>
      <w:pStyle w:val="Piedepgina"/>
      <w:tabs>
        <w:tab w:val="clear" w:pos="8504"/>
        <w:tab w:val="right" w:pos="8647"/>
      </w:tabs>
      <w:ind w:left="-1701" w:right="-141"/>
      <w:jc w:val="right"/>
    </w:pPr>
    <w:r>
      <w:rPr>
        <w:noProof/>
        <w:lang w:val="es-ES_tradnl" w:eastAsia="es-ES_tradnl"/>
      </w:rPr>
      <w:drawing>
        <wp:inline distT="0" distB="0" distL="0" distR="0" wp14:anchorId="6261A7F5" wp14:editId="48C5649C">
          <wp:extent cx="7559040" cy="89757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477" cy="916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3C2FF" w14:textId="77777777" w:rsidR="00BE7342" w:rsidRDefault="00BE7342" w:rsidP="00BD3474">
      <w:r>
        <w:separator/>
      </w:r>
    </w:p>
  </w:footnote>
  <w:footnote w:type="continuationSeparator" w:id="0">
    <w:p w14:paraId="38EC2204" w14:textId="77777777" w:rsidR="00BE7342" w:rsidRDefault="00BE7342" w:rsidP="00BD34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7825B" w14:textId="79FA00B0" w:rsidR="00BD3474" w:rsidRDefault="00BD3474" w:rsidP="005E7A9D">
    <w:pPr>
      <w:pStyle w:val="Encabezado"/>
      <w:ind w:left="-1701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5EBC"/>
    <w:multiLevelType w:val="hybridMultilevel"/>
    <w:tmpl w:val="24343DB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83B0AC2"/>
    <w:multiLevelType w:val="hybridMultilevel"/>
    <w:tmpl w:val="EDD0F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EE0826"/>
    <w:multiLevelType w:val="hybridMultilevel"/>
    <w:tmpl w:val="C414D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CD170CF"/>
    <w:multiLevelType w:val="hybridMultilevel"/>
    <w:tmpl w:val="2AE02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5534D33"/>
    <w:multiLevelType w:val="hybridMultilevel"/>
    <w:tmpl w:val="6316B52A"/>
    <w:lvl w:ilvl="0" w:tplc="5E5EB9A6">
      <w:start w:val="266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57"/>
    <w:rsid w:val="00074395"/>
    <w:rsid w:val="000E49D7"/>
    <w:rsid w:val="001428B7"/>
    <w:rsid w:val="00144C9D"/>
    <w:rsid w:val="001544FB"/>
    <w:rsid w:val="00206102"/>
    <w:rsid w:val="0027515E"/>
    <w:rsid w:val="002B4E5A"/>
    <w:rsid w:val="00314A67"/>
    <w:rsid w:val="0036568D"/>
    <w:rsid w:val="00392035"/>
    <w:rsid w:val="003936D1"/>
    <w:rsid w:val="003943D4"/>
    <w:rsid w:val="003A74AE"/>
    <w:rsid w:val="003C2257"/>
    <w:rsid w:val="004248A2"/>
    <w:rsid w:val="0043279C"/>
    <w:rsid w:val="004630F1"/>
    <w:rsid w:val="004C3F2D"/>
    <w:rsid w:val="004E1D40"/>
    <w:rsid w:val="0052223C"/>
    <w:rsid w:val="00527F22"/>
    <w:rsid w:val="00555C47"/>
    <w:rsid w:val="005905AE"/>
    <w:rsid w:val="005A7A93"/>
    <w:rsid w:val="005E6FBB"/>
    <w:rsid w:val="005E7A9D"/>
    <w:rsid w:val="006133FB"/>
    <w:rsid w:val="006519FC"/>
    <w:rsid w:val="00670165"/>
    <w:rsid w:val="0069048F"/>
    <w:rsid w:val="006C5444"/>
    <w:rsid w:val="006D230A"/>
    <w:rsid w:val="007103A3"/>
    <w:rsid w:val="0075208A"/>
    <w:rsid w:val="007F53D4"/>
    <w:rsid w:val="00817995"/>
    <w:rsid w:val="00912E5F"/>
    <w:rsid w:val="00925F48"/>
    <w:rsid w:val="00982529"/>
    <w:rsid w:val="009C6336"/>
    <w:rsid w:val="00A000A9"/>
    <w:rsid w:val="00A01F15"/>
    <w:rsid w:val="00A16F44"/>
    <w:rsid w:val="00A31D59"/>
    <w:rsid w:val="00AF37AA"/>
    <w:rsid w:val="00B05FF8"/>
    <w:rsid w:val="00B1334B"/>
    <w:rsid w:val="00B57D96"/>
    <w:rsid w:val="00B9482B"/>
    <w:rsid w:val="00BD3474"/>
    <w:rsid w:val="00BE7342"/>
    <w:rsid w:val="00C013CC"/>
    <w:rsid w:val="00C0655F"/>
    <w:rsid w:val="00C43D33"/>
    <w:rsid w:val="00C55722"/>
    <w:rsid w:val="00C6272C"/>
    <w:rsid w:val="00D52C03"/>
    <w:rsid w:val="00D7380D"/>
    <w:rsid w:val="00D876B8"/>
    <w:rsid w:val="00DC217D"/>
    <w:rsid w:val="00DC6989"/>
    <w:rsid w:val="00E166A0"/>
    <w:rsid w:val="00E24D74"/>
    <w:rsid w:val="00E44611"/>
    <w:rsid w:val="00E5779A"/>
    <w:rsid w:val="00E72816"/>
    <w:rsid w:val="00EC7F38"/>
    <w:rsid w:val="00EE0A38"/>
    <w:rsid w:val="00F6189F"/>
    <w:rsid w:val="00F62B02"/>
    <w:rsid w:val="00F85D33"/>
    <w:rsid w:val="00F93113"/>
    <w:rsid w:val="00F97C6C"/>
    <w:rsid w:val="00FB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87394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25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3C2257"/>
    <w:rPr>
      <w:rFonts w:ascii="Calibri" w:eastAsia="Calibri" w:hAnsi="Calibr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semiHidden/>
    <w:rsid w:val="003C22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3C2257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semiHidden/>
    <w:rsid w:val="003C2257"/>
    <w:rPr>
      <w:color w:val="0000FF"/>
      <w:u w:val="single"/>
    </w:rPr>
  </w:style>
  <w:style w:type="paragraph" w:styleId="Encabezado">
    <w:name w:val="header"/>
    <w:basedOn w:val="Normal"/>
    <w:link w:val="EncabezadoCar"/>
    <w:rsid w:val="00BD34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D3474"/>
    <w:rPr>
      <w:sz w:val="24"/>
      <w:szCs w:val="24"/>
    </w:rPr>
  </w:style>
  <w:style w:type="paragraph" w:styleId="Textodeglobo">
    <w:name w:val="Balloon Text"/>
    <w:basedOn w:val="Normal"/>
    <w:link w:val="TextodegloboCar"/>
    <w:rsid w:val="006133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33FB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5E6FBB"/>
    <w:pPr>
      <w:spacing w:after="200" w:line="276" w:lineRule="auto"/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413</Words>
  <Characters>2275</Characters>
  <Application>Microsoft Macintosh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2683</CharactersWithSpaces>
  <SharedDoc>false</SharedDoc>
  <HLinks>
    <vt:vector size="12" baseType="variant">
      <vt:variant>
        <vt:i4>3080318</vt:i4>
      </vt:variant>
      <vt:variant>
        <vt:i4>3</vt:i4>
      </vt:variant>
      <vt:variant>
        <vt:i4>0</vt:i4>
      </vt:variant>
      <vt:variant>
        <vt:i4>5</vt:i4>
      </vt:variant>
      <vt:variant>
        <vt:lpwstr>http://www.xploramundo.com/</vt:lpwstr>
      </vt:variant>
      <vt:variant>
        <vt:lpwstr/>
      </vt:variant>
      <vt:variant>
        <vt:i4>196642</vt:i4>
      </vt:variant>
      <vt:variant>
        <vt:i4>0</vt:i4>
      </vt:variant>
      <vt:variant>
        <vt:i4>0</vt:i4>
      </vt:variant>
      <vt:variant>
        <vt:i4>5</vt:i4>
      </vt:variant>
      <vt:variant>
        <vt:lpwstr>mailto:info@xploramundo.com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4</cp:revision>
  <dcterms:created xsi:type="dcterms:W3CDTF">2017-02-07T23:05:00Z</dcterms:created>
  <dcterms:modified xsi:type="dcterms:W3CDTF">2017-08-04T00:35:00Z</dcterms:modified>
</cp:coreProperties>
</file>