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974C1" w14:textId="7A436785" w:rsidR="002A7936" w:rsidRDefault="002A7936" w:rsidP="00CC1E24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>
        <w:rPr>
          <w:rFonts w:ascii="Century Gothic" w:eastAsia="Times New Roman" w:hAnsi="Century Gothic"/>
          <w:b/>
          <w:bCs/>
          <w:noProof/>
          <w:color w:val="1F497D" w:themeColor="text2"/>
          <w:sz w:val="52"/>
          <w:szCs w:val="18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6902BF34" wp14:editId="4411AA3F">
            <wp:simplePos x="0" y="0"/>
            <wp:positionH relativeFrom="column">
              <wp:posOffset>-506095</wp:posOffset>
            </wp:positionH>
            <wp:positionV relativeFrom="paragraph">
              <wp:posOffset>-891773</wp:posOffset>
            </wp:positionV>
            <wp:extent cx="7607393" cy="2860040"/>
            <wp:effectExtent l="0" t="0" r="12700" b="1016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XI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93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0B0EE" w14:textId="0AF53688" w:rsidR="002A7936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ab/>
      </w:r>
    </w:p>
    <w:p w14:paraId="7C39B0B5" w14:textId="77777777" w:rsidR="002A7936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14:paraId="4C3CFD86" w14:textId="77777777" w:rsidR="002A7936" w:rsidRPr="00944EA0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36"/>
          <w:szCs w:val="18"/>
          <w:lang w:eastAsia="es-ES"/>
        </w:rPr>
      </w:pPr>
    </w:p>
    <w:p w14:paraId="2DF64166" w14:textId="77777777" w:rsidR="00690ECA" w:rsidRPr="00C46CF6" w:rsidRDefault="00690ECA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11"/>
          <w:szCs w:val="18"/>
          <w:lang w:eastAsia="es-ES"/>
        </w:rPr>
      </w:pPr>
    </w:p>
    <w:p w14:paraId="76D678F9" w14:textId="77777777" w:rsidR="00D21800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14:paraId="72B9B3FB" w14:textId="77777777" w:rsidR="00D21800" w:rsidRPr="00941F87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Cs w:val="18"/>
          <w:lang w:eastAsia="es-ES"/>
        </w:rPr>
      </w:pPr>
    </w:p>
    <w:p w14:paraId="1EDE3B8F" w14:textId="05E40746" w:rsidR="000C1A28" w:rsidRPr="00C435A3" w:rsidRDefault="00DD412C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 xml:space="preserve">ESCAPADA A </w:t>
      </w:r>
      <w:r w:rsidR="007669A5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MEXICO</w:t>
      </w:r>
    </w:p>
    <w:p w14:paraId="4E9FADA5" w14:textId="63CF24A4" w:rsidR="000C3839" w:rsidRDefault="003B4E80" w:rsidP="00CC1E2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</w:pPr>
      <w:r w:rsidRPr="00C435A3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>0</w:t>
      </w:r>
      <w:r w:rsidR="00DD412C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>4</w:t>
      </w:r>
      <w:r w:rsidRPr="00C435A3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 xml:space="preserve"> Días / 0</w:t>
      </w:r>
      <w:r w:rsidR="00DD412C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>3</w:t>
      </w:r>
      <w:r w:rsidRPr="00C435A3">
        <w:rPr>
          <w:rFonts w:ascii="Century Gothic" w:hAnsi="Century Gothic"/>
          <w:b/>
          <w:bCs/>
          <w:color w:val="E36C0A" w:themeColor="accent6" w:themeShade="BF"/>
          <w:sz w:val="32"/>
          <w:szCs w:val="28"/>
        </w:rPr>
        <w:t xml:space="preserve"> Noches</w:t>
      </w:r>
    </w:p>
    <w:p w14:paraId="75C57BCB" w14:textId="3C4EA0B4" w:rsidR="00122E5A" w:rsidRPr="00122E5A" w:rsidRDefault="00122E5A" w:rsidP="00CC1E24">
      <w:pPr>
        <w:pStyle w:val="Default"/>
        <w:jc w:val="center"/>
        <w:rPr>
          <w:rFonts w:ascii="Century Gothic" w:hAnsi="Century Gothic"/>
          <w:b/>
          <w:bCs/>
          <w:color w:val="C00000"/>
          <w:sz w:val="20"/>
          <w:szCs w:val="20"/>
        </w:rPr>
      </w:pPr>
      <w:r w:rsidRPr="00122E5A">
        <w:rPr>
          <w:rFonts w:ascii="Century Gothic" w:hAnsi="Century Gothic"/>
          <w:b/>
          <w:bCs/>
          <w:color w:val="C00000"/>
          <w:sz w:val="20"/>
          <w:szCs w:val="20"/>
        </w:rPr>
        <w:t>Vigencia</w:t>
      </w:r>
      <w:r w:rsidR="00767530">
        <w:rPr>
          <w:rFonts w:ascii="Century Gothic" w:hAnsi="Century Gothic"/>
          <w:b/>
          <w:bCs/>
          <w:color w:val="C00000"/>
          <w:sz w:val="20"/>
          <w:szCs w:val="20"/>
        </w:rPr>
        <w:t>: Hasta 15 de Diciembre del 2019</w:t>
      </w:r>
    </w:p>
    <w:p w14:paraId="556A5A47" w14:textId="1FF26D04" w:rsidR="00A62C08" w:rsidRPr="00C435A3" w:rsidRDefault="00A62C08" w:rsidP="00690799">
      <w:pPr>
        <w:tabs>
          <w:tab w:val="left" w:pos="3700"/>
        </w:tabs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000000"/>
          <w:sz w:val="18"/>
          <w:szCs w:val="18"/>
        </w:rPr>
      </w:pPr>
    </w:p>
    <w:p w14:paraId="4034BD16" w14:textId="5B584FE0" w:rsidR="00F77447" w:rsidRPr="00122E5A" w:rsidRDefault="000C1A28" w:rsidP="00122E5A">
      <w:pPr>
        <w:tabs>
          <w:tab w:val="left" w:pos="3700"/>
        </w:tabs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000000"/>
          <w:sz w:val="18"/>
          <w:szCs w:val="18"/>
        </w:rPr>
      </w:pPr>
      <w:r w:rsidRPr="00C435A3">
        <w:rPr>
          <w:rFonts w:ascii="Century Gothic" w:hAnsi="Century Gothic" w:cs="Verdana"/>
          <w:b/>
          <w:bCs/>
          <w:color w:val="000000"/>
          <w:sz w:val="18"/>
          <w:szCs w:val="18"/>
        </w:rPr>
        <w:tab/>
      </w:r>
    </w:p>
    <w:p w14:paraId="3421FDDC" w14:textId="0FD98D1C" w:rsidR="00944EA0" w:rsidRPr="00C435A3" w:rsidRDefault="00682E57" w:rsidP="00682E57">
      <w:pPr>
        <w:autoSpaceDE w:val="0"/>
        <w:autoSpaceDN w:val="0"/>
        <w:adjustRightInd w:val="0"/>
        <w:ind w:left="993"/>
        <w:rPr>
          <w:rFonts w:ascii="Century Gothic" w:hAnsi="Century Gothic" w:cs="Verdana"/>
          <w:b/>
          <w:bCs/>
          <w:color w:val="000000"/>
          <w:szCs w:val="18"/>
        </w:rPr>
      </w:pPr>
      <w:r w:rsidRPr="00C435A3">
        <w:rPr>
          <w:rFonts w:ascii="Century Gothic" w:hAnsi="Century Gothic" w:cs="Verdana"/>
          <w:b/>
          <w:bCs/>
          <w:color w:val="000000"/>
          <w:szCs w:val="18"/>
        </w:rPr>
        <w:t>PROGRAMA INCLUYE:</w:t>
      </w:r>
    </w:p>
    <w:p w14:paraId="2262893D" w14:textId="3C9944ED" w:rsidR="00122E5A" w:rsidRPr="00122E5A" w:rsidRDefault="0053441A" w:rsidP="00122E5A">
      <w:pPr>
        <w:pStyle w:val="Prrafodelista"/>
        <w:widowControl w:val="0"/>
        <w:numPr>
          <w:ilvl w:val="0"/>
          <w:numId w:val="1"/>
        </w:numPr>
        <w:ind w:left="141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s-ES_tradnl"/>
        </w:rPr>
        <w:t>Traslado Aeropuerto / Hotel /</w:t>
      </w:r>
      <w:r w:rsidR="001D6F18">
        <w:rPr>
          <w:rFonts w:ascii="Century Gothic" w:hAnsi="Century Gothic"/>
          <w:sz w:val="18"/>
          <w:szCs w:val="18"/>
          <w:lang w:val="es-ES_tradnl"/>
        </w:rPr>
        <w:t xml:space="preserve"> Aeropuerto</w:t>
      </w:r>
      <w:r w:rsidR="00122E5A">
        <w:rPr>
          <w:rFonts w:ascii="Century Gothic" w:hAnsi="Century Gothic"/>
          <w:sz w:val="18"/>
          <w:szCs w:val="18"/>
        </w:rPr>
        <w:t xml:space="preserve">. </w:t>
      </w:r>
    </w:p>
    <w:p w14:paraId="74DD6E13" w14:textId="5DFFFD95" w:rsidR="00122E5A" w:rsidRPr="00122E5A" w:rsidRDefault="00DD412C" w:rsidP="00682E57">
      <w:pPr>
        <w:pStyle w:val="Prrafodelista"/>
        <w:numPr>
          <w:ilvl w:val="0"/>
          <w:numId w:val="1"/>
        </w:numPr>
        <w:ind w:left="1418"/>
        <w:jc w:val="both"/>
        <w:rPr>
          <w:rFonts w:ascii="Century Gothic" w:hAnsi="Century Gothic"/>
          <w:b/>
          <w:bCs/>
          <w:color w:val="000000"/>
          <w:sz w:val="18"/>
          <w:szCs w:val="18"/>
          <w:lang w:val="es-ES_tradnl"/>
        </w:rPr>
      </w:pPr>
      <w:r>
        <w:rPr>
          <w:rFonts w:ascii="Century Gothic" w:hAnsi="Century Gothic"/>
          <w:b/>
          <w:bCs/>
          <w:sz w:val="18"/>
          <w:szCs w:val="18"/>
          <w:lang w:val="es-ES_tradnl"/>
        </w:rPr>
        <w:t>TRES</w:t>
      </w:r>
      <w:r w:rsidR="00122E5A">
        <w:rPr>
          <w:rFonts w:ascii="Century Gothic" w:hAnsi="Century Gothic"/>
          <w:b/>
          <w:bCs/>
          <w:sz w:val="18"/>
          <w:szCs w:val="18"/>
          <w:lang w:val="es-ES_tradnl"/>
        </w:rPr>
        <w:t xml:space="preserve"> (</w:t>
      </w:r>
      <w:r>
        <w:rPr>
          <w:rFonts w:ascii="Century Gothic" w:hAnsi="Century Gothic"/>
          <w:b/>
          <w:bCs/>
          <w:sz w:val="18"/>
          <w:szCs w:val="18"/>
          <w:lang w:val="es-ES_tradnl"/>
        </w:rPr>
        <w:t>03</w:t>
      </w:r>
      <w:r w:rsidR="00122E5A">
        <w:rPr>
          <w:rFonts w:ascii="Century Gothic" w:hAnsi="Century Gothic"/>
          <w:b/>
          <w:bCs/>
          <w:sz w:val="18"/>
          <w:szCs w:val="18"/>
          <w:lang w:val="es-ES_tradnl"/>
        </w:rPr>
        <w:t>)</w:t>
      </w:r>
      <w:r w:rsidR="00682E57" w:rsidRPr="00C435A3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122E5A" w:rsidRPr="00122E5A">
        <w:rPr>
          <w:rFonts w:ascii="Century Gothic" w:hAnsi="Century Gothic"/>
          <w:b/>
          <w:sz w:val="18"/>
          <w:szCs w:val="18"/>
          <w:lang w:val="es-ES_tradnl"/>
        </w:rPr>
        <w:t>NOCHES</w:t>
      </w:r>
      <w:r w:rsidR="00682E57" w:rsidRPr="00C435A3">
        <w:rPr>
          <w:rFonts w:ascii="Century Gothic" w:hAnsi="Century Gothic"/>
          <w:sz w:val="18"/>
          <w:szCs w:val="18"/>
          <w:lang w:val="es-ES_tradnl"/>
        </w:rPr>
        <w:t xml:space="preserve"> de Alojamiento en Ciudad de México</w:t>
      </w:r>
      <w:r w:rsidR="00122E5A">
        <w:rPr>
          <w:rFonts w:ascii="Century Gothic" w:hAnsi="Century Gothic"/>
          <w:sz w:val="18"/>
          <w:szCs w:val="18"/>
          <w:lang w:val="es-ES_tradnl"/>
        </w:rPr>
        <w:t>.</w:t>
      </w:r>
    </w:p>
    <w:p w14:paraId="348E4FA3" w14:textId="17763801" w:rsidR="00682E57" w:rsidRPr="00C435A3" w:rsidRDefault="00122E5A" w:rsidP="00682E57">
      <w:pPr>
        <w:pStyle w:val="Prrafodelista"/>
        <w:numPr>
          <w:ilvl w:val="0"/>
          <w:numId w:val="1"/>
        </w:numPr>
        <w:ind w:left="1418"/>
        <w:jc w:val="both"/>
        <w:rPr>
          <w:rFonts w:ascii="Century Gothic" w:hAnsi="Century Gothic"/>
          <w:b/>
          <w:bCs/>
          <w:color w:val="000000"/>
          <w:sz w:val="18"/>
          <w:szCs w:val="18"/>
          <w:lang w:val="es-ES_tradnl"/>
        </w:rPr>
      </w:pPr>
      <w:r>
        <w:rPr>
          <w:rFonts w:ascii="Century Gothic" w:hAnsi="Century Gothic"/>
          <w:b/>
          <w:bCs/>
          <w:sz w:val="18"/>
          <w:szCs w:val="18"/>
          <w:lang w:val="es-ES_tradnl"/>
        </w:rPr>
        <w:t>Desayunos Diarios.</w:t>
      </w:r>
      <w:r w:rsidR="00682E57" w:rsidRPr="00C435A3">
        <w:rPr>
          <w:rFonts w:ascii="Century Gothic" w:hAnsi="Century Gothic"/>
          <w:sz w:val="18"/>
          <w:szCs w:val="18"/>
          <w:lang w:val="es-ES_tradnl"/>
        </w:rPr>
        <w:t xml:space="preserve">   </w:t>
      </w:r>
    </w:p>
    <w:p w14:paraId="2F77E359" w14:textId="08958799" w:rsidR="00767530" w:rsidRPr="0053441A" w:rsidRDefault="00767530" w:rsidP="00682E57">
      <w:pPr>
        <w:pStyle w:val="Prrafodelista"/>
        <w:widowControl w:val="0"/>
        <w:numPr>
          <w:ilvl w:val="0"/>
          <w:numId w:val="1"/>
        </w:numPr>
        <w:ind w:left="1418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lang w:val="es-ES_tradnl"/>
        </w:rPr>
        <w:t xml:space="preserve">CITY TOUR, </w:t>
      </w:r>
      <w:r w:rsidRPr="00767530">
        <w:rPr>
          <w:rFonts w:ascii="Century Gothic" w:hAnsi="Century Gothic"/>
          <w:sz w:val="18"/>
          <w:szCs w:val="18"/>
          <w:lang w:val="es-ES_tradnl"/>
        </w:rPr>
        <w:t>en ciudad de México.</w:t>
      </w:r>
    </w:p>
    <w:p w14:paraId="59A8E2CB" w14:textId="784914EB" w:rsidR="00C46CF6" w:rsidRPr="00122E5A" w:rsidRDefault="00C46CF6" w:rsidP="00682E57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  <w:r w:rsidRPr="00122E5A">
        <w:rPr>
          <w:rFonts w:ascii="Century Gothic" w:hAnsi="Century Gothic"/>
          <w:b/>
          <w:bCs/>
          <w:sz w:val="18"/>
          <w:szCs w:val="18"/>
          <w:lang w:val="es-ES_tradnl"/>
        </w:rPr>
        <w:t>Impuestos Ecuatorianos: IVA,</w:t>
      </w:r>
      <w:r w:rsidRPr="00122E5A">
        <w:rPr>
          <w:rFonts w:ascii="Century Gothic" w:hAnsi="Century Gothic"/>
          <w:b/>
          <w:bCs/>
          <w:sz w:val="18"/>
          <w:szCs w:val="18"/>
        </w:rPr>
        <w:t xml:space="preserve"> ISD</w:t>
      </w:r>
      <w:r w:rsidR="00767530">
        <w:rPr>
          <w:rFonts w:ascii="Century Gothic" w:hAnsi="Century Gothic"/>
          <w:b/>
          <w:bCs/>
          <w:sz w:val="18"/>
          <w:szCs w:val="18"/>
        </w:rPr>
        <w:t>.</w:t>
      </w:r>
    </w:p>
    <w:p w14:paraId="66C83F60" w14:textId="6CD6CA6A" w:rsidR="00682E57" w:rsidRPr="00C435A3" w:rsidRDefault="00682E57" w:rsidP="00682E57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ascii="Century Gothic" w:hAnsi="Century Gothic" w:cs="Verdana"/>
          <w:color w:val="000000"/>
          <w:sz w:val="18"/>
          <w:szCs w:val="18"/>
        </w:rPr>
      </w:pPr>
      <w:r w:rsidRPr="00C435A3">
        <w:rPr>
          <w:rFonts w:ascii="Century Gothic" w:hAnsi="Century Gothic" w:cs="Verdana"/>
          <w:color w:val="000000"/>
          <w:sz w:val="18"/>
          <w:szCs w:val="18"/>
        </w:rPr>
        <w:t>Impuestos Hoteleros.</w:t>
      </w:r>
    </w:p>
    <w:p w14:paraId="5AF88E4C" w14:textId="4AC31245" w:rsidR="003B40A6" w:rsidRDefault="003B40A6" w:rsidP="0023119C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4E3269C5" w14:textId="77777777" w:rsidR="00681A34" w:rsidRDefault="00681A34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091E54C7" w14:textId="6B3D42BA" w:rsidR="00122E5A" w:rsidRPr="00681A34" w:rsidRDefault="00690ECA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Cs w:val="18"/>
        </w:rPr>
      </w:pPr>
      <w:r w:rsidRPr="00681A34">
        <w:rPr>
          <w:rFonts w:ascii="Century Gothic" w:hAnsi="Century Gothic" w:cs="Verdana"/>
          <w:b/>
          <w:color w:val="000000"/>
          <w:szCs w:val="18"/>
        </w:rPr>
        <w:t>PRECIOS POR PERSONA EN US$.</w:t>
      </w:r>
    </w:p>
    <w:p w14:paraId="4F42BBFB" w14:textId="77777777" w:rsidR="00681A34" w:rsidRDefault="00681A34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</w:rPr>
      </w:pPr>
    </w:p>
    <w:tbl>
      <w:tblPr>
        <w:tblW w:w="10680" w:type="dxa"/>
        <w:tblInd w:w="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980"/>
        <w:gridCol w:w="1000"/>
        <w:gridCol w:w="1000"/>
        <w:gridCol w:w="1000"/>
        <w:gridCol w:w="1000"/>
      </w:tblGrid>
      <w:tr w:rsidR="00E83B63" w:rsidRPr="00E83B63" w14:paraId="712C9293" w14:textId="77777777" w:rsidTr="00E83B63">
        <w:trPr>
          <w:trHeight w:val="32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4607C79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HOTEL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493ED1E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DESAYUNO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9FC9CD2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SGL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B19071F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DBL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A32FA25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TPL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0B314AB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CHD</w:t>
            </w:r>
          </w:p>
        </w:tc>
      </w:tr>
      <w:tr w:rsidR="00E83B63" w:rsidRPr="00E83B63" w14:paraId="63B1149B" w14:textId="77777777" w:rsidTr="00E83B63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02EB" w14:textId="77777777" w:rsidR="00E83B63" w:rsidRPr="00E83B63" w:rsidRDefault="00E83B63" w:rsidP="00E83B63">
            <w:pPr>
              <w:rPr>
                <w:rFonts w:ascii="Avenir Next" w:hAnsi="Avenir Next"/>
                <w:b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sz w:val="18"/>
                <w:szCs w:val="18"/>
                <w:lang w:val="es-ES_tradnl" w:eastAsia="es-ES_tradnl"/>
              </w:rPr>
              <w:t>PREMIER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DDF1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  <w:t>Americano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47F6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229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60F1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658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126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4208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64</w:t>
            </w:r>
          </w:p>
        </w:tc>
      </w:tr>
      <w:tr w:rsidR="00E83B63" w:rsidRPr="00E83B63" w14:paraId="5D5EA2D9" w14:textId="77777777" w:rsidTr="00E83B63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706723" w14:textId="77777777" w:rsidR="00E83B63" w:rsidRPr="00E83B63" w:rsidRDefault="00E83B63" w:rsidP="00E83B63">
            <w:pPr>
              <w:rPr>
                <w:rFonts w:ascii="Avenir Next" w:hAnsi="Avenir Next"/>
                <w:b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sz w:val="18"/>
                <w:szCs w:val="18"/>
                <w:lang w:val="es-ES_tradnl" w:eastAsia="es-ES_tradnl"/>
              </w:rPr>
              <w:t>ASTOR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31619D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  <w:t>Americano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7A8AD7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2D4CE6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EBD186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D1BD78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61</w:t>
            </w:r>
          </w:p>
        </w:tc>
      </w:tr>
      <w:tr w:rsidR="00E83B63" w:rsidRPr="00E83B63" w14:paraId="29F71624" w14:textId="77777777" w:rsidTr="00E83B63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3B26" w14:textId="77777777" w:rsidR="00E83B63" w:rsidRPr="00E83B63" w:rsidRDefault="00E83B63" w:rsidP="00E83B63">
            <w:pPr>
              <w:rPr>
                <w:rFonts w:ascii="Avenir Next" w:hAnsi="Avenir Next"/>
                <w:b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sz w:val="18"/>
                <w:szCs w:val="18"/>
                <w:lang w:val="es-ES_tradnl" w:eastAsia="es-ES_tradnl"/>
              </w:rPr>
              <w:t>BW ESTORIL / REGENTE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CBE4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  <w:t>Americano / 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AE50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DA6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8A4C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5C26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70</w:t>
            </w:r>
          </w:p>
        </w:tc>
      </w:tr>
      <w:tr w:rsidR="00E83B63" w:rsidRPr="00E83B63" w14:paraId="1A56A4D9" w14:textId="77777777" w:rsidTr="00E83B63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1931FB" w14:textId="77777777" w:rsidR="00E83B63" w:rsidRPr="00E83B63" w:rsidRDefault="00E83B63" w:rsidP="00E83B63">
            <w:pPr>
              <w:rPr>
                <w:rFonts w:ascii="Avenir Next" w:hAnsi="Avenir Next"/>
                <w:b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sz w:val="18"/>
                <w:szCs w:val="18"/>
                <w:lang w:val="es-ES_tradnl" w:eastAsia="es-ES_tradnl"/>
              </w:rPr>
              <w:t>ROYAL ZONA ROSA /MAJESTIC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9F27EC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  <w:t>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CB7C5A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6E46AA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99A38C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24301D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84</w:t>
            </w:r>
          </w:p>
        </w:tc>
      </w:tr>
      <w:tr w:rsidR="00E83B63" w:rsidRPr="00E83B63" w14:paraId="7C2C69E4" w14:textId="77777777" w:rsidTr="00E83B63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EA48" w14:textId="77777777" w:rsidR="00E83B63" w:rsidRPr="00E83B63" w:rsidRDefault="00E83B63" w:rsidP="00E83B63">
            <w:pPr>
              <w:rPr>
                <w:rFonts w:ascii="Avenir Next" w:hAnsi="Avenir Next"/>
                <w:b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sz w:val="18"/>
                <w:szCs w:val="18"/>
                <w:lang w:val="es-ES_tradnl" w:eastAsia="es-ES_tradnl"/>
              </w:rPr>
              <w:t>CASABLANCA / PF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90A4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  <w:t>Buffet / Americano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E2B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240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67CA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8B7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82</w:t>
            </w:r>
          </w:p>
        </w:tc>
      </w:tr>
      <w:tr w:rsidR="00E83B63" w:rsidRPr="00E83B63" w14:paraId="781301A6" w14:textId="77777777" w:rsidTr="00E83B63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E741DE" w14:textId="77777777" w:rsidR="00E83B63" w:rsidRPr="00E83B63" w:rsidRDefault="00E83B63" w:rsidP="00E83B63">
            <w:pPr>
              <w:rPr>
                <w:rFonts w:ascii="Avenir Next" w:hAnsi="Avenir Next"/>
                <w:b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sz w:val="18"/>
                <w:szCs w:val="18"/>
                <w:lang w:val="es-ES_tradnl" w:eastAsia="es-ES_tradnl"/>
              </w:rPr>
              <w:t>LAILA / HAMPTON INN 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D6CD2C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  <w:t>Buffet / Continental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89DD91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05A937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397CE6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7935D5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93</w:t>
            </w:r>
          </w:p>
        </w:tc>
      </w:tr>
      <w:tr w:rsidR="00E83B63" w:rsidRPr="00E83B63" w14:paraId="5D91331B" w14:textId="77777777" w:rsidTr="00E83B63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2E9" w14:textId="77777777" w:rsidR="00E83B63" w:rsidRPr="00E83B63" w:rsidRDefault="00E83B63" w:rsidP="00E83B63">
            <w:pPr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HISTORICO / GALERIA PLAZA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03D0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  <w:t>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AC2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728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BD7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692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105</w:t>
            </w:r>
          </w:p>
        </w:tc>
      </w:tr>
      <w:tr w:rsidR="00E83B63" w:rsidRPr="00E83B63" w14:paraId="3D3043C9" w14:textId="77777777" w:rsidTr="00E83B63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628B5F" w14:textId="77777777" w:rsidR="00E83B63" w:rsidRPr="00E83B63" w:rsidRDefault="00E83B63" w:rsidP="00E83B63">
            <w:pPr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ZOCALO CENTRAL / GENEVE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8978F4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  <w:t>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F20063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057DFB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BEB983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DF9A54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126</w:t>
            </w:r>
          </w:p>
        </w:tc>
      </w:tr>
      <w:tr w:rsidR="00E83B63" w:rsidRPr="00E83B63" w14:paraId="31DE4ECA" w14:textId="77777777" w:rsidTr="00E83B63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437E" w14:textId="77777777" w:rsidR="00E83B63" w:rsidRPr="00E83B63" w:rsidRDefault="00E83B63" w:rsidP="00E83B63">
            <w:pPr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BARCELO REFORMA / FIESTA AMERICANA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31F0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  <w:t>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6CB9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D94F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652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1CC3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120</w:t>
            </w:r>
          </w:p>
        </w:tc>
      </w:tr>
      <w:tr w:rsidR="00E83B63" w:rsidRPr="00E83B63" w14:paraId="3BD6BE75" w14:textId="77777777" w:rsidTr="00E83B63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8816F3A" w14:textId="77777777" w:rsidR="00E83B63" w:rsidRPr="00E83B63" w:rsidRDefault="00E83B63" w:rsidP="00E83B63">
            <w:pPr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GRAN HOTEL DE LA CDMX SHERATON MA ISABEL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894E7B9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Cs/>
                <w:sz w:val="18"/>
                <w:szCs w:val="18"/>
                <w:lang w:val="es-ES_tradnl" w:eastAsia="es-ES_tradnl"/>
              </w:rPr>
              <w:t>Buffet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8A945F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6AFD7E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8BA3B6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146E42" w14:textId="77777777" w:rsidR="00E83B63" w:rsidRPr="00E83B63" w:rsidRDefault="00E83B63" w:rsidP="00E83B63">
            <w:pPr>
              <w:jc w:val="center"/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E83B63">
              <w:rPr>
                <w:rFonts w:ascii="Avenir Next" w:hAnsi="Avenir Next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102</w:t>
            </w:r>
          </w:p>
        </w:tc>
      </w:tr>
    </w:tbl>
    <w:p w14:paraId="3CAD3143" w14:textId="77777777" w:rsidR="000D0097" w:rsidRDefault="000D0097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5A15E09E" w14:textId="77777777" w:rsidR="00681A34" w:rsidRDefault="00681A34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1592" w:tblpY="37"/>
        <w:tblW w:w="8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2"/>
        <w:gridCol w:w="1120"/>
        <w:gridCol w:w="1120"/>
      </w:tblGrid>
      <w:tr w:rsidR="00681A34" w:rsidRPr="00681A34" w14:paraId="34E2C206" w14:textId="77777777" w:rsidTr="00681A34">
        <w:trPr>
          <w:trHeight w:val="320"/>
        </w:trPr>
        <w:tc>
          <w:tcPr>
            <w:tcW w:w="64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7EB8FB5" w14:textId="77777777" w:rsidR="00681A34" w:rsidRPr="00681A34" w:rsidRDefault="00681A34" w:rsidP="00681A34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lang w:val="es-ES_tradnl" w:eastAsia="es-ES_tradnl"/>
              </w:rPr>
            </w:pPr>
            <w:r w:rsidRPr="00681A34">
              <w:rPr>
                <w:rFonts w:ascii="Century Gothic" w:hAnsi="Century Gothic"/>
                <w:b/>
                <w:bCs/>
                <w:color w:val="FFFFFF"/>
                <w:sz w:val="18"/>
                <w:lang w:val="es-ES_tradnl" w:eastAsia="es-ES_tradnl"/>
              </w:rPr>
              <w:t>OPCIONALES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2F51030" w14:textId="77777777" w:rsidR="00681A34" w:rsidRPr="00681A34" w:rsidRDefault="00681A34" w:rsidP="00681A34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lang w:val="es-ES_tradnl" w:eastAsia="es-ES_tradnl"/>
              </w:rPr>
            </w:pPr>
            <w:r w:rsidRPr="00681A34">
              <w:rPr>
                <w:rFonts w:ascii="Century Gothic" w:hAnsi="Century Gothic"/>
                <w:b/>
                <w:bCs/>
                <w:color w:val="FFFFFF"/>
                <w:sz w:val="18"/>
                <w:lang w:val="es-ES_tradnl" w:eastAsia="es-ES_tradnl"/>
              </w:rPr>
              <w:t>ADT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E7AB79D" w14:textId="77777777" w:rsidR="00681A34" w:rsidRPr="00681A34" w:rsidRDefault="00681A34" w:rsidP="00681A34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lang w:val="es-ES_tradnl" w:eastAsia="es-ES_tradnl"/>
              </w:rPr>
            </w:pPr>
            <w:r w:rsidRPr="00681A34">
              <w:rPr>
                <w:rFonts w:ascii="Century Gothic" w:hAnsi="Century Gothic"/>
                <w:b/>
                <w:bCs/>
                <w:color w:val="FFFFFF"/>
                <w:sz w:val="18"/>
                <w:lang w:val="es-ES_tradnl" w:eastAsia="es-ES_tradnl"/>
              </w:rPr>
              <w:t>CHD</w:t>
            </w:r>
          </w:p>
        </w:tc>
      </w:tr>
      <w:tr w:rsidR="00681A34" w:rsidRPr="00681A34" w14:paraId="113EB246" w14:textId="77777777" w:rsidTr="00681A34">
        <w:trPr>
          <w:trHeight w:val="300"/>
        </w:trPr>
        <w:tc>
          <w:tcPr>
            <w:tcW w:w="6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3EA9" w14:textId="77777777" w:rsidR="00681A34" w:rsidRPr="00681A34" w:rsidRDefault="00681A34" w:rsidP="00681A34">
            <w:pPr>
              <w:rPr>
                <w:rFonts w:ascii="Century Gothic" w:hAnsi="Century Gothic"/>
                <w:bCs/>
                <w:sz w:val="18"/>
                <w:lang w:val="es-ES_tradnl" w:eastAsia="es-ES_tradnl"/>
              </w:rPr>
            </w:pPr>
            <w:r w:rsidRPr="00681A34">
              <w:rPr>
                <w:rFonts w:ascii="Century Gothic" w:hAnsi="Century Gothic"/>
                <w:bCs/>
                <w:sz w:val="18"/>
                <w:lang w:val="es-ES_tradnl" w:eastAsia="es-ES_tradnl"/>
              </w:rPr>
              <w:t>TOUR XOCHIMILCO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DB79" w14:textId="77777777" w:rsidR="00681A34" w:rsidRPr="00681A34" w:rsidRDefault="00681A34" w:rsidP="00681A34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</w:pPr>
            <w:r w:rsidRPr="00681A34"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  <w:t>61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7105" w14:textId="77777777" w:rsidR="00681A34" w:rsidRPr="00681A34" w:rsidRDefault="00681A34" w:rsidP="00681A34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</w:pPr>
            <w:r w:rsidRPr="00681A34"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  <w:t>34</w:t>
            </w:r>
          </w:p>
        </w:tc>
      </w:tr>
      <w:tr w:rsidR="00681A34" w:rsidRPr="00681A34" w14:paraId="55EA5C0C" w14:textId="77777777" w:rsidTr="00681A34">
        <w:trPr>
          <w:trHeight w:val="300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49D8A9" w14:textId="77777777" w:rsidR="00681A34" w:rsidRPr="00681A34" w:rsidRDefault="00681A34" w:rsidP="00681A34">
            <w:pPr>
              <w:rPr>
                <w:rFonts w:ascii="Century Gothic" w:hAnsi="Century Gothic"/>
                <w:bCs/>
                <w:sz w:val="18"/>
                <w:lang w:val="es-ES_tradnl" w:eastAsia="es-ES_tradnl"/>
              </w:rPr>
            </w:pPr>
            <w:r w:rsidRPr="00681A34">
              <w:rPr>
                <w:rFonts w:ascii="Century Gothic" w:hAnsi="Century Gothic"/>
                <w:bCs/>
                <w:sz w:val="18"/>
                <w:lang w:val="es-ES_tradnl" w:eastAsia="es-ES_tradnl"/>
              </w:rPr>
              <w:t>TOUR FRIDA KAHLO &amp; DIEGO RIVERA, COYOACÁN, SAN ANGEL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098BD6" w14:textId="77777777" w:rsidR="00681A34" w:rsidRPr="00681A34" w:rsidRDefault="00681A34" w:rsidP="00681A34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</w:pPr>
            <w:r w:rsidRPr="00681A34"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464C4F" w14:textId="77777777" w:rsidR="00681A34" w:rsidRPr="00681A34" w:rsidRDefault="00681A34" w:rsidP="00681A34">
            <w:pPr>
              <w:jc w:val="center"/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</w:pPr>
            <w:r w:rsidRPr="00681A34">
              <w:rPr>
                <w:rFonts w:ascii="Century Gothic" w:hAnsi="Century Gothic"/>
                <w:bCs/>
                <w:color w:val="000000"/>
                <w:sz w:val="18"/>
                <w:lang w:val="es-ES_tradnl" w:eastAsia="es-ES_tradnl"/>
              </w:rPr>
              <w:t>43</w:t>
            </w:r>
          </w:p>
        </w:tc>
      </w:tr>
    </w:tbl>
    <w:p w14:paraId="40B793EE" w14:textId="77777777" w:rsidR="00681A34" w:rsidRDefault="00681A34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3D1E312B" w14:textId="77777777" w:rsidR="00681A34" w:rsidRDefault="00681A34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1457030A" w14:textId="77777777" w:rsidR="00681A34" w:rsidRDefault="00681A34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</w:pPr>
    </w:p>
    <w:p w14:paraId="691C50DA" w14:textId="77777777" w:rsidR="00681A34" w:rsidRDefault="00681A34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</w:pPr>
    </w:p>
    <w:p w14:paraId="7E569A33" w14:textId="77777777" w:rsidR="00681A34" w:rsidRDefault="00681A34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</w:pPr>
    </w:p>
    <w:p w14:paraId="5B66A304" w14:textId="77777777" w:rsidR="00681A34" w:rsidRDefault="00681A34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</w:pPr>
    </w:p>
    <w:p w14:paraId="70D026B8" w14:textId="13A1CE95" w:rsidR="00495390" w:rsidRPr="00495390" w:rsidRDefault="00495390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</w:pPr>
      <w:r w:rsidRPr="00495390"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  <w:t>**APLICA PARA PAGO EN EFECTIVO, CHEQUE O TRANSFERENCIA**</w:t>
      </w:r>
    </w:p>
    <w:p w14:paraId="417EDAC2" w14:textId="3A9B19E5" w:rsidR="00495390" w:rsidRDefault="00495390" w:rsidP="00495390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 w:val="18"/>
          <w:szCs w:val="18"/>
        </w:rPr>
      </w:pPr>
      <w:r w:rsidRPr="00495390">
        <w:rPr>
          <w:rFonts w:ascii="Century Gothic" w:hAnsi="Century Gothic" w:cs="Verdana"/>
          <w:b/>
          <w:color w:val="000000"/>
          <w:sz w:val="18"/>
          <w:szCs w:val="18"/>
          <w:highlight w:val="yellow"/>
        </w:rPr>
        <w:t>CONSULTE NUESTRO SISTEMA DE PAGO CON TARJETA DE CREDITO</w:t>
      </w:r>
    </w:p>
    <w:p w14:paraId="5B47A27E" w14:textId="77777777" w:rsidR="000D0097" w:rsidRDefault="000D0097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36F3C41E" w14:textId="77777777" w:rsidR="00681A34" w:rsidRDefault="00681A34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</w:p>
    <w:p w14:paraId="5DB1CD50" w14:textId="1DB5CC72" w:rsidR="00122E5A" w:rsidRDefault="001B55B8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  <w:r w:rsidRPr="00C435A3">
        <w:rPr>
          <w:rFonts w:ascii="Century Gothic" w:hAnsi="Century Gothic" w:cs="Verdana"/>
          <w:b/>
          <w:color w:val="000000"/>
          <w:sz w:val="18"/>
          <w:szCs w:val="18"/>
        </w:rPr>
        <w:t>NOTAS IMPORTANTES:</w:t>
      </w:r>
    </w:p>
    <w:p w14:paraId="1ADA2109" w14:textId="77777777" w:rsidR="00681A34" w:rsidRPr="00122E5A" w:rsidRDefault="00681A34" w:rsidP="00122E5A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  <w:color w:val="000000"/>
          <w:sz w:val="18"/>
          <w:szCs w:val="18"/>
        </w:rPr>
      </w:pPr>
      <w:bookmarkStart w:id="0" w:name="_GoBack"/>
      <w:bookmarkEnd w:id="0"/>
    </w:p>
    <w:p w14:paraId="40B02DAC" w14:textId="41D4F294" w:rsidR="00DD412C" w:rsidRDefault="00DD412C" w:rsidP="00944EA0">
      <w:pPr>
        <w:pStyle w:val="Prrafodelista"/>
        <w:numPr>
          <w:ilvl w:val="0"/>
          <w:numId w:val="1"/>
        </w:numPr>
        <w:ind w:left="1418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NO INCLUYE TICKET AEREO.</w:t>
      </w:r>
    </w:p>
    <w:p w14:paraId="4B02B03A" w14:textId="1AB6C643" w:rsidR="00F77447" w:rsidRPr="00C435A3" w:rsidRDefault="00122E5A" w:rsidP="00944EA0">
      <w:pPr>
        <w:pStyle w:val="Prrafodelista"/>
        <w:numPr>
          <w:ilvl w:val="0"/>
          <w:numId w:val="1"/>
        </w:numPr>
        <w:ind w:left="1418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Tarifas Sujetas a Reservación y Espacio.</w:t>
      </w:r>
    </w:p>
    <w:p w14:paraId="438E73F1" w14:textId="035EAE1F" w:rsidR="00F77447" w:rsidRPr="00C435A3" w:rsidRDefault="00F77447" w:rsidP="00944EA0">
      <w:pPr>
        <w:pStyle w:val="Prrafodelista"/>
        <w:widowControl w:val="0"/>
        <w:numPr>
          <w:ilvl w:val="0"/>
          <w:numId w:val="1"/>
        </w:numPr>
        <w:ind w:left="1418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C435A3">
        <w:rPr>
          <w:rFonts w:ascii="Century Gothic" w:hAnsi="Century Gothic"/>
          <w:b/>
          <w:color w:val="000000" w:themeColor="text1"/>
          <w:sz w:val="18"/>
          <w:szCs w:val="18"/>
        </w:rPr>
        <w:t>La transportación será de acuerdo al número de pasajero en auto, van o bus</w:t>
      </w:r>
      <w:r w:rsidR="00122E5A">
        <w:rPr>
          <w:rFonts w:ascii="Century Gothic" w:hAnsi="Century Gothic"/>
          <w:b/>
          <w:color w:val="000000" w:themeColor="text1"/>
          <w:sz w:val="18"/>
          <w:szCs w:val="18"/>
        </w:rPr>
        <w:t>.</w:t>
      </w:r>
      <w:r w:rsidRPr="00C435A3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</w:p>
    <w:p w14:paraId="7F388AC5" w14:textId="4CE73A3B" w:rsidR="00151464" w:rsidRDefault="00C17082" w:rsidP="00151464">
      <w:pPr>
        <w:numPr>
          <w:ilvl w:val="0"/>
          <w:numId w:val="1"/>
        </w:numPr>
        <w:ind w:left="1418"/>
        <w:jc w:val="both"/>
        <w:rPr>
          <w:rFonts w:ascii="Century Gothic" w:hAnsi="Century Gothic" w:cs="Arial"/>
          <w:color w:val="000000" w:themeColor="text1"/>
          <w:sz w:val="18"/>
          <w:szCs w:val="18"/>
          <w:lang w:val="es-ES_tradnl"/>
        </w:rPr>
      </w:pPr>
      <w:r w:rsidRPr="00C435A3">
        <w:rPr>
          <w:rFonts w:ascii="Century Gothic" w:hAnsi="Century Gothic" w:cs="Arial"/>
          <w:color w:val="000000" w:themeColor="text1"/>
          <w:sz w:val="18"/>
          <w:szCs w:val="18"/>
          <w:lang w:val="es-ES_tradnl"/>
        </w:rPr>
        <w:t>Precios no aplican para fechas de c</w:t>
      </w:r>
      <w:r w:rsidR="00122E5A">
        <w:rPr>
          <w:rFonts w:ascii="Century Gothic" w:hAnsi="Century Gothic" w:cs="Arial"/>
          <w:color w:val="000000" w:themeColor="text1"/>
          <w:sz w:val="18"/>
          <w:szCs w:val="18"/>
          <w:lang w:val="es-ES_tradnl"/>
        </w:rPr>
        <w:t>ongresos y/o eventos especiales, excepto HOTEL METROPOL.</w:t>
      </w:r>
    </w:p>
    <w:p w14:paraId="4F4EA167" w14:textId="3730B602" w:rsidR="001B55B8" w:rsidRPr="00151464" w:rsidRDefault="001B55B8" w:rsidP="00151464">
      <w:pPr>
        <w:numPr>
          <w:ilvl w:val="0"/>
          <w:numId w:val="1"/>
        </w:numPr>
        <w:ind w:left="1418"/>
        <w:jc w:val="both"/>
        <w:rPr>
          <w:rFonts w:ascii="Century Gothic" w:hAnsi="Century Gothic" w:cs="Arial"/>
          <w:color w:val="000000" w:themeColor="text1"/>
          <w:sz w:val="18"/>
          <w:szCs w:val="18"/>
          <w:lang w:val="es-ES_tradnl"/>
        </w:rPr>
      </w:pPr>
      <w:r w:rsidRPr="00151464">
        <w:rPr>
          <w:rFonts w:ascii="Century Gothic" w:hAnsi="Century Gothic" w:cs="Arial"/>
          <w:b/>
          <w:color w:val="000000" w:themeColor="text1"/>
          <w:sz w:val="18"/>
          <w:szCs w:val="18"/>
          <w:lang w:val="es-CL"/>
        </w:rPr>
        <w:t>NIÑO: se consideran de 3 a 9 años y sus precios son válidos compart</w:t>
      </w:r>
      <w:r w:rsidR="0039519E" w:rsidRPr="00151464">
        <w:rPr>
          <w:rFonts w:ascii="Century Gothic" w:hAnsi="Century Gothic" w:cs="Arial"/>
          <w:b/>
          <w:color w:val="000000" w:themeColor="text1"/>
          <w:sz w:val="18"/>
          <w:szCs w:val="18"/>
          <w:lang w:val="es-CL"/>
        </w:rPr>
        <w:t>iendo la habitación con adultos</w:t>
      </w:r>
    </w:p>
    <w:p w14:paraId="0D9169E4" w14:textId="267341E5" w:rsidR="00944EA0" w:rsidRPr="00122E5A" w:rsidRDefault="00AB24B7" w:rsidP="00122E5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1418"/>
        <w:rPr>
          <w:rFonts w:ascii="Century Gothic" w:hAnsi="Century Gothic" w:cs="Verdana"/>
          <w:b/>
          <w:color w:val="000000"/>
          <w:szCs w:val="18"/>
        </w:rPr>
      </w:pPr>
      <w:r w:rsidRPr="00122E5A">
        <w:rPr>
          <w:rFonts w:ascii="Century Gothic" w:hAnsi="Century Gothic" w:cs="Arial"/>
          <w:color w:val="000000" w:themeColor="text1"/>
          <w:sz w:val="18"/>
          <w:szCs w:val="18"/>
          <w:lang w:val="es-ES_tradnl"/>
        </w:rPr>
        <w:t>No Incluye servicios no especificados en el plan y gastos de índole personal.</w:t>
      </w:r>
      <w:r w:rsidR="00122E5A" w:rsidRPr="00122E5A">
        <w:rPr>
          <w:rFonts w:ascii="Century Gothic" w:hAnsi="Century Gothic" w:cs="Arial"/>
          <w:color w:val="000000" w:themeColor="text1"/>
          <w:sz w:val="18"/>
          <w:szCs w:val="18"/>
          <w:lang w:val="es-ES_tradnl"/>
        </w:rPr>
        <w:t xml:space="preserve"> </w:t>
      </w:r>
    </w:p>
    <w:p w14:paraId="1E97FE83" w14:textId="77777777" w:rsidR="00944EA0" w:rsidRDefault="00944EA0" w:rsidP="00C17082">
      <w:pPr>
        <w:tabs>
          <w:tab w:val="num" w:pos="426"/>
        </w:tabs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Cs w:val="18"/>
        </w:rPr>
      </w:pPr>
    </w:p>
    <w:p w14:paraId="6B58437D" w14:textId="2DCB3A42" w:rsidR="00944EA0" w:rsidRPr="00C17082" w:rsidRDefault="00122E5A" w:rsidP="00C17082">
      <w:pPr>
        <w:tabs>
          <w:tab w:val="num" w:pos="426"/>
        </w:tabs>
        <w:autoSpaceDE w:val="0"/>
        <w:autoSpaceDN w:val="0"/>
        <w:adjustRightInd w:val="0"/>
        <w:jc w:val="center"/>
        <w:rPr>
          <w:rFonts w:ascii="Century Gothic" w:hAnsi="Century Gothic" w:cs="Verdana"/>
          <w:b/>
          <w:color w:val="000000"/>
          <w:szCs w:val="18"/>
        </w:rPr>
      </w:pPr>
      <w:r>
        <w:rPr>
          <w:rFonts w:ascii="Century Gothic" w:hAnsi="Century Gothic" w:cs="Verdana"/>
          <w:b/>
          <w:color w:val="000000"/>
          <w:szCs w:val="18"/>
        </w:rPr>
        <w:t>**Para nosotros es un placer servirle**</w:t>
      </w:r>
    </w:p>
    <w:sectPr w:rsidR="00944EA0" w:rsidRPr="00C17082" w:rsidSect="00681A34">
      <w:headerReference w:type="default" r:id="rId8"/>
      <w:footerReference w:type="default" r:id="rId9"/>
      <w:type w:val="continuous"/>
      <w:pgSz w:w="11906" w:h="16838"/>
      <w:pgMar w:top="1413" w:right="991" w:bottom="1771" w:left="425" w:header="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A728B" w14:textId="77777777" w:rsidR="005D4473" w:rsidRDefault="005D4473" w:rsidP="00933300">
      <w:r>
        <w:separator/>
      </w:r>
    </w:p>
  </w:endnote>
  <w:endnote w:type="continuationSeparator" w:id="0">
    <w:p w14:paraId="5B850F92" w14:textId="77777777" w:rsidR="005D4473" w:rsidRDefault="005D4473" w:rsidP="009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2C74F" w14:textId="4071D052" w:rsidR="002B500A" w:rsidRDefault="00944EA0" w:rsidP="001B55B8">
    <w:pPr>
      <w:ind w:left="-709"/>
      <w:rPr>
        <w:rFonts w:ascii="Century Gothic" w:hAnsi="Century Gothic" w:cs="Tahoma"/>
        <w:b/>
        <w:i/>
        <w:color w:val="1F497D"/>
        <w:sz w:val="22"/>
        <w:szCs w:val="22"/>
        <w:lang w:val="es-CL"/>
      </w:rPr>
    </w:pPr>
    <w:r>
      <w:rPr>
        <w:rFonts w:ascii="Century Gothic" w:hAnsi="Century Gothic" w:cs="Tahoma"/>
        <w:b/>
        <w:i/>
        <w:noProof/>
        <w:color w:val="1F497D"/>
        <w:sz w:val="22"/>
        <w:szCs w:val="22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F9A7AD8" wp14:editId="249D5D32">
          <wp:simplePos x="0" y="0"/>
          <wp:positionH relativeFrom="column">
            <wp:posOffset>-450215</wp:posOffset>
          </wp:positionH>
          <wp:positionV relativeFrom="paragraph">
            <wp:posOffset>-740410</wp:posOffset>
          </wp:positionV>
          <wp:extent cx="7538284" cy="894460"/>
          <wp:effectExtent l="0" t="0" r="571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284" cy="8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1275E" w14:textId="77777777" w:rsidR="005D4473" w:rsidRDefault="005D4473" w:rsidP="00933300">
      <w:r>
        <w:separator/>
      </w:r>
    </w:p>
  </w:footnote>
  <w:footnote w:type="continuationSeparator" w:id="0">
    <w:p w14:paraId="4AD8A5B6" w14:textId="77777777" w:rsidR="005D4473" w:rsidRDefault="005D4473" w:rsidP="00933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5A02" w14:textId="6774A34B" w:rsidR="002B500A" w:rsidRDefault="002B500A" w:rsidP="00DF4EDB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EADF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A4BE5"/>
    <w:multiLevelType w:val="hybridMultilevel"/>
    <w:tmpl w:val="679A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2871"/>
    <w:multiLevelType w:val="hybridMultilevel"/>
    <w:tmpl w:val="88E2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862F1"/>
    <w:multiLevelType w:val="hybridMultilevel"/>
    <w:tmpl w:val="F5C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91BE3"/>
    <w:multiLevelType w:val="hybridMultilevel"/>
    <w:tmpl w:val="54CC9D0E"/>
    <w:lvl w:ilvl="0" w:tplc="FF644B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00076"/>
    <w:multiLevelType w:val="hybridMultilevel"/>
    <w:tmpl w:val="9EC6BFF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EE3B9C"/>
    <w:multiLevelType w:val="hybridMultilevel"/>
    <w:tmpl w:val="19E0F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3009A"/>
    <w:multiLevelType w:val="hybridMultilevel"/>
    <w:tmpl w:val="A216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1F38"/>
    <w:multiLevelType w:val="hybridMultilevel"/>
    <w:tmpl w:val="62EED4A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36E37"/>
    <w:multiLevelType w:val="hybridMultilevel"/>
    <w:tmpl w:val="19202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D"/>
    <w:rsid w:val="00007BDA"/>
    <w:rsid w:val="000210A4"/>
    <w:rsid w:val="00024630"/>
    <w:rsid w:val="00030158"/>
    <w:rsid w:val="00031B99"/>
    <w:rsid w:val="00045728"/>
    <w:rsid w:val="000473DE"/>
    <w:rsid w:val="0006614F"/>
    <w:rsid w:val="000C1A28"/>
    <w:rsid w:val="000C3839"/>
    <w:rsid w:val="000D0097"/>
    <w:rsid w:val="000D56A9"/>
    <w:rsid w:val="000D5B7E"/>
    <w:rsid w:val="000E34BC"/>
    <w:rsid w:val="000F3A52"/>
    <w:rsid w:val="001058A2"/>
    <w:rsid w:val="00114B72"/>
    <w:rsid w:val="00120E0B"/>
    <w:rsid w:val="00122E5A"/>
    <w:rsid w:val="00150B06"/>
    <w:rsid w:val="00151464"/>
    <w:rsid w:val="00153685"/>
    <w:rsid w:val="0016250B"/>
    <w:rsid w:val="00165C69"/>
    <w:rsid w:val="001B55B8"/>
    <w:rsid w:val="001C7D13"/>
    <w:rsid w:val="001D6F18"/>
    <w:rsid w:val="0020229B"/>
    <w:rsid w:val="0023119C"/>
    <w:rsid w:val="002841F4"/>
    <w:rsid w:val="00285713"/>
    <w:rsid w:val="0028793E"/>
    <w:rsid w:val="002A7936"/>
    <w:rsid w:val="002B500A"/>
    <w:rsid w:val="002C53E0"/>
    <w:rsid w:val="002E71FB"/>
    <w:rsid w:val="002E7FEA"/>
    <w:rsid w:val="00317AAD"/>
    <w:rsid w:val="003202BA"/>
    <w:rsid w:val="0035056E"/>
    <w:rsid w:val="00367254"/>
    <w:rsid w:val="00370936"/>
    <w:rsid w:val="00392035"/>
    <w:rsid w:val="00393BB3"/>
    <w:rsid w:val="0039519E"/>
    <w:rsid w:val="003B3753"/>
    <w:rsid w:val="003B40A6"/>
    <w:rsid w:val="003B48BA"/>
    <w:rsid w:val="003B4E80"/>
    <w:rsid w:val="003D3EC0"/>
    <w:rsid w:val="003F7887"/>
    <w:rsid w:val="00433777"/>
    <w:rsid w:val="00434D05"/>
    <w:rsid w:val="00440CE1"/>
    <w:rsid w:val="00446D1C"/>
    <w:rsid w:val="00462BA1"/>
    <w:rsid w:val="00470A4F"/>
    <w:rsid w:val="00490CD9"/>
    <w:rsid w:val="00495390"/>
    <w:rsid w:val="00496663"/>
    <w:rsid w:val="0049766F"/>
    <w:rsid w:val="004A2128"/>
    <w:rsid w:val="004A51F2"/>
    <w:rsid w:val="004B1F24"/>
    <w:rsid w:val="004B5CEB"/>
    <w:rsid w:val="004D3254"/>
    <w:rsid w:val="00510746"/>
    <w:rsid w:val="0053441A"/>
    <w:rsid w:val="00555C47"/>
    <w:rsid w:val="00565662"/>
    <w:rsid w:val="005A3E24"/>
    <w:rsid w:val="005A5BE9"/>
    <w:rsid w:val="005A7C1F"/>
    <w:rsid w:val="005B77EC"/>
    <w:rsid w:val="005D4473"/>
    <w:rsid w:val="005D5AE4"/>
    <w:rsid w:val="005E2252"/>
    <w:rsid w:val="0062760E"/>
    <w:rsid w:val="006321CB"/>
    <w:rsid w:val="00643E58"/>
    <w:rsid w:val="006569F0"/>
    <w:rsid w:val="00656FAC"/>
    <w:rsid w:val="00680863"/>
    <w:rsid w:val="0068140D"/>
    <w:rsid w:val="00681A34"/>
    <w:rsid w:val="00682E57"/>
    <w:rsid w:val="00690799"/>
    <w:rsid w:val="00690ECA"/>
    <w:rsid w:val="00695D58"/>
    <w:rsid w:val="00695EA9"/>
    <w:rsid w:val="00697F57"/>
    <w:rsid w:val="006A0B2A"/>
    <w:rsid w:val="006A3341"/>
    <w:rsid w:val="006C459C"/>
    <w:rsid w:val="006C5444"/>
    <w:rsid w:val="006D71F5"/>
    <w:rsid w:val="006F2B1E"/>
    <w:rsid w:val="007023A7"/>
    <w:rsid w:val="00707C31"/>
    <w:rsid w:val="007159FB"/>
    <w:rsid w:val="00717933"/>
    <w:rsid w:val="007368E5"/>
    <w:rsid w:val="007628C6"/>
    <w:rsid w:val="007669A5"/>
    <w:rsid w:val="00767530"/>
    <w:rsid w:val="007755BB"/>
    <w:rsid w:val="0077570B"/>
    <w:rsid w:val="0078237D"/>
    <w:rsid w:val="007B6FB6"/>
    <w:rsid w:val="007E7DA7"/>
    <w:rsid w:val="007F53D4"/>
    <w:rsid w:val="00814291"/>
    <w:rsid w:val="00833503"/>
    <w:rsid w:val="00834BF4"/>
    <w:rsid w:val="00876A3E"/>
    <w:rsid w:val="00895859"/>
    <w:rsid w:val="008B73AE"/>
    <w:rsid w:val="008D113F"/>
    <w:rsid w:val="008F2FAA"/>
    <w:rsid w:val="008F4FA7"/>
    <w:rsid w:val="00913D61"/>
    <w:rsid w:val="00915A61"/>
    <w:rsid w:val="00916F2C"/>
    <w:rsid w:val="00924405"/>
    <w:rsid w:val="00927A2A"/>
    <w:rsid w:val="00933300"/>
    <w:rsid w:val="00940ED9"/>
    <w:rsid w:val="00941F87"/>
    <w:rsid w:val="00944EA0"/>
    <w:rsid w:val="00953A78"/>
    <w:rsid w:val="00973757"/>
    <w:rsid w:val="009767B2"/>
    <w:rsid w:val="009A032A"/>
    <w:rsid w:val="009A5580"/>
    <w:rsid w:val="009B0D19"/>
    <w:rsid w:val="00A014BD"/>
    <w:rsid w:val="00A43AC4"/>
    <w:rsid w:val="00A50060"/>
    <w:rsid w:val="00A530F7"/>
    <w:rsid w:val="00A62C08"/>
    <w:rsid w:val="00AA71D1"/>
    <w:rsid w:val="00AB24B7"/>
    <w:rsid w:val="00B1119A"/>
    <w:rsid w:val="00B23F8A"/>
    <w:rsid w:val="00B45519"/>
    <w:rsid w:val="00B70266"/>
    <w:rsid w:val="00B87430"/>
    <w:rsid w:val="00BF3D7D"/>
    <w:rsid w:val="00C0196C"/>
    <w:rsid w:val="00C075C6"/>
    <w:rsid w:val="00C111BB"/>
    <w:rsid w:val="00C15455"/>
    <w:rsid w:val="00C17082"/>
    <w:rsid w:val="00C435A3"/>
    <w:rsid w:val="00C443C1"/>
    <w:rsid w:val="00C46CF6"/>
    <w:rsid w:val="00C83B40"/>
    <w:rsid w:val="00C85DE9"/>
    <w:rsid w:val="00CA6060"/>
    <w:rsid w:val="00CC1E24"/>
    <w:rsid w:val="00CD53B1"/>
    <w:rsid w:val="00D02E09"/>
    <w:rsid w:val="00D21800"/>
    <w:rsid w:val="00D36A61"/>
    <w:rsid w:val="00D41221"/>
    <w:rsid w:val="00D63DD0"/>
    <w:rsid w:val="00DA6D06"/>
    <w:rsid w:val="00DC217D"/>
    <w:rsid w:val="00DC3036"/>
    <w:rsid w:val="00DD3304"/>
    <w:rsid w:val="00DD412C"/>
    <w:rsid w:val="00DD463E"/>
    <w:rsid w:val="00DE0A57"/>
    <w:rsid w:val="00DF4EDB"/>
    <w:rsid w:val="00E049A6"/>
    <w:rsid w:val="00E05594"/>
    <w:rsid w:val="00E30050"/>
    <w:rsid w:val="00E74053"/>
    <w:rsid w:val="00E83B63"/>
    <w:rsid w:val="00EA5F5B"/>
    <w:rsid w:val="00EB1D9D"/>
    <w:rsid w:val="00EC40CB"/>
    <w:rsid w:val="00EC5A39"/>
    <w:rsid w:val="00F14C40"/>
    <w:rsid w:val="00F32FF6"/>
    <w:rsid w:val="00F34FEB"/>
    <w:rsid w:val="00F41D79"/>
    <w:rsid w:val="00F432FB"/>
    <w:rsid w:val="00F453A4"/>
    <w:rsid w:val="00F525D8"/>
    <w:rsid w:val="00F62B02"/>
    <w:rsid w:val="00F77447"/>
    <w:rsid w:val="00F779BE"/>
    <w:rsid w:val="00FA5473"/>
    <w:rsid w:val="00FB7F6C"/>
    <w:rsid w:val="00FD66B2"/>
    <w:rsid w:val="00FD6F0C"/>
    <w:rsid w:val="00FE273F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F3595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0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140D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8140D"/>
    <w:pPr>
      <w:ind w:left="720"/>
      <w:contextualSpacing/>
    </w:pPr>
  </w:style>
  <w:style w:type="character" w:styleId="Hipervnculo">
    <w:name w:val="Hyperlink"/>
    <w:basedOn w:val="Fuentedeprrafopredeter"/>
    <w:rsid w:val="0068140D"/>
    <w:rPr>
      <w:color w:val="0000FF"/>
      <w:u w:val="single"/>
    </w:rPr>
  </w:style>
  <w:style w:type="paragraph" w:styleId="Piedepgina">
    <w:name w:val="footer"/>
    <w:basedOn w:val="Normal"/>
    <w:link w:val="PiedepginaCar"/>
    <w:rsid w:val="0068140D"/>
    <w:pPr>
      <w:tabs>
        <w:tab w:val="center" w:pos="4419"/>
        <w:tab w:val="right" w:pos="8838"/>
      </w:tabs>
    </w:pPr>
    <w:rPr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68140D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rsid w:val="00933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3300"/>
  </w:style>
  <w:style w:type="table" w:styleId="Tablaconcuadrcula">
    <w:name w:val="Table Grid"/>
    <w:basedOn w:val="Tablanormal"/>
    <w:rsid w:val="0004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C6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paragraph" w:customStyle="1" w:styleId="ecxmsonospacing">
    <w:name w:val="ecxmsonospacing"/>
    <w:basedOn w:val="Normal"/>
    <w:rsid w:val="003B48BA"/>
    <w:pPr>
      <w:spacing w:after="324"/>
    </w:pPr>
    <w:rPr>
      <w:sz w:val="24"/>
      <w:szCs w:val="24"/>
    </w:rPr>
  </w:style>
  <w:style w:type="paragraph" w:customStyle="1" w:styleId="ecxmsonormal">
    <w:name w:val="ecxmsonormal"/>
    <w:basedOn w:val="Normal"/>
    <w:rsid w:val="003B48BA"/>
    <w:pPr>
      <w:spacing w:after="324"/>
    </w:pPr>
    <w:rPr>
      <w:sz w:val="24"/>
      <w:szCs w:val="24"/>
    </w:rPr>
  </w:style>
  <w:style w:type="paragraph" w:styleId="Listaconvietas">
    <w:name w:val="List Bullet"/>
    <w:basedOn w:val="Normal"/>
    <w:rsid w:val="001B55B8"/>
    <w:pPr>
      <w:numPr>
        <w:numId w:val="9"/>
      </w:numPr>
      <w:contextualSpacing/>
    </w:pPr>
  </w:style>
  <w:style w:type="paragraph" w:styleId="Textodeglobo">
    <w:name w:val="Balloon Text"/>
    <w:basedOn w:val="Normal"/>
    <w:link w:val="TextodegloboCar"/>
    <w:rsid w:val="000E34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34B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31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255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2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4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30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6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Usuario de Microsoft Office</cp:lastModifiedBy>
  <cp:revision>4</cp:revision>
  <cp:lastPrinted>2018-07-25T19:23:00Z</cp:lastPrinted>
  <dcterms:created xsi:type="dcterms:W3CDTF">2019-01-09T01:17:00Z</dcterms:created>
  <dcterms:modified xsi:type="dcterms:W3CDTF">2019-02-01T06:09:00Z</dcterms:modified>
</cp:coreProperties>
</file>