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6E54" w14:textId="07CB5ACD" w:rsidR="006C6A4A" w:rsidRDefault="000060D3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C15381" wp14:editId="127AEF85">
            <wp:simplePos x="0" y="0"/>
            <wp:positionH relativeFrom="column">
              <wp:posOffset>-1245870</wp:posOffset>
            </wp:positionH>
            <wp:positionV relativeFrom="paragraph">
              <wp:posOffset>-924572</wp:posOffset>
            </wp:positionV>
            <wp:extent cx="7760970" cy="1880894"/>
            <wp:effectExtent l="0" t="0" r="11430" b="0"/>
            <wp:wrapNone/>
            <wp:docPr id="6" name="Imagen 6" descr="../../../../../Users/mac/Pictures/ARTES%20XPLORA/INDEPEN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Users/mac/Pictures/ARTES%20XPLORA/INDEPENDI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624" cy="1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D5473" w14:textId="77777777" w:rsidR="0038379F" w:rsidRDefault="0038379F">
      <w:pPr>
        <w:rPr>
          <w:lang w:val="es-ES"/>
        </w:rPr>
      </w:pPr>
    </w:p>
    <w:p w14:paraId="25DD81A4" w14:textId="77777777" w:rsidR="0038379F" w:rsidRDefault="0038379F">
      <w:pPr>
        <w:rPr>
          <w:lang w:val="es-ES"/>
        </w:rPr>
      </w:pPr>
    </w:p>
    <w:p w14:paraId="061972EC" w14:textId="77777777" w:rsidR="0038379F" w:rsidRDefault="0038379F">
      <w:pPr>
        <w:rPr>
          <w:lang w:val="es-ES"/>
        </w:rPr>
      </w:pPr>
    </w:p>
    <w:p w14:paraId="268DEFBA" w14:textId="756EB262" w:rsidR="0038379F" w:rsidRDefault="0038379F" w:rsidP="0038379F"/>
    <w:p w14:paraId="31FA2EFF" w14:textId="7198ABCF" w:rsidR="00D93BD9" w:rsidRDefault="00D93BD9" w:rsidP="0038379F">
      <w:pPr>
        <w:jc w:val="center"/>
        <w:outlineLvl w:val="0"/>
        <w:rPr>
          <w:rFonts w:ascii="Avenir Next" w:hAnsi="Avenir Next"/>
          <w:b/>
          <w:sz w:val="40"/>
          <w:szCs w:val="40"/>
          <w:lang w:val="es-ES"/>
        </w:rPr>
      </w:pPr>
    </w:p>
    <w:p w14:paraId="65E9C979" w14:textId="430379C6" w:rsidR="0038379F" w:rsidRPr="00447185" w:rsidRDefault="00447185" w:rsidP="0038379F">
      <w:pPr>
        <w:jc w:val="center"/>
        <w:outlineLvl w:val="0"/>
        <w:rPr>
          <w:rFonts w:ascii="Avenir Next" w:hAnsi="Avenir Next"/>
          <w:b/>
          <w:color w:val="0070C0"/>
          <w:sz w:val="40"/>
          <w:szCs w:val="40"/>
          <w:lang w:val="es-ES"/>
        </w:rPr>
      </w:pPr>
      <w:r w:rsidRPr="00447185">
        <w:rPr>
          <w:rFonts w:ascii="Avenir Next" w:hAnsi="Avenir Next"/>
          <w:b/>
          <w:color w:val="0070C0"/>
          <w:sz w:val="40"/>
          <w:szCs w:val="40"/>
          <w:lang w:val="es-ES"/>
        </w:rPr>
        <w:t>FINAL COPA SUDAMERICANA</w:t>
      </w:r>
    </w:p>
    <w:p w14:paraId="54E302D1" w14:textId="7D6E735C" w:rsidR="0038379F" w:rsidRDefault="00447185" w:rsidP="0038379F">
      <w:pPr>
        <w:jc w:val="center"/>
        <w:outlineLvl w:val="0"/>
        <w:rPr>
          <w:rFonts w:ascii="Avenir Next" w:hAnsi="Avenir Next"/>
          <w:b/>
          <w:sz w:val="28"/>
          <w:szCs w:val="28"/>
          <w:lang w:val="es-ES"/>
        </w:rPr>
      </w:pPr>
      <w:r>
        <w:rPr>
          <w:rFonts w:ascii="Avenir Next" w:hAnsi="Avenir Next"/>
          <w:b/>
          <w:sz w:val="28"/>
          <w:szCs w:val="28"/>
          <w:lang w:val="es-ES"/>
        </w:rPr>
        <w:t>INDEPENDIENTE DEL VALLE</w:t>
      </w:r>
    </w:p>
    <w:p w14:paraId="0FC46BF6" w14:textId="114C9D11" w:rsidR="00447185" w:rsidRDefault="00447185" w:rsidP="0038379F">
      <w:pPr>
        <w:jc w:val="center"/>
        <w:outlineLvl w:val="0"/>
        <w:rPr>
          <w:rFonts w:ascii="Avenir Next" w:hAnsi="Avenir Next"/>
          <w:b/>
          <w:sz w:val="28"/>
          <w:szCs w:val="28"/>
          <w:lang w:val="es-ES"/>
        </w:rPr>
      </w:pPr>
      <w:r>
        <w:rPr>
          <w:rFonts w:ascii="Avenir Next" w:hAnsi="Avenir Next"/>
          <w:b/>
          <w:sz w:val="28"/>
          <w:szCs w:val="28"/>
          <w:lang w:val="es-ES"/>
        </w:rPr>
        <w:t>9 de Noviembre - ASUNCION</w:t>
      </w:r>
    </w:p>
    <w:p w14:paraId="23F0004B" w14:textId="07360D14" w:rsidR="0038379F" w:rsidRPr="001079B0" w:rsidRDefault="0038379F" w:rsidP="0038379F">
      <w:pPr>
        <w:jc w:val="center"/>
        <w:outlineLvl w:val="0"/>
        <w:rPr>
          <w:rFonts w:ascii="Avenir Next" w:hAnsi="Avenir Next"/>
          <w:b/>
          <w:sz w:val="28"/>
          <w:szCs w:val="28"/>
          <w:lang w:val="es-ES"/>
        </w:rPr>
      </w:pPr>
    </w:p>
    <w:p w14:paraId="4947F418" w14:textId="77777777" w:rsidR="0038379F" w:rsidRDefault="0038379F" w:rsidP="0038379F">
      <w:pPr>
        <w:rPr>
          <w:lang w:val="es-ES"/>
        </w:rPr>
      </w:pPr>
    </w:p>
    <w:p w14:paraId="686C150F" w14:textId="77777777" w:rsidR="0038379F" w:rsidRPr="003A2445" w:rsidRDefault="0038379F" w:rsidP="0038379F">
      <w:pPr>
        <w:ind w:left="-426"/>
        <w:rPr>
          <w:rFonts w:ascii="Century Gothic" w:eastAsia="Arial Unicode MS" w:hAnsi="Century Gothic" w:cs="Arial"/>
          <w:b/>
          <w:sz w:val="18"/>
          <w:szCs w:val="18"/>
        </w:rPr>
      </w:pPr>
      <w:r w:rsidRPr="003A2445">
        <w:rPr>
          <w:rFonts w:ascii="Century Gothic" w:eastAsia="Arial Unicode MS" w:hAnsi="Century Gothic" w:cs="Arial"/>
          <w:b/>
          <w:sz w:val="18"/>
          <w:szCs w:val="18"/>
        </w:rPr>
        <w:t>PROGRAMA INCLUYE:</w:t>
      </w:r>
    </w:p>
    <w:p w14:paraId="218A9057" w14:textId="3B106E4F" w:rsidR="0038379F" w:rsidRPr="003A2445" w:rsidRDefault="0038379F" w:rsidP="0038379F">
      <w:pPr>
        <w:numPr>
          <w:ilvl w:val="0"/>
          <w:numId w:val="2"/>
        </w:numPr>
        <w:ind w:left="142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3A2445">
        <w:rPr>
          <w:rFonts w:ascii="Century Gothic" w:eastAsia="Arial Unicode MS" w:hAnsi="Century Gothic" w:cs="Arial"/>
          <w:sz w:val="18"/>
          <w:szCs w:val="18"/>
          <w:lang w:val="es-CL"/>
        </w:rPr>
        <w:t xml:space="preserve">Traslado </w:t>
      </w:r>
      <w:r w:rsidR="004A419E">
        <w:rPr>
          <w:rFonts w:ascii="Century Gothic" w:eastAsia="Arial Unicode MS" w:hAnsi="Century Gothic" w:cs="Arial"/>
          <w:sz w:val="18"/>
          <w:szCs w:val="18"/>
          <w:lang w:val="es-CL"/>
        </w:rPr>
        <w:t>Aeropuerto / Hotel / Aeropuerto</w:t>
      </w:r>
      <w:r w:rsidRPr="003A2445">
        <w:rPr>
          <w:rFonts w:ascii="Century Gothic" w:eastAsia="Arial Unicode MS" w:hAnsi="Century Gothic" w:cs="Arial"/>
          <w:sz w:val="18"/>
          <w:szCs w:val="18"/>
          <w:lang w:val="es-CL"/>
        </w:rPr>
        <w:t>, servicio regular.</w:t>
      </w:r>
    </w:p>
    <w:p w14:paraId="5BD02056" w14:textId="37910FF0" w:rsidR="0038379F" w:rsidRPr="00E81857" w:rsidRDefault="005C552C" w:rsidP="0038379F">
      <w:pPr>
        <w:numPr>
          <w:ilvl w:val="0"/>
          <w:numId w:val="2"/>
        </w:numPr>
        <w:ind w:left="142"/>
        <w:jc w:val="both"/>
        <w:rPr>
          <w:rFonts w:ascii="Century Gothic" w:eastAsia="Arial Unicode MS" w:hAnsi="Century Gothic" w:cs="Arial"/>
          <w:b/>
          <w:sz w:val="18"/>
          <w:szCs w:val="18"/>
          <w:lang w:val="es-CL"/>
        </w:rPr>
      </w:pPr>
      <w:r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CUATRO (4) </w:t>
      </w:r>
      <w:r w:rsidR="0038379F" w:rsidRPr="00E81857">
        <w:rPr>
          <w:rFonts w:ascii="Century Gothic" w:eastAsia="Arial Unicode MS" w:hAnsi="Century Gothic" w:cs="Arial"/>
          <w:b/>
          <w:sz w:val="18"/>
          <w:szCs w:val="18"/>
          <w:lang w:val="es-CL"/>
        </w:rPr>
        <w:t>NOCHES de alojamiento en el hotel de su elecció</w:t>
      </w:r>
      <w:r w:rsidR="00E81857" w:rsidRPr="00E81857">
        <w:rPr>
          <w:rFonts w:ascii="Century Gothic" w:eastAsia="Arial Unicode MS" w:hAnsi="Century Gothic" w:cs="Arial"/>
          <w:b/>
          <w:sz w:val="18"/>
          <w:szCs w:val="18"/>
          <w:lang w:val="es-CL"/>
        </w:rPr>
        <w:t>n | Desayunos incluidos.</w:t>
      </w:r>
    </w:p>
    <w:p w14:paraId="00649C21" w14:textId="2EC64B3F" w:rsidR="004A419E" w:rsidRDefault="004A419E" w:rsidP="0038379F">
      <w:pPr>
        <w:pStyle w:val="Prrafodelista"/>
        <w:numPr>
          <w:ilvl w:val="0"/>
          <w:numId w:val="2"/>
        </w:numPr>
        <w:spacing w:after="0" w:line="240" w:lineRule="auto"/>
        <w:ind w:left="142"/>
        <w:jc w:val="left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Traslado Hotel / Estadio / Hotel, servicio regular.</w:t>
      </w:r>
    </w:p>
    <w:p w14:paraId="64BF39DE" w14:textId="171BE6E6" w:rsidR="002F3C0C" w:rsidRPr="002F3C0C" w:rsidRDefault="002F3C0C" w:rsidP="0038379F">
      <w:pPr>
        <w:pStyle w:val="Prrafodelista"/>
        <w:numPr>
          <w:ilvl w:val="0"/>
          <w:numId w:val="2"/>
        </w:numPr>
        <w:spacing w:after="0" w:line="240" w:lineRule="auto"/>
        <w:ind w:left="142"/>
        <w:jc w:val="left"/>
        <w:rPr>
          <w:rFonts w:ascii="Century Gothic" w:hAnsi="Century Gothic"/>
          <w:b/>
          <w:color w:val="0070C0"/>
          <w:sz w:val="18"/>
          <w:szCs w:val="18"/>
        </w:rPr>
      </w:pPr>
      <w:r w:rsidRPr="002F3C0C">
        <w:rPr>
          <w:rFonts w:ascii="Century Gothic" w:hAnsi="Century Gothic"/>
          <w:b/>
          <w:color w:val="0070C0"/>
          <w:sz w:val="18"/>
          <w:szCs w:val="18"/>
        </w:rPr>
        <w:t>ENTRADA SECTOR VISITANTE</w:t>
      </w:r>
    </w:p>
    <w:p w14:paraId="458346FE" w14:textId="77777777" w:rsidR="0038379F" w:rsidRPr="004C75C0" w:rsidRDefault="0038379F" w:rsidP="0038379F">
      <w:pPr>
        <w:pStyle w:val="Prrafodelista"/>
        <w:numPr>
          <w:ilvl w:val="0"/>
          <w:numId w:val="2"/>
        </w:numPr>
        <w:spacing w:after="0" w:line="240" w:lineRule="auto"/>
        <w:ind w:left="142"/>
        <w:jc w:val="left"/>
        <w:rPr>
          <w:rFonts w:ascii="Century Gothic" w:hAnsi="Century Gothic"/>
          <w:b/>
          <w:sz w:val="18"/>
          <w:szCs w:val="18"/>
        </w:rPr>
      </w:pPr>
      <w:r w:rsidRPr="004C75C0">
        <w:rPr>
          <w:rFonts w:ascii="Century Gothic" w:hAnsi="Century Gothic"/>
          <w:b/>
          <w:noProof/>
          <w:sz w:val="18"/>
          <w:szCs w:val="18"/>
        </w:rPr>
        <w:t>Impuestos Ecuatorianos: IVA, ISD, .</w:t>
      </w:r>
    </w:p>
    <w:p w14:paraId="5847545D" w14:textId="63897B5F" w:rsidR="0038379F" w:rsidRPr="003A2445" w:rsidRDefault="0038379F" w:rsidP="0038379F">
      <w:pPr>
        <w:pStyle w:val="Prrafodelista"/>
        <w:numPr>
          <w:ilvl w:val="0"/>
          <w:numId w:val="2"/>
        </w:numPr>
        <w:spacing w:after="0" w:line="240" w:lineRule="auto"/>
        <w:ind w:left="142"/>
        <w:jc w:val="left"/>
        <w:rPr>
          <w:rFonts w:ascii="Century Gothic" w:hAnsi="Century Gothic"/>
          <w:sz w:val="18"/>
          <w:szCs w:val="18"/>
        </w:rPr>
      </w:pPr>
      <w:r w:rsidRPr="003A2445">
        <w:rPr>
          <w:rFonts w:ascii="Century Gothic" w:hAnsi="Century Gothic"/>
          <w:sz w:val="18"/>
          <w:szCs w:val="18"/>
        </w:rPr>
        <w:t>Impuestos hoteleros</w:t>
      </w:r>
      <w:r w:rsidR="00750F82">
        <w:rPr>
          <w:rFonts w:ascii="Century Gothic" w:hAnsi="Century Gothic"/>
          <w:noProof/>
          <w:sz w:val="18"/>
          <w:szCs w:val="18"/>
        </w:rPr>
        <w:t xml:space="preserve"> y asistencia local durante la estadía.</w:t>
      </w:r>
    </w:p>
    <w:p w14:paraId="16C8761D" w14:textId="77777777" w:rsidR="0038379F" w:rsidRDefault="0038379F" w:rsidP="0038379F">
      <w:pPr>
        <w:pStyle w:val="Prrafodelista"/>
        <w:spacing w:after="0"/>
        <w:ind w:left="0"/>
        <w:jc w:val="left"/>
        <w:rPr>
          <w:rFonts w:ascii="Century Gothic" w:hAnsi="Century Gothic"/>
          <w:sz w:val="18"/>
          <w:szCs w:val="18"/>
        </w:rPr>
      </w:pPr>
    </w:p>
    <w:p w14:paraId="3FA07628" w14:textId="77777777" w:rsidR="007D6C06" w:rsidRPr="003A2445" w:rsidRDefault="007D6C06" w:rsidP="0038379F">
      <w:pPr>
        <w:pStyle w:val="Prrafodelista"/>
        <w:spacing w:after="0"/>
        <w:ind w:left="0"/>
        <w:jc w:val="left"/>
        <w:rPr>
          <w:rFonts w:ascii="Century Gothic" w:hAnsi="Century Gothic"/>
          <w:sz w:val="18"/>
          <w:szCs w:val="18"/>
        </w:rPr>
      </w:pPr>
    </w:p>
    <w:p w14:paraId="018FE2D1" w14:textId="1773EAF5" w:rsidR="00D93BD9" w:rsidRPr="002E4AFC" w:rsidRDefault="0038379F" w:rsidP="002E4AFC">
      <w:pPr>
        <w:jc w:val="center"/>
        <w:rPr>
          <w:rFonts w:ascii="Century Gothic" w:hAnsi="Century Gothic" w:cs="Tahoma"/>
          <w:b/>
          <w:sz w:val="22"/>
          <w:szCs w:val="18"/>
          <w:lang w:val="es-CL"/>
        </w:rPr>
      </w:pPr>
      <w:r w:rsidRPr="00E81857">
        <w:rPr>
          <w:rFonts w:ascii="Century Gothic" w:hAnsi="Century Gothic" w:cs="Tahoma"/>
          <w:b/>
          <w:sz w:val="22"/>
          <w:szCs w:val="18"/>
          <w:lang w:val="es-CL"/>
        </w:rPr>
        <w:t>PRECIOS POR PERSONA EN US$.</w:t>
      </w:r>
    </w:p>
    <w:tbl>
      <w:tblPr>
        <w:tblW w:w="9324" w:type="dxa"/>
        <w:tblInd w:w="-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000"/>
        <w:gridCol w:w="1000"/>
        <w:gridCol w:w="1000"/>
        <w:gridCol w:w="1000"/>
        <w:gridCol w:w="1000"/>
        <w:gridCol w:w="1000"/>
      </w:tblGrid>
      <w:tr w:rsidR="002E4AFC" w14:paraId="0F2059F2" w14:textId="77777777" w:rsidTr="002E4AFC">
        <w:trPr>
          <w:trHeight w:val="320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514FE0B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HOTELES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CAFB79C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SGL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C239DC2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N/Ad.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D67FD43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DBL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96BA863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N/Ad.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227CEE1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TPL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C3883AD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N/Ad.</w:t>
            </w:r>
          </w:p>
        </w:tc>
      </w:tr>
      <w:tr w:rsidR="002E4AFC" w14:paraId="422EA3EB" w14:textId="77777777" w:rsidTr="002E4AF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4113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ALOFT A ASUNCION O SIMILAR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E5E6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8AF0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DF9E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A6B6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66AF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4E38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2E4AFC" w14:paraId="096B5377" w14:textId="77777777" w:rsidTr="002E4AFC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534597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DAZZLER ASUNCION O SIMILAR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31A31A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4ADD8F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228ADE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365145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8D8B01D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E91F88" w14:textId="77777777" w:rsidR="002E4AFC" w:rsidRDefault="002E4AFC" w:rsidP="002E4AFC">
            <w:pPr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</w:tbl>
    <w:p w14:paraId="49D1A289" w14:textId="77777777" w:rsidR="002E4AFC" w:rsidRPr="003A2445" w:rsidRDefault="002E4AFC" w:rsidP="00E81857">
      <w:pPr>
        <w:rPr>
          <w:rFonts w:ascii="Century Gothic" w:hAnsi="Century Gothic" w:cs="Tahoma"/>
          <w:b/>
          <w:sz w:val="18"/>
          <w:szCs w:val="18"/>
          <w:lang w:val="es-CL"/>
        </w:rPr>
      </w:pPr>
    </w:p>
    <w:p w14:paraId="07FD0CD3" w14:textId="2E749AE3" w:rsidR="0038379F" w:rsidRPr="002E4AFC" w:rsidRDefault="0038379F" w:rsidP="0038379F">
      <w:pPr>
        <w:jc w:val="center"/>
        <w:rPr>
          <w:rFonts w:ascii="Century Gothic" w:hAnsi="Century Gothic" w:cs="Tahoma"/>
          <w:b/>
          <w:sz w:val="18"/>
          <w:szCs w:val="20"/>
          <w:highlight w:val="yellow"/>
          <w:lang w:val="es-CL"/>
        </w:rPr>
      </w:pPr>
      <w:r w:rsidRPr="002E4AFC">
        <w:rPr>
          <w:rFonts w:ascii="Century Gothic" w:hAnsi="Century Gothic" w:cs="Tahoma"/>
          <w:b/>
          <w:sz w:val="18"/>
          <w:szCs w:val="20"/>
          <w:highlight w:val="yellow"/>
          <w:lang w:val="es-CL"/>
        </w:rPr>
        <w:t>APLICA PARA PAGO EN EFECTIVO, CHEQUE O TRANSFERENCIA</w:t>
      </w:r>
      <w:r w:rsidR="00E81857" w:rsidRPr="002E4AFC">
        <w:rPr>
          <w:rFonts w:ascii="Century Gothic" w:hAnsi="Century Gothic" w:cs="Tahoma"/>
          <w:b/>
          <w:sz w:val="18"/>
          <w:szCs w:val="20"/>
          <w:highlight w:val="yellow"/>
          <w:lang w:val="es-CL"/>
        </w:rPr>
        <w:t xml:space="preserve"> BANCARIA</w:t>
      </w:r>
    </w:p>
    <w:p w14:paraId="11E1A42B" w14:textId="2E9D7122" w:rsidR="0038379F" w:rsidRPr="002E4AFC" w:rsidRDefault="0038379F" w:rsidP="0038379F">
      <w:pPr>
        <w:jc w:val="center"/>
        <w:rPr>
          <w:rFonts w:ascii="Century Gothic" w:hAnsi="Century Gothic" w:cs="Tahoma"/>
          <w:b/>
          <w:sz w:val="18"/>
          <w:szCs w:val="20"/>
          <w:lang w:val="es-CL"/>
        </w:rPr>
      </w:pPr>
      <w:r w:rsidRPr="002E4AFC">
        <w:rPr>
          <w:rFonts w:ascii="Century Gothic" w:hAnsi="Century Gothic" w:cs="Tahoma"/>
          <w:b/>
          <w:sz w:val="18"/>
          <w:szCs w:val="20"/>
          <w:highlight w:val="yellow"/>
          <w:lang w:val="es-CL"/>
        </w:rPr>
        <w:t>CONSULTE NUESTRO</w:t>
      </w:r>
      <w:r w:rsidR="00E81857" w:rsidRPr="002E4AFC">
        <w:rPr>
          <w:rFonts w:ascii="Century Gothic" w:hAnsi="Century Gothic" w:cs="Tahoma"/>
          <w:b/>
          <w:sz w:val="18"/>
          <w:szCs w:val="20"/>
          <w:highlight w:val="yellow"/>
          <w:lang w:val="es-CL"/>
        </w:rPr>
        <w:t xml:space="preserve">S PLANES DE PAGO </w:t>
      </w:r>
      <w:r w:rsidRPr="002E4AFC">
        <w:rPr>
          <w:rFonts w:ascii="Century Gothic" w:hAnsi="Century Gothic" w:cs="Tahoma"/>
          <w:b/>
          <w:sz w:val="18"/>
          <w:szCs w:val="20"/>
          <w:highlight w:val="yellow"/>
          <w:lang w:val="es-CL"/>
        </w:rPr>
        <w:t xml:space="preserve">CON </w:t>
      </w:r>
      <w:r w:rsidR="00E81857" w:rsidRPr="002E4AFC">
        <w:rPr>
          <w:rFonts w:ascii="Century Gothic" w:hAnsi="Century Gothic" w:cs="Tahoma"/>
          <w:b/>
          <w:sz w:val="18"/>
          <w:szCs w:val="20"/>
          <w:highlight w:val="yellow"/>
          <w:lang w:val="es-CL"/>
        </w:rPr>
        <w:t xml:space="preserve">SU </w:t>
      </w:r>
      <w:r w:rsidRPr="002E4AFC">
        <w:rPr>
          <w:rFonts w:ascii="Century Gothic" w:hAnsi="Century Gothic" w:cs="Tahoma"/>
          <w:b/>
          <w:sz w:val="18"/>
          <w:szCs w:val="20"/>
          <w:highlight w:val="yellow"/>
          <w:lang w:val="es-CL"/>
        </w:rPr>
        <w:t>TARJETA DE CRÉDITO</w:t>
      </w:r>
      <w:r w:rsidR="00E81857" w:rsidRPr="002E4AFC">
        <w:rPr>
          <w:rFonts w:ascii="Century Gothic" w:hAnsi="Century Gothic" w:cs="Tahoma"/>
          <w:b/>
          <w:sz w:val="18"/>
          <w:szCs w:val="20"/>
          <w:highlight w:val="yellow"/>
          <w:lang w:val="es-CL"/>
        </w:rPr>
        <w:t xml:space="preserve"> PREFERIDA</w:t>
      </w:r>
    </w:p>
    <w:p w14:paraId="79653D7E" w14:textId="77777777" w:rsidR="0038379F" w:rsidRPr="003A2445" w:rsidRDefault="0038379F" w:rsidP="00E81857">
      <w:pPr>
        <w:rPr>
          <w:rFonts w:ascii="Century Gothic" w:hAnsi="Century Gothic" w:cs="Tahoma"/>
          <w:b/>
          <w:sz w:val="18"/>
          <w:szCs w:val="18"/>
          <w:lang w:val="es-CL"/>
        </w:rPr>
      </w:pPr>
    </w:p>
    <w:p w14:paraId="6AF8864F" w14:textId="77777777" w:rsidR="0038379F" w:rsidRPr="003A2445" w:rsidRDefault="0038379F" w:rsidP="0038379F">
      <w:pPr>
        <w:rPr>
          <w:rFonts w:ascii="Century Gothic" w:hAnsi="Century Gothic"/>
          <w:b/>
          <w:color w:val="C45911" w:themeColor="accent2" w:themeShade="BF"/>
          <w:sz w:val="18"/>
          <w:szCs w:val="18"/>
          <w:lang w:val="es-EC"/>
        </w:rPr>
      </w:pPr>
    </w:p>
    <w:p w14:paraId="10933716" w14:textId="77777777" w:rsidR="0038379F" w:rsidRPr="003A2445" w:rsidRDefault="0038379F" w:rsidP="0038379F">
      <w:pPr>
        <w:rPr>
          <w:rFonts w:ascii="Century Gothic" w:hAnsi="Century Gothic"/>
          <w:sz w:val="18"/>
          <w:szCs w:val="18"/>
        </w:rPr>
      </w:pPr>
    </w:p>
    <w:p w14:paraId="7AB4FA64" w14:textId="38334B61" w:rsidR="0038379F" w:rsidRPr="003A2445" w:rsidRDefault="00E81857" w:rsidP="0038379F">
      <w:pPr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*</w:t>
      </w:r>
      <w:r w:rsidR="0038379F" w:rsidRPr="003A2445">
        <w:rPr>
          <w:rFonts w:ascii="Century Gothic" w:hAnsi="Century Gothic" w:cs="Arial"/>
          <w:b/>
          <w:bCs/>
          <w:sz w:val="18"/>
          <w:szCs w:val="18"/>
        </w:rPr>
        <w:t>NOTAS IMPORTANTES:</w:t>
      </w:r>
    </w:p>
    <w:p w14:paraId="3087BD4C" w14:textId="21063BEF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 xml:space="preserve">Tarifa y disponibilidad sujetos a cambio hasta el momento de la </w:t>
      </w:r>
      <w:r w:rsidR="007D6C06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reservación</w:t>
      </w: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 xml:space="preserve">. </w:t>
      </w:r>
    </w:p>
    <w:p w14:paraId="21C2732C" w14:textId="0C77C9A4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REQUIERE PAGO TOTAL AL MOMENTO DE LA RESERVA Y CONFIRMACION DEL PAQUETE.</w:t>
      </w:r>
    </w:p>
    <w:p w14:paraId="6DF288D2" w14:textId="32D46CE5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PAQUETE NO REEMBOLSABLE EN CASO DE CANCELACION.</w:t>
      </w:r>
    </w:p>
    <w:p w14:paraId="6A7F5B0A" w14:textId="5388F481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PAQUETE NO ENDOSABLE, NO TRANSFERIBLE.</w:t>
      </w:r>
    </w:p>
    <w:p w14:paraId="64A04291" w14:textId="77777777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Aplica penalidad del 100% en caso de NO SHOW, CAMBIOS O CANCELACIONES.</w:t>
      </w:r>
    </w:p>
    <w:p w14:paraId="74857709" w14:textId="5545FB5F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Niños mayores a 6 años son considerados como adultos para este evento.</w:t>
      </w:r>
    </w:p>
    <w:p w14:paraId="78C94CC4" w14:textId="7EA37143" w:rsidR="00E81857" w:rsidRPr="00E81857" w:rsidRDefault="00E81857" w:rsidP="00E81857">
      <w:pPr>
        <w:pStyle w:val="Prrafodelista"/>
        <w:numPr>
          <w:ilvl w:val="0"/>
          <w:numId w:val="4"/>
        </w:numPr>
        <w:jc w:val="both"/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</w:pPr>
      <w:r w:rsidRPr="00E81857">
        <w:rPr>
          <w:rFonts w:ascii="Century Gothic" w:eastAsia="Times New Roman" w:hAnsi="Century Gothic" w:cs="Calibri"/>
          <w:b/>
          <w:color w:val="000000"/>
          <w:sz w:val="16"/>
          <w:szCs w:val="16"/>
          <w:lang w:val="es-EC" w:eastAsia="es-EC"/>
        </w:rPr>
        <w:t>Los horarios y fechas del partido están determinados por la organización del evento. XPLORAMUNDO no se responsabiliza en caso de cambios y/o cancelaciones por parte de los organizadores del evento.</w:t>
      </w:r>
    </w:p>
    <w:p w14:paraId="7EE5152D" w14:textId="77777777" w:rsidR="0038379F" w:rsidRPr="00E81857" w:rsidRDefault="0038379F" w:rsidP="00E81857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16"/>
          <w:szCs w:val="16"/>
        </w:rPr>
      </w:pPr>
      <w:r w:rsidRPr="00E81857">
        <w:rPr>
          <w:rFonts w:ascii="Century Gothic" w:hAnsi="Century Gothic" w:cs="Arial"/>
          <w:b/>
          <w:sz w:val="16"/>
          <w:szCs w:val="16"/>
        </w:rPr>
        <w:t>No Incluye servicios no especificados en el plan y gastos de índole personal.</w:t>
      </w:r>
    </w:p>
    <w:p w14:paraId="356A573C" w14:textId="77777777" w:rsidR="0038379F" w:rsidRPr="00E81857" w:rsidRDefault="0038379F" w:rsidP="00E81857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16"/>
          <w:szCs w:val="16"/>
          <w:lang w:val="es-ES_tradnl"/>
        </w:rPr>
      </w:pPr>
      <w:r w:rsidRPr="00E81857">
        <w:rPr>
          <w:rFonts w:ascii="Century Gothic" w:hAnsi="Century Gothic"/>
          <w:b/>
          <w:sz w:val="16"/>
          <w:szCs w:val="16"/>
        </w:rPr>
        <w:t>Precios sujetos a cambio al momento de la reserva por  variación del dólar</w:t>
      </w:r>
    </w:p>
    <w:p w14:paraId="4BA16440" w14:textId="77777777" w:rsidR="0038379F" w:rsidRPr="003A2445" w:rsidRDefault="0038379F" w:rsidP="00E81857">
      <w:pPr>
        <w:ind w:left="-993" w:right="-1135"/>
        <w:jc w:val="center"/>
        <w:rPr>
          <w:rFonts w:ascii="Century Gothic" w:hAnsi="Century Gothic"/>
          <w:sz w:val="18"/>
          <w:szCs w:val="18"/>
        </w:rPr>
      </w:pPr>
    </w:p>
    <w:p w14:paraId="098FC1B9" w14:textId="77777777" w:rsidR="0038379F" w:rsidRPr="003A2445" w:rsidRDefault="0038379F" w:rsidP="0038379F">
      <w:pPr>
        <w:ind w:left="-993" w:right="-1135"/>
        <w:jc w:val="center"/>
        <w:rPr>
          <w:rFonts w:ascii="Century Gothic" w:hAnsi="Century Gothic"/>
          <w:sz w:val="18"/>
          <w:szCs w:val="18"/>
        </w:rPr>
      </w:pPr>
    </w:p>
    <w:p w14:paraId="6B077AD8" w14:textId="77777777" w:rsidR="0038379F" w:rsidRPr="003A2445" w:rsidRDefault="0038379F" w:rsidP="0038379F">
      <w:pPr>
        <w:ind w:left="-993" w:right="-1135"/>
        <w:jc w:val="center"/>
        <w:rPr>
          <w:rFonts w:ascii="Century Gothic" w:hAnsi="Century Gothic"/>
          <w:sz w:val="18"/>
          <w:szCs w:val="18"/>
        </w:rPr>
      </w:pPr>
    </w:p>
    <w:p w14:paraId="1900A9DB" w14:textId="77777777" w:rsidR="0038379F" w:rsidRPr="003A2445" w:rsidRDefault="0038379F" w:rsidP="0038379F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  <w:r w:rsidRPr="003A2445">
        <w:rPr>
          <w:rFonts w:ascii="Century Gothic" w:hAnsi="Century Gothic"/>
          <w:b/>
          <w:sz w:val="18"/>
          <w:szCs w:val="18"/>
        </w:rPr>
        <w:t>**Para nosotros es un placer servirle**</w:t>
      </w:r>
    </w:p>
    <w:p w14:paraId="4980F3ED" w14:textId="77777777" w:rsidR="0038379F" w:rsidRPr="0038379F" w:rsidRDefault="0038379F">
      <w:pPr>
        <w:rPr>
          <w:lang w:val="es-ES"/>
        </w:rPr>
      </w:pPr>
      <w:bookmarkStart w:id="0" w:name="_GoBack"/>
      <w:bookmarkEnd w:id="0"/>
    </w:p>
    <w:sectPr w:rsidR="0038379F" w:rsidRPr="0038379F" w:rsidSect="00DB5F0E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6C22B" w14:textId="77777777" w:rsidR="00D5655A" w:rsidRDefault="00D5655A" w:rsidP="00601D9E">
      <w:r>
        <w:separator/>
      </w:r>
    </w:p>
  </w:endnote>
  <w:endnote w:type="continuationSeparator" w:id="0">
    <w:p w14:paraId="4129D691" w14:textId="77777777" w:rsidR="00D5655A" w:rsidRDefault="00D5655A" w:rsidP="0060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FFC03" w14:textId="6C196478" w:rsidR="00601D9E" w:rsidRDefault="00601D9E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720B6" wp14:editId="357DA8BE">
          <wp:simplePos x="0" y="0"/>
          <wp:positionH relativeFrom="column">
            <wp:posOffset>-1143636</wp:posOffset>
          </wp:positionH>
          <wp:positionV relativeFrom="paragraph">
            <wp:posOffset>-353060</wp:posOffset>
          </wp:positionV>
          <wp:extent cx="7722649" cy="9169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940" cy="9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DB91F" w14:textId="77777777" w:rsidR="00D5655A" w:rsidRDefault="00D5655A" w:rsidP="00601D9E">
      <w:r>
        <w:separator/>
      </w:r>
    </w:p>
  </w:footnote>
  <w:footnote w:type="continuationSeparator" w:id="0">
    <w:p w14:paraId="1054F5A6" w14:textId="77777777" w:rsidR="00D5655A" w:rsidRDefault="00D5655A" w:rsidP="0060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73C4"/>
    <w:multiLevelType w:val="hybridMultilevel"/>
    <w:tmpl w:val="12D49510"/>
    <w:lvl w:ilvl="0" w:tplc="FA86972C">
      <w:start w:val="1"/>
      <w:numFmt w:val="bullet"/>
      <w:lvlText w:val="✈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B0534"/>
    <w:multiLevelType w:val="hybridMultilevel"/>
    <w:tmpl w:val="7660DD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13850"/>
    <w:multiLevelType w:val="hybridMultilevel"/>
    <w:tmpl w:val="3718DC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F"/>
    <w:rsid w:val="000060D3"/>
    <w:rsid w:val="00031D86"/>
    <w:rsid w:val="001C6F82"/>
    <w:rsid w:val="002E4AFC"/>
    <w:rsid w:val="002F3C0C"/>
    <w:rsid w:val="00300BE1"/>
    <w:rsid w:val="00373304"/>
    <w:rsid w:val="00381204"/>
    <w:rsid w:val="0038379F"/>
    <w:rsid w:val="00447185"/>
    <w:rsid w:val="00454C52"/>
    <w:rsid w:val="004A419E"/>
    <w:rsid w:val="00581369"/>
    <w:rsid w:val="005823D0"/>
    <w:rsid w:val="005C552C"/>
    <w:rsid w:val="00601D9E"/>
    <w:rsid w:val="00670A7D"/>
    <w:rsid w:val="00687F06"/>
    <w:rsid w:val="00750F82"/>
    <w:rsid w:val="00792A50"/>
    <w:rsid w:val="007D6C06"/>
    <w:rsid w:val="008A34FF"/>
    <w:rsid w:val="00A47036"/>
    <w:rsid w:val="00B20BEC"/>
    <w:rsid w:val="00C47AAD"/>
    <w:rsid w:val="00D13FD0"/>
    <w:rsid w:val="00D5655A"/>
    <w:rsid w:val="00D73A05"/>
    <w:rsid w:val="00D93BD9"/>
    <w:rsid w:val="00DB5F0E"/>
    <w:rsid w:val="00E80B49"/>
    <w:rsid w:val="00E81857"/>
    <w:rsid w:val="00EB6E25"/>
    <w:rsid w:val="00F00432"/>
    <w:rsid w:val="00F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C01B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D9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79F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601D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D9E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1D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D9E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1282</Characters>
  <Application>Microsoft Macintosh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FINAL COPA SUDAMERICANA</vt:lpstr>
      <vt:lpstr>INDEPENDIENTE DEL VALLE</vt:lpstr>
      <vt:lpstr>9 de Noviembre - ASUNCION</vt:lpstr>
      <vt:lpstr/>
    </vt:vector>
  </TitlesOfParts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2019-09-27T03:40:00Z</cp:lastPrinted>
  <dcterms:created xsi:type="dcterms:W3CDTF">2019-09-27T03:40:00Z</dcterms:created>
  <dcterms:modified xsi:type="dcterms:W3CDTF">2019-09-27T03:40:00Z</dcterms:modified>
</cp:coreProperties>
</file>