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5DE66" w14:textId="77777777" w:rsidR="00656EDC" w:rsidRDefault="00656EDC" w:rsidP="00485E0F">
      <w:pPr>
        <w:pStyle w:val="Cuadrculamedia21"/>
        <w:rPr>
          <w:lang w:val="en-US"/>
        </w:rPr>
      </w:pPr>
      <w:bookmarkStart w:id="0" w:name="_GoBack"/>
      <w:bookmarkEnd w:id="0"/>
    </w:p>
    <w:p w14:paraId="6411D28F" w14:textId="77777777" w:rsidR="005C119E" w:rsidRDefault="005C119E" w:rsidP="002363D3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1AC79A2F" w14:textId="77777777" w:rsidR="002363D3" w:rsidRDefault="001979BC" w:rsidP="007679C2">
      <w:pPr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E2B6C18" wp14:editId="12DEBF7F">
            <wp:simplePos x="0" y="0"/>
            <wp:positionH relativeFrom="column">
              <wp:posOffset>5276850</wp:posOffset>
            </wp:positionH>
            <wp:positionV relativeFrom="paragraph">
              <wp:posOffset>19685</wp:posOffset>
            </wp:positionV>
            <wp:extent cx="962025" cy="647700"/>
            <wp:effectExtent l="25400" t="50800" r="3175" b="38100"/>
            <wp:wrapNone/>
            <wp:docPr id="6" name="Imagen 3" descr="Descripción: http://www.galaxy-vacations.com/images9/hs/fondos/logo_mag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http://www.galaxy-vacations.com/images9/hs/fondos/logo_magia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 rot="282546">
                      <a:off x="0" y="0"/>
                      <a:ext cx="962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72B591" w14:textId="77777777" w:rsidR="002363D3" w:rsidRPr="00770A10" w:rsidRDefault="007679C2" w:rsidP="007679C2">
      <w:pPr>
        <w:ind w:left="708" w:hanging="708"/>
        <w:jc w:val="center"/>
        <w:rPr>
          <w:rFonts w:ascii="Georgia" w:hAnsi="Georgia"/>
          <w:b/>
          <w:color w:val="0070C0"/>
          <w:sz w:val="44"/>
          <w:szCs w:val="40"/>
          <w:lang w:val="en-US"/>
        </w:rPr>
      </w:pPr>
      <w:r w:rsidRPr="00770A10">
        <w:rPr>
          <w:rFonts w:ascii="Georgia" w:hAnsi="Georgia"/>
          <w:b/>
          <w:color w:val="0070C0"/>
          <w:sz w:val="44"/>
          <w:szCs w:val="40"/>
          <w:lang w:val="en-US"/>
        </w:rPr>
        <w:t>DISNEY’S DINING PLAN</w:t>
      </w:r>
    </w:p>
    <w:p w14:paraId="29AC7A3B" w14:textId="77777777" w:rsidR="002363D3" w:rsidRDefault="002363D3" w:rsidP="002363D3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58D9FB54" w14:textId="77777777" w:rsidR="00485E0F" w:rsidRDefault="00485E0F" w:rsidP="00485E0F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3D8BB3CF" w14:textId="77777777" w:rsidR="00BA6DBB" w:rsidRDefault="00BA6DBB" w:rsidP="00485E0F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337DF46D" w14:textId="77777777" w:rsidR="00485E0F" w:rsidRPr="00226F98" w:rsidRDefault="00064A17" w:rsidP="00485E0F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before="0" w:after="0"/>
        <w:jc w:val="center"/>
        <w:rPr>
          <w:rStyle w:val="Textoennegrita"/>
          <w:rFonts w:ascii="Century Gothic" w:hAnsi="Century Gothic"/>
          <w:b/>
          <w:bCs/>
          <w:color w:val="FFFFFF"/>
          <w:sz w:val="40"/>
          <w:szCs w:val="40"/>
          <w:lang w:val="es-VE"/>
        </w:rPr>
      </w:pPr>
      <w:r>
        <w:rPr>
          <w:rFonts w:ascii="Century Gothic" w:hAnsi="Century Gothic"/>
          <w:color w:val="FFFFFF"/>
          <w:sz w:val="40"/>
          <w:szCs w:val="40"/>
          <w:lang w:val="es-VE"/>
        </w:rPr>
        <w:t>Plan de Comidas en Walt Disney World</w:t>
      </w:r>
    </w:p>
    <w:p w14:paraId="0216C67A" w14:textId="77777777" w:rsidR="00BA6DBB" w:rsidRPr="00D528BC" w:rsidRDefault="00BA6DBB" w:rsidP="00485E0F">
      <w:pPr>
        <w:rPr>
          <w:rStyle w:val="Textoennegrita"/>
          <w:rFonts w:ascii="Century Gothic" w:hAnsi="Century Gothic"/>
          <w:color w:val="1F497D" w:themeColor="text2"/>
          <w:lang w:val="es-VE"/>
        </w:rPr>
      </w:pPr>
    </w:p>
    <w:p w14:paraId="3EC8F7BC" w14:textId="77777777" w:rsidR="00485E0F" w:rsidRPr="00D528BC" w:rsidRDefault="00485E0F" w:rsidP="00485E0F">
      <w:pPr>
        <w:pStyle w:val="Cuadrculamedia21"/>
        <w:jc w:val="center"/>
        <w:rPr>
          <w:rStyle w:val="Textoennegrita"/>
          <w:rFonts w:ascii="Century Gothic" w:hAnsi="Century Gothic"/>
          <w:bCs w:val="0"/>
          <w:color w:val="1F497D" w:themeColor="text2"/>
          <w:lang w:val="es-MX"/>
        </w:rPr>
      </w:pPr>
      <w:r w:rsidRPr="00D528BC">
        <w:rPr>
          <w:rStyle w:val="Textoennegrita"/>
          <w:rFonts w:ascii="Century Gothic" w:hAnsi="Century Gothic"/>
          <w:bCs w:val="0"/>
          <w:color w:val="1F497D" w:themeColor="text2"/>
          <w:lang w:val="es-MX"/>
        </w:rPr>
        <w:t>PARA NUESTROS PASAJEROS QUE SE BENEFICIEN DE ESTA OFERTA</w:t>
      </w:r>
      <w:r w:rsidR="00AD5E8B" w:rsidRPr="00D528BC">
        <w:rPr>
          <w:rStyle w:val="Textoennegrita"/>
          <w:rFonts w:ascii="Century Gothic" w:hAnsi="Century Gothic"/>
          <w:bCs w:val="0"/>
          <w:color w:val="1F497D" w:themeColor="text2"/>
          <w:lang w:val="es-MX"/>
        </w:rPr>
        <w:t>!!!</w:t>
      </w:r>
    </w:p>
    <w:p w14:paraId="3ED4B0BB" w14:textId="77777777" w:rsidR="00485E0F" w:rsidRPr="00D9356D" w:rsidRDefault="00485E0F" w:rsidP="00485E0F">
      <w:pPr>
        <w:pStyle w:val="Cuadrculamedia21"/>
        <w:jc w:val="both"/>
        <w:rPr>
          <w:rStyle w:val="Textoennegrita"/>
          <w:rFonts w:ascii="Century Gothic" w:hAnsi="Century Gothic"/>
          <w:sz w:val="20"/>
          <w:szCs w:val="20"/>
          <w:lang w:val="es-MX"/>
        </w:rPr>
      </w:pPr>
    </w:p>
    <w:p w14:paraId="008CC0B7" w14:textId="77777777" w:rsidR="00485E0F" w:rsidRPr="00064A17" w:rsidRDefault="00485E0F" w:rsidP="00485E0F">
      <w:pPr>
        <w:rPr>
          <w:rFonts w:ascii="Century Gothic" w:hAnsi="Century Gothic"/>
          <w:b/>
          <w:bCs/>
          <w:sz w:val="18"/>
        </w:rPr>
      </w:pPr>
    </w:p>
    <w:p w14:paraId="32C9EA99" w14:textId="77777777" w:rsidR="00485E0F" w:rsidRDefault="00485E0F" w:rsidP="001979BC">
      <w:pPr>
        <w:jc w:val="center"/>
        <w:rPr>
          <w:rFonts w:ascii="Century Gothic" w:hAnsi="Century Gothic"/>
          <w:b/>
          <w:bCs/>
          <w:color w:val="E36C0A" w:themeColor="accent6" w:themeShade="BF"/>
          <w:sz w:val="28"/>
        </w:rPr>
      </w:pPr>
      <w:r w:rsidRPr="001979BC">
        <w:rPr>
          <w:rFonts w:ascii="Century Gothic" w:hAnsi="Century Gothic"/>
          <w:b/>
          <w:bCs/>
          <w:color w:val="E36C0A" w:themeColor="accent6" w:themeShade="BF"/>
          <w:sz w:val="28"/>
        </w:rPr>
        <w:t>PLAN DE COMIDAS RAPIDAS (QUICK SERVICES)</w:t>
      </w:r>
    </w:p>
    <w:p w14:paraId="0739B951" w14:textId="77777777" w:rsidR="001979BC" w:rsidRPr="001979BC" w:rsidRDefault="001979BC" w:rsidP="00D528BC">
      <w:pPr>
        <w:jc w:val="both"/>
        <w:rPr>
          <w:rFonts w:ascii="Century Gothic" w:hAnsi="Century Gothic"/>
          <w:b/>
          <w:bCs/>
          <w:color w:val="E36C0A" w:themeColor="accent6" w:themeShade="BF"/>
          <w:sz w:val="28"/>
        </w:rPr>
      </w:pPr>
    </w:p>
    <w:p w14:paraId="4C870D36" w14:textId="77777777" w:rsidR="00485E0F" w:rsidRDefault="001979BC" w:rsidP="00D528BC">
      <w:pPr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>Este</w:t>
      </w:r>
      <w:r w:rsidR="00485E0F" w:rsidRPr="00064A17">
        <w:rPr>
          <w:rFonts w:ascii="Century Gothic" w:hAnsi="Century Gothic"/>
          <w:i/>
          <w:sz w:val="18"/>
        </w:rPr>
        <w:t xml:space="preserve"> paquete te ofrece un modo fácil y accesible de experimentar una amplia variedad de restaurantes selectos de servicio rápido, ahorrando en las comidas.</w:t>
      </w:r>
    </w:p>
    <w:p w14:paraId="7412BC53" w14:textId="77777777" w:rsidR="001979BC" w:rsidRPr="00064A17" w:rsidRDefault="001979BC" w:rsidP="00485E0F">
      <w:pPr>
        <w:rPr>
          <w:rFonts w:ascii="Century Gothic" w:hAnsi="Century Gothic"/>
          <w:i/>
          <w:sz w:val="18"/>
        </w:rPr>
      </w:pPr>
    </w:p>
    <w:p w14:paraId="0DCFAD4C" w14:textId="77777777" w:rsidR="00485E0F" w:rsidRPr="00064A17" w:rsidRDefault="00485E0F" w:rsidP="00485E0F">
      <w:pPr>
        <w:rPr>
          <w:rFonts w:ascii="Century Gothic" w:hAnsi="Century Gothic"/>
          <w:b/>
          <w:sz w:val="18"/>
        </w:rPr>
      </w:pPr>
      <w:r w:rsidRPr="00064A17">
        <w:rPr>
          <w:rFonts w:ascii="Century Gothic" w:hAnsi="Century Gothic"/>
          <w:b/>
          <w:sz w:val="18"/>
        </w:rPr>
        <w:t>Por cada noche de alojamiento incluye:</w:t>
      </w:r>
    </w:p>
    <w:p w14:paraId="7337FADF" w14:textId="77777777" w:rsidR="00485E0F" w:rsidRPr="00064A17" w:rsidRDefault="00485E0F" w:rsidP="00D528BC">
      <w:pPr>
        <w:pStyle w:val="Cuadrculamedia1-nfasis21"/>
        <w:numPr>
          <w:ilvl w:val="0"/>
          <w:numId w:val="5"/>
        </w:numPr>
        <w:jc w:val="both"/>
        <w:rPr>
          <w:rFonts w:ascii="Century Gothic" w:hAnsi="Century Gothic"/>
          <w:sz w:val="18"/>
        </w:rPr>
      </w:pPr>
      <w:r w:rsidRPr="00064A17">
        <w:rPr>
          <w:rFonts w:ascii="Century Gothic" w:hAnsi="Century Gothic"/>
          <w:b/>
          <w:sz w:val="18"/>
        </w:rPr>
        <w:t>2COMIDAS DE SERVICIO RAPIDO:</w:t>
      </w:r>
      <w:r w:rsidRPr="00064A17">
        <w:rPr>
          <w:rFonts w:ascii="Century Gothic" w:hAnsi="Century Gothic"/>
          <w:sz w:val="18"/>
        </w:rPr>
        <w:t xml:space="preserve"> Incluye plato principal o una comida combo completa y una bebida no alcohólica y un postre (excepto en el desayuno).</w:t>
      </w:r>
    </w:p>
    <w:p w14:paraId="45A03B0B" w14:textId="77777777" w:rsidR="00485E0F" w:rsidRPr="00064A17" w:rsidRDefault="007679C2" w:rsidP="00D528BC">
      <w:pPr>
        <w:pStyle w:val="Cuadrculamedia1-nfasis21"/>
        <w:numPr>
          <w:ilvl w:val="0"/>
          <w:numId w:val="5"/>
        </w:num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b/>
          <w:sz w:val="18"/>
        </w:rPr>
        <w:t>2</w:t>
      </w:r>
      <w:r w:rsidR="00485E0F" w:rsidRPr="00064A17">
        <w:rPr>
          <w:rFonts w:ascii="Century Gothic" w:hAnsi="Century Gothic"/>
          <w:b/>
          <w:sz w:val="18"/>
        </w:rPr>
        <w:t>SNACKS:</w:t>
      </w:r>
      <w:r w:rsidR="00485E0F" w:rsidRPr="00064A17">
        <w:rPr>
          <w:rFonts w:ascii="Century Gothic" w:hAnsi="Century Gothic"/>
          <w:sz w:val="18"/>
        </w:rPr>
        <w:t xml:space="preserve"> Tales como un helado, una caja de pop corn, fruta o un refresco mediano en algunas localidades selectas con servicio rápido, carritos de snacks y </w:t>
      </w:r>
      <w:r w:rsidR="00D9356D" w:rsidRPr="00064A17">
        <w:rPr>
          <w:rFonts w:ascii="Century Gothic" w:hAnsi="Century Gothic"/>
          <w:sz w:val="18"/>
        </w:rPr>
        <w:t>tiendas selectas, 12oz Café o Té</w:t>
      </w:r>
      <w:r w:rsidR="00485E0F" w:rsidRPr="00064A17">
        <w:rPr>
          <w:rFonts w:ascii="Century Gothic" w:hAnsi="Century Gothic"/>
          <w:sz w:val="18"/>
        </w:rPr>
        <w:t xml:space="preserve"> o Chocolate caliente, Botella de 20oz Coca Cola Regular o de Dieta, Sprite o Agua Dasani.</w:t>
      </w:r>
    </w:p>
    <w:p w14:paraId="2F05DC8E" w14:textId="77777777" w:rsidR="00485E0F" w:rsidRPr="00064A17" w:rsidRDefault="00485E0F" w:rsidP="00D528BC">
      <w:pPr>
        <w:pStyle w:val="Cuadrculamedia1-nfasis21"/>
        <w:numPr>
          <w:ilvl w:val="0"/>
          <w:numId w:val="5"/>
        </w:numPr>
        <w:jc w:val="both"/>
        <w:rPr>
          <w:rFonts w:ascii="Century Gothic" w:hAnsi="Century Gothic"/>
          <w:sz w:val="18"/>
        </w:rPr>
      </w:pPr>
      <w:r w:rsidRPr="00064A17">
        <w:rPr>
          <w:rFonts w:ascii="Century Gothic" w:hAnsi="Century Gothic"/>
          <w:b/>
          <w:sz w:val="18"/>
        </w:rPr>
        <w:t>1JARRO</w:t>
      </w:r>
      <w:r w:rsidRPr="00064A17">
        <w:rPr>
          <w:rFonts w:ascii="Century Gothic" w:hAnsi="Century Gothic"/>
          <w:sz w:val="18"/>
        </w:rPr>
        <w:t xml:space="preserve"> (Mug) recargable de bebidas por persona, por paquete (Recargable únicamente en una ubicación de servicio rápido en el Hotel Resort Disney donde estés alojado).</w:t>
      </w:r>
    </w:p>
    <w:p w14:paraId="0EEAF8F9" w14:textId="77777777" w:rsidR="002171F0" w:rsidRDefault="002171F0" w:rsidP="002171F0">
      <w:pPr>
        <w:rPr>
          <w:rFonts w:ascii="Century Gothic" w:hAnsi="Century Gothic"/>
          <w:sz w:val="18"/>
        </w:rPr>
      </w:pPr>
    </w:p>
    <w:p w14:paraId="675E2393" w14:textId="77777777" w:rsidR="002171F0" w:rsidRDefault="002171F0" w:rsidP="002171F0">
      <w:pPr>
        <w:rPr>
          <w:rFonts w:ascii="Century Gothic" w:hAnsi="Century Gothic"/>
          <w:sz w:val="18"/>
        </w:rPr>
      </w:pPr>
    </w:p>
    <w:p w14:paraId="2187A44F" w14:textId="77777777" w:rsidR="002171F0" w:rsidRPr="002171F0" w:rsidRDefault="002171F0" w:rsidP="002171F0">
      <w:pPr>
        <w:rPr>
          <w:rFonts w:ascii="Century Gothic" w:hAnsi="Century Gothic"/>
          <w:b/>
          <w:i/>
          <w:sz w:val="16"/>
          <w:szCs w:val="16"/>
        </w:rPr>
      </w:pPr>
      <w:r w:rsidRPr="002171F0">
        <w:rPr>
          <w:rFonts w:ascii="Century Gothic" w:hAnsi="Century Gothic"/>
          <w:b/>
          <w:i/>
          <w:sz w:val="16"/>
          <w:szCs w:val="16"/>
        </w:rPr>
        <w:t>NOTAS IMPORTANTES:</w:t>
      </w:r>
    </w:p>
    <w:p w14:paraId="6BB71F5F" w14:textId="77777777" w:rsidR="002171F0" w:rsidRPr="002171F0" w:rsidRDefault="002171F0" w:rsidP="00D528BC">
      <w:pPr>
        <w:numPr>
          <w:ilvl w:val="0"/>
          <w:numId w:val="6"/>
        </w:numPr>
        <w:jc w:val="both"/>
        <w:rPr>
          <w:rFonts w:ascii="Century Gothic" w:hAnsi="Century Gothic"/>
          <w:i/>
          <w:sz w:val="16"/>
          <w:szCs w:val="16"/>
        </w:rPr>
      </w:pPr>
      <w:r w:rsidRPr="002171F0">
        <w:rPr>
          <w:rFonts w:ascii="Century Gothic" w:hAnsi="Century Gothic"/>
          <w:i/>
          <w:sz w:val="16"/>
          <w:szCs w:val="16"/>
        </w:rPr>
        <w:t>No se incluyen propinas.</w:t>
      </w:r>
    </w:p>
    <w:p w14:paraId="6B3B73F3" w14:textId="77777777" w:rsidR="002171F0" w:rsidRPr="002171F0" w:rsidRDefault="002171F0" w:rsidP="00D528BC">
      <w:pPr>
        <w:numPr>
          <w:ilvl w:val="0"/>
          <w:numId w:val="6"/>
        </w:numPr>
        <w:jc w:val="both"/>
        <w:rPr>
          <w:rFonts w:ascii="Century Gothic" w:hAnsi="Century Gothic"/>
          <w:i/>
          <w:sz w:val="16"/>
          <w:szCs w:val="16"/>
        </w:rPr>
      </w:pPr>
      <w:r w:rsidRPr="002171F0">
        <w:rPr>
          <w:rFonts w:ascii="Century Gothic" w:hAnsi="Century Gothic"/>
          <w:i/>
          <w:sz w:val="16"/>
          <w:szCs w:val="16"/>
        </w:rPr>
        <w:t>Todos los ocupantes de la habitación deben tener el mismo paquete y las mismas opciones de pases.</w:t>
      </w:r>
    </w:p>
    <w:p w14:paraId="62DC159B" w14:textId="77777777" w:rsidR="002171F0" w:rsidRPr="002171F0" w:rsidRDefault="002171F0" w:rsidP="00D528BC">
      <w:pPr>
        <w:numPr>
          <w:ilvl w:val="0"/>
          <w:numId w:val="6"/>
        </w:numPr>
        <w:jc w:val="both"/>
        <w:rPr>
          <w:rFonts w:ascii="Century Gothic" w:hAnsi="Century Gothic"/>
          <w:i/>
          <w:sz w:val="16"/>
          <w:szCs w:val="16"/>
        </w:rPr>
      </w:pPr>
      <w:r w:rsidRPr="002171F0">
        <w:rPr>
          <w:rFonts w:ascii="Century Gothic" w:hAnsi="Century Gothic"/>
          <w:i/>
          <w:sz w:val="16"/>
          <w:szCs w:val="16"/>
        </w:rPr>
        <w:t>Los paquetes y sus componentes, incluidos los beneficios de comidas, no son transferibles. Los vales para las comidas vencen a la medianoche del día de su salida de</w:t>
      </w:r>
      <w:r>
        <w:rPr>
          <w:rFonts w:ascii="Century Gothic" w:hAnsi="Century Gothic"/>
          <w:i/>
          <w:sz w:val="16"/>
          <w:szCs w:val="16"/>
        </w:rPr>
        <w:t xml:space="preserve">l </w:t>
      </w:r>
      <w:r w:rsidRPr="002171F0">
        <w:rPr>
          <w:rFonts w:ascii="Century Gothic" w:hAnsi="Century Gothic"/>
          <w:i/>
          <w:sz w:val="16"/>
          <w:szCs w:val="16"/>
        </w:rPr>
        <w:t>hotel. Los niños entre 3 y 9 años deben pedir del menú infantil donde esté disponible.</w:t>
      </w:r>
    </w:p>
    <w:p w14:paraId="3035BD8A" w14:textId="77777777" w:rsidR="00BA6DBB" w:rsidRPr="007679C2" w:rsidRDefault="002171F0" w:rsidP="00485E0F">
      <w:pPr>
        <w:rPr>
          <w:rFonts w:ascii="Century Gothic" w:hAnsi="Century Gothic"/>
          <w:i/>
          <w:sz w:val="16"/>
          <w:szCs w:val="16"/>
        </w:rPr>
      </w:pPr>
      <w:r w:rsidRPr="002171F0">
        <w:rPr>
          <w:rFonts w:ascii="Century Gothic" w:hAnsi="Century Gothic"/>
          <w:i/>
          <w:sz w:val="16"/>
          <w:szCs w:val="16"/>
        </w:rPr>
        <w:br/>
      </w:r>
    </w:p>
    <w:p w14:paraId="18B535FF" w14:textId="77777777" w:rsidR="00BA6DBB" w:rsidRDefault="00BA6DBB" w:rsidP="00485E0F">
      <w:pPr>
        <w:rPr>
          <w:rFonts w:ascii="Century Gothic" w:hAnsi="Century Gothic"/>
          <w:sz w:val="18"/>
        </w:rPr>
      </w:pPr>
    </w:p>
    <w:p w14:paraId="7AE52976" w14:textId="77777777" w:rsidR="00064A17" w:rsidRPr="002905E5" w:rsidRDefault="00064A17" w:rsidP="00064A17">
      <w:pPr>
        <w:pStyle w:val="Cuadrculamedia21"/>
        <w:jc w:val="right"/>
        <w:rPr>
          <w:rFonts w:ascii="Century Gothic" w:hAnsi="Century Gothic"/>
          <w:b/>
          <w:bCs/>
          <w:i/>
        </w:rPr>
      </w:pPr>
      <w:r w:rsidRPr="002905E5">
        <w:rPr>
          <w:rFonts w:ascii="Century Gothic" w:hAnsi="Century Gothic"/>
          <w:b/>
          <w:bCs/>
          <w:i/>
        </w:rPr>
        <w:t>BIENVENIDOS A LA CIUDAD DE LA FANTASÍA !!!</w:t>
      </w:r>
    </w:p>
    <w:p w14:paraId="44748C0D" w14:textId="77777777" w:rsidR="00064A17" w:rsidRDefault="00064A17" w:rsidP="00064A17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462DB60C" w14:textId="77777777" w:rsidR="007679C2" w:rsidRPr="00DA714B" w:rsidRDefault="007679C2" w:rsidP="00064A17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62ADD6B4" w14:textId="77777777" w:rsidR="00064A17" w:rsidRPr="00DA714B" w:rsidRDefault="00064A17" w:rsidP="00064A17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4212AA42" w14:textId="77777777" w:rsidR="00064A17" w:rsidRPr="002905E5" w:rsidRDefault="00064A17" w:rsidP="00064A17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Century Gothic" w:hAnsi="Century Gothic"/>
          <w:b/>
        </w:rPr>
      </w:pPr>
      <w:r w:rsidRPr="002905E5">
        <w:rPr>
          <w:rFonts w:ascii="Century Gothic" w:hAnsi="Century Gothic"/>
          <w:b/>
        </w:rPr>
        <w:t>Servicios confirmados por: ROSEBUD TOURS &amp; XPLORAMUNDO Cia. Ltda.</w:t>
      </w:r>
    </w:p>
    <w:p w14:paraId="611A6AE9" w14:textId="77777777" w:rsidR="00064A17" w:rsidRPr="00DA714B" w:rsidRDefault="00064A17" w:rsidP="00064A17">
      <w:pPr>
        <w:ind w:left="708" w:hanging="708"/>
        <w:jc w:val="both"/>
        <w:rPr>
          <w:rFonts w:ascii="Century Gothic" w:eastAsia="Arial Unicode MS" w:hAnsi="Century Gothic" w:cs="Tahoma"/>
          <w:b/>
          <w:sz w:val="20"/>
          <w:szCs w:val="20"/>
        </w:rPr>
      </w:pPr>
    </w:p>
    <w:p w14:paraId="4D844AAE" w14:textId="77777777" w:rsidR="00BA6DBB" w:rsidRDefault="00BA6DBB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6731CD79" w14:textId="77777777" w:rsidR="007679C2" w:rsidRDefault="007679C2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7F1CC29E" w14:textId="77777777" w:rsidR="00770A10" w:rsidRDefault="00770A10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2D5A3333" w14:textId="77777777" w:rsidR="00770A10" w:rsidRDefault="00770A10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7CA49A1B" w14:textId="77777777" w:rsidR="00BA6DBB" w:rsidRDefault="007679C2" w:rsidP="00BA6DBB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95318B" wp14:editId="6F9A8A18">
            <wp:simplePos x="0" y="0"/>
            <wp:positionH relativeFrom="column">
              <wp:posOffset>5319395</wp:posOffset>
            </wp:positionH>
            <wp:positionV relativeFrom="paragraph">
              <wp:posOffset>57785</wp:posOffset>
            </wp:positionV>
            <wp:extent cx="962025" cy="647700"/>
            <wp:effectExtent l="25400" t="50800" r="3175" b="38100"/>
            <wp:wrapNone/>
            <wp:docPr id="11" name="Imagen 3" descr="Descripción: http://www.galaxy-vacations.com/images9/hs/fondos/logo_mag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http://www.galaxy-vacations.com/images9/hs/fondos/logo_magia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 rot="282546">
                      <a:off x="0" y="0"/>
                      <a:ext cx="962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B90760" w14:textId="77777777" w:rsidR="00BA6DBB" w:rsidRPr="00770A10" w:rsidRDefault="007679C2" w:rsidP="007679C2">
      <w:pPr>
        <w:ind w:left="708" w:hanging="708"/>
        <w:jc w:val="center"/>
        <w:rPr>
          <w:rFonts w:ascii="Georgia" w:hAnsi="Georgia"/>
          <w:b/>
          <w:color w:val="0070C0"/>
          <w:sz w:val="44"/>
          <w:szCs w:val="40"/>
          <w:lang w:val="en-US"/>
        </w:rPr>
      </w:pPr>
      <w:r w:rsidRPr="00770A10">
        <w:rPr>
          <w:rFonts w:ascii="Georgia" w:hAnsi="Georgia"/>
          <w:b/>
          <w:color w:val="0070C0"/>
          <w:sz w:val="44"/>
          <w:szCs w:val="40"/>
          <w:lang w:val="en-US"/>
        </w:rPr>
        <w:t>DISNEY’S DINING PLAN</w:t>
      </w:r>
    </w:p>
    <w:p w14:paraId="425CDA99" w14:textId="77777777" w:rsidR="00BA6DBB" w:rsidRDefault="00BA6DBB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7F3AE88F" w14:textId="77777777" w:rsidR="00BA6DBB" w:rsidRDefault="00BA6DBB" w:rsidP="00BA6DBB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11F8B302" w14:textId="77777777" w:rsidR="00BA6DBB" w:rsidRDefault="00BA6DBB" w:rsidP="00BA6DBB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0CF80D5A" w14:textId="77777777" w:rsidR="00BA6DBB" w:rsidRPr="00226F98" w:rsidRDefault="00BA6DBB" w:rsidP="00BA6DBB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before="0" w:after="0"/>
        <w:jc w:val="center"/>
        <w:rPr>
          <w:rStyle w:val="Textoennegrita"/>
          <w:rFonts w:ascii="Century Gothic" w:hAnsi="Century Gothic"/>
          <w:b/>
          <w:bCs/>
          <w:color w:val="FFFFFF"/>
          <w:sz w:val="40"/>
          <w:szCs w:val="40"/>
          <w:lang w:val="es-VE"/>
        </w:rPr>
      </w:pPr>
      <w:r>
        <w:rPr>
          <w:rFonts w:ascii="Century Gothic" w:hAnsi="Century Gothic"/>
          <w:color w:val="FFFFFF"/>
          <w:sz w:val="40"/>
          <w:szCs w:val="40"/>
          <w:lang w:val="es-VE"/>
        </w:rPr>
        <w:t>Plan de Comidas en Walt Disney World</w:t>
      </w:r>
    </w:p>
    <w:p w14:paraId="2324DCF6" w14:textId="77777777" w:rsidR="00D528BC" w:rsidRPr="00D528BC" w:rsidRDefault="00D528BC" w:rsidP="00D528BC">
      <w:pPr>
        <w:pStyle w:val="Cuadrculamedia21"/>
        <w:jc w:val="center"/>
        <w:rPr>
          <w:rStyle w:val="Textoennegrita"/>
          <w:rFonts w:ascii="Century Gothic" w:hAnsi="Century Gothic"/>
          <w:bCs w:val="0"/>
          <w:color w:val="1F497D" w:themeColor="text2"/>
          <w:lang w:val="es-MX"/>
        </w:rPr>
      </w:pPr>
    </w:p>
    <w:p w14:paraId="583D83BC" w14:textId="77777777" w:rsidR="00D528BC" w:rsidRPr="00D528BC" w:rsidRDefault="00D528BC" w:rsidP="00D528BC">
      <w:pPr>
        <w:pStyle w:val="Cuadrculamedia21"/>
        <w:jc w:val="center"/>
        <w:rPr>
          <w:rStyle w:val="Textoennegrita"/>
          <w:rFonts w:ascii="Century Gothic" w:hAnsi="Century Gothic"/>
          <w:bCs w:val="0"/>
          <w:color w:val="1F497D" w:themeColor="text2"/>
          <w:lang w:val="es-MX"/>
        </w:rPr>
      </w:pPr>
      <w:r w:rsidRPr="00D528BC">
        <w:rPr>
          <w:rStyle w:val="Textoennegrita"/>
          <w:rFonts w:ascii="Century Gothic" w:hAnsi="Century Gothic"/>
          <w:bCs w:val="0"/>
          <w:color w:val="1F497D" w:themeColor="text2"/>
          <w:lang w:val="es-MX"/>
        </w:rPr>
        <w:t>PARA NUESTROS PASAJEROS QUE SE BENEFICIEN DE ESTA OFERTA!!!</w:t>
      </w:r>
    </w:p>
    <w:p w14:paraId="4AF3B03E" w14:textId="77777777" w:rsidR="00BA6DBB" w:rsidRDefault="00BA6DBB" w:rsidP="00BA6DBB">
      <w:pPr>
        <w:rPr>
          <w:rStyle w:val="Textoennegrita"/>
          <w:rFonts w:ascii="Century Gothic" w:hAnsi="Century Gothic"/>
          <w:lang w:val="es-VE"/>
        </w:rPr>
      </w:pPr>
    </w:p>
    <w:p w14:paraId="01BD186A" w14:textId="77777777" w:rsidR="007679C2" w:rsidRDefault="007679C2" w:rsidP="00BA6DBB">
      <w:pPr>
        <w:rPr>
          <w:rStyle w:val="Textoennegrita"/>
          <w:rFonts w:ascii="Century Gothic" w:hAnsi="Century Gothic"/>
          <w:lang w:val="es-VE"/>
        </w:rPr>
      </w:pPr>
    </w:p>
    <w:p w14:paraId="4E5E3E79" w14:textId="77777777" w:rsidR="00F86F3D" w:rsidRPr="00B2389F" w:rsidRDefault="00D528BC" w:rsidP="001979BC">
      <w:pPr>
        <w:jc w:val="center"/>
        <w:rPr>
          <w:rFonts w:ascii="Century Gothic" w:hAnsi="Century Gothic"/>
          <w:b/>
          <w:bCs/>
          <w:color w:val="E36C0A" w:themeColor="accent6" w:themeShade="BF"/>
          <w:sz w:val="28"/>
          <w:lang w:val="en-US"/>
        </w:rPr>
      </w:pPr>
      <w:r w:rsidRPr="00B2389F">
        <w:rPr>
          <w:rFonts w:ascii="Century Gothic" w:hAnsi="Century Gothic"/>
          <w:b/>
          <w:bCs/>
          <w:color w:val="E36C0A" w:themeColor="accent6" w:themeShade="BF"/>
          <w:sz w:val="28"/>
          <w:lang w:val="en-US"/>
        </w:rPr>
        <w:t>PLAN DE COMIDAS TRADICIONAL</w:t>
      </w:r>
      <w:r w:rsidR="001979BC" w:rsidRPr="00B2389F">
        <w:rPr>
          <w:rFonts w:ascii="Century Gothic" w:hAnsi="Century Gothic"/>
          <w:b/>
          <w:bCs/>
          <w:color w:val="E36C0A" w:themeColor="accent6" w:themeShade="BF"/>
          <w:sz w:val="28"/>
          <w:lang w:val="en-US"/>
        </w:rPr>
        <w:t xml:space="preserve"> (DISNEY’S DINING PLAN)</w:t>
      </w:r>
    </w:p>
    <w:p w14:paraId="108F88FF" w14:textId="77777777" w:rsidR="00BA6DBB" w:rsidRPr="00D528BC" w:rsidRDefault="00BA6DBB" w:rsidP="00BA6DBB">
      <w:pPr>
        <w:rPr>
          <w:rFonts w:ascii="Century Gothic" w:hAnsi="Century Gothic"/>
          <w:b/>
          <w:bCs/>
          <w:color w:val="000000" w:themeColor="text1"/>
          <w:lang w:val="en-US"/>
        </w:rPr>
      </w:pPr>
    </w:p>
    <w:p w14:paraId="6D874B5E" w14:textId="77777777" w:rsidR="00BA6DBB" w:rsidRPr="00D528BC" w:rsidRDefault="00BA6DBB" w:rsidP="00BA6DBB">
      <w:pPr>
        <w:rPr>
          <w:rFonts w:ascii="Century Gothic" w:hAnsi="Century Gothic"/>
          <w:b/>
          <w:i/>
          <w:color w:val="000000" w:themeColor="text1"/>
          <w:sz w:val="18"/>
        </w:rPr>
      </w:pPr>
      <w:r w:rsidRPr="00D528BC">
        <w:rPr>
          <w:rFonts w:ascii="Century Gothic" w:hAnsi="Century Gothic"/>
          <w:b/>
          <w:i/>
          <w:color w:val="000000" w:themeColor="text1"/>
          <w:sz w:val="18"/>
        </w:rPr>
        <w:t>Por cada noche de alojamiento incluye:</w:t>
      </w:r>
    </w:p>
    <w:p w14:paraId="7A633FD8" w14:textId="77777777" w:rsidR="00BA6DBB" w:rsidRPr="00D528BC" w:rsidRDefault="00BA6DBB" w:rsidP="00D528BC">
      <w:pPr>
        <w:pStyle w:val="Cuadrculamedia1-nfasis21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 w:themeColor="text1"/>
          <w:sz w:val="18"/>
        </w:rPr>
      </w:pPr>
      <w:r w:rsidRPr="00D528BC">
        <w:rPr>
          <w:rFonts w:ascii="Century Gothic" w:hAnsi="Century Gothic"/>
          <w:b/>
          <w:color w:val="000000" w:themeColor="text1"/>
          <w:sz w:val="18"/>
        </w:rPr>
        <w:t>1COMIDA DE SERVICIO COMPLETO:</w:t>
      </w:r>
      <w:r w:rsidRPr="00D528BC">
        <w:rPr>
          <w:rFonts w:ascii="Century Gothic" w:hAnsi="Century Gothic"/>
          <w:color w:val="000000" w:themeColor="text1"/>
          <w:sz w:val="18"/>
        </w:rPr>
        <w:t xml:space="preserve"> Incluyendo entrada, plato principal, postre, bebida.</w:t>
      </w:r>
    </w:p>
    <w:p w14:paraId="4C95347C" w14:textId="77777777" w:rsidR="00BA6DBB" w:rsidRPr="00D528BC" w:rsidRDefault="00BA6DBB" w:rsidP="00D528BC">
      <w:pPr>
        <w:pStyle w:val="Cuadrculamedia1-nfasis21"/>
        <w:numPr>
          <w:ilvl w:val="0"/>
          <w:numId w:val="4"/>
        </w:numPr>
        <w:jc w:val="both"/>
        <w:rPr>
          <w:rFonts w:ascii="Century Gothic" w:hAnsi="Century Gothic"/>
          <w:color w:val="000000" w:themeColor="text1"/>
          <w:sz w:val="18"/>
        </w:rPr>
      </w:pPr>
      <w:r w:rsidRPr="00D528BC">
        <w:rPr>
          <w:rFonts w:ascii="Century Gothic" w:hAnsi="Century Gothic"/>
          <w:b/>
          <w:color w:val="000000" w:themeColor="text1"/>
          <w:sz w:val="18"/>
        </w:rPr>
        <w:t>1COMIDA DE SERVICIO RAPIDO:</w:t>
      </w:r>
      <w:r w:rsidRPr="00D528BC">
        <w:rPr>
          <w:rFonts w:ascii="Century Gothic" w:hAnsi="Century Gothic"/>
          <w:color w:val="000000" w:themeColor="text1"/>
          <w:sz w:val="18"/>
        </w:rPr>
        <w:t xml:space="preserve"> Incluyendo plato principal y bebida sin alcohol</w:t>
      </w:r>
    </w:p>
    <w:p w14:paraId="130B4BFF" w14:textId="77777777" w:rsidR="00BA6DBB" w:rsidRPr="00D528BC" w:rsidRDefault="007679C2" w:rsidP="00D528BC">
      <w:pPr>
        <w:pStyle w:val="Cuadrculamedia1-nfasis21"/>
        <w:numPr>
          <w:ilvl w:val="0"/>
          <w:numId w:val="4"/>
        </w:numPr>
        <w:jc w:val="both"/>
        <w:rPr>
          <w:rFonts w:ascii="Century Gothic" w:hAnsi="Century Gothic"/>
          <w:color w:val="000000" w:themeColor="text1"/>
          <w:sz w:val="18"/>
        </w:rPr>
      </w:pPr>
      <w:r>
        <w:rPr>
          <w:rFonts w:ascii="Century Gothic" w:hAnsi="Century Gothic"/>
          <w:b/>
          <w:color w:val="000000" w:themeColor="text1"/>
          <w:sz w:val="18"/>
        </w:rPr>
        <w:t>2</w:t>
      </w:r>
      <w:r w:rsidR="00BA6DBB" w:rsidRPr="00D528BC">
        <w:rPr>
          <w:rFonts w:ascii="Century Gothic" w:hAnsi="Century Gothic"/>
          <w:b/>
          <w:color w:val="000000" w:themeColor="text1"/>
          <w:sz w:val="18"/>
        </w:rPr>
        <w:t>SNACK:</w:t>
      </w:r>
      <w:r w:rsidR="00BA6DBB" w:rsidRPr="00D528BC">
        <w:rPr>
          <w:rFonts w:ascii="Century Gothic" w:hAnsi="Century Gothic"/>
          <w:color w:val="000000" w:themeColor="text1"/>
          <w:sz w:val="18"/>
        </w:rPr>
        <w:t xml:space="preserve"> Tales como un helado, una caja de pop corn, fruta o un refresco mediano en algunas localidades selectas con servicio rápido, carritos de snacks y tiendas selectas, 12oz Café o Té o Chocolate caliente, Botella de 20oz Coca Cola Regular o de Dieta, Sprite o Agua Dasani.</w:t>
      </w:r>
    </w:p>
    <w:p w14:paraId="336F2C09" w14:textId="77777777" w:rsidR="00EC0622" w:rsidRPr="00D528BC" w:rsidRDefault="00EC0622" w:rsidP="00D528BC">
      <w:pPr>
        <w:pStyle w:val="Cuadrculamedia1-nfasis21"/>
        <w:numPr>
          <w:ilvl w:val="0"/>
          <w:numId w:val="4"/>
        </w:numPr>
        <w:jc w:val="both"/>
        <w:rPr>
          <w:rFonts w:ascii="Century Gothic" w:hAnsi="Century Gothic"/>
          <w:color w:val="000000" w:themeColor="text1"/>
          <w:sz w:val="18"/>
        </w:rPr>
      </w:pPr>
      <w:r w:rsidRPr="00D528BC">
        <w:rPr>
          <w:rFonts w:ascii="Century Gothic" w:hAnsi="Century Gothic"/>
          <w:b/>
          <w:color w:val="000000" w:themeColor="text1"/>
          <w:sz w:val="18"/>
        </w:rPr>
        <w:t>1JARRO</w:t>
      </w:r>
      <w:r w:rsidRPr="00D528BC">
        <w:rPr>
          <w:rFonts w:ascii="Century Gothic" w:hAnsi="Century Gothic"/>
          <w:color w:val="000000" w:themeColor="text1"/>
          <w:sz w:val="18"/>
        </w:rPr>
        <w:t xml:space="preserve"> (Mug) recargable de bebidas por persona, por paquete (Recargable únicamente en una ubicación de servicio rápido en el Hotel Resort Disney donde estés alojado).</w:t>
      </w:r>
    </w:p>
    <w:p w14:paraId="4AF92A2A" w14:textId="77777777" w:rsidR="00BA6DBB" w:rsidRPr="00D528BC" w:rsidRDefault="00BA6DBB" w:rsidP="00D528BC">
      <w:pPr>
        <w:ind w:firstLine="708"/>
        <w:jc w:val="both"/>
        <w:rPr>
          <w:rFonts w:ascii="Century Gothic" w:hAnsi="Century Gothic"/>
          <w:b/>
          <w:bCs/>
          <w:i/>
          <w:color w:val="000000" w:themeColor="text1"/>
          <w:sz w:val="18"/>
        </w:rPr>
      </w:pPr>
      <w:r w:rsidRPr="00D528BC">
        <w:rPr>
          <w:rFonts w:ascii="Century Gothic" w:hAnsi="Century Gothic"/>
          <w:b/>
          <w:bCs/>
          <w:i/>
          <w:color w:val="000000" w:themeColor="text1"/>
          <w:sz w:val="18"/>
        </w:rPr>
        <w:t>**NO INCLUYE PROPINAS.</w:t>
      </w:r>
    </w:p>
    <w:p w14:paraId="53D35F61" w14:textId="77777777" w:rsidR="00BA6DBB" w:rsidRPr="00D528BC" w:rsidRDefault="00BA6DBB" w:rsidP="00BA6DBB">
      <w:pPr>
        <w:rPr>
          <w:rFonts w:ascii="Century Gothic" w:hAnsi="Century Gothic"/>
          <w:b/>
          <w:bCs/>
          <w:color w:val="000000" w:themeColor="text1"/>
          <w:sz w:val="18"/>
        </w:rPr>
      </w:pPr>
    </w:p>
    <w:p w14:paraId="6EFEE912" w14:textId="77777777" w:rsidR="00BA6DBB" w:rsidRPr="00D528BC" w:rsidRDefault="00BA6DBB" w:rsidP="00BA6DBB">
      <w:pPr>
        <w:rPr>
          <w:rFonts w:ascii="Century Gothic" w:hAnsi="Century Gothic"/>
          <w:b/>
          <w:bCs/>
          <w:color w:val="000000" w:themeColor="text1"/>
          <w:sz w:val="18"/>
        </w:rPr>
      </w:pPr>
    </w:p>
    <w:p w14:paraId="444059C4" w14:textId="77777777" w:rsidR="002171F0" w:rsidRPr="00D528BC" w:rsidRDefault="002171F0" w:rsidP="002171F0">
      <w:pPr>
        <w:rPr>
          <w:rFonts w:ascii="Century Gothic" w:hAnsi="Century Gothic"/>
          <w:b/>
          <w:i/>
          <w:color w:val="000000" w:themeColor="text1"/>
          <w:sz w:val="16"/>
          <w:szCs w:val="16"/>
        </w:rPr>
      </w:pPr>
      <w:r w:rsidRPr="00D528BC">
        <w:rPr>
          <w:rFonts w:ascii="Century Gothic" w:hAnsi="Century Gothic"/>
          <w:b/>
          <w:i/>
          <w:color w:val="000000" w:themeColor="text1"/>
          <w:sz w:val="16"/>
          <w:szCs w:val="16"/>
        </w:rPr>
        <w:t>NOTAS IMPORTANTES:</w:t>
      </w:r>
    </w:p>
    <w:p w14:paraId="73C0825A" w14:textId="77777777" w:rsidR="002171F0" w:rsidRPr="00D528BC" w:rsidRDefault="002171F0" w:rsidP="002171F0">
      <w:pPr>
        <w:numPr>
          <w:ilvl w:val="0"/>
          <w:numId w:val="6"/>
        </w:numPr>
        <w:rPr>
          <w:rFonts w:ascii="Century Gothic" w:hAnsi="Century Gothic"/>
          <w:i/>
          <w:color w:val="000000" w:themeColor="text1"/>
          <w:sz w:val="16"/>
          <w:szCs w:val="16"/>
        </w:rPr>
      </w:pPr>
      <w:r w:rsidRPr="00D528BC">
        <w:rPr>
          <w:rFonts w:ascii="Century Gothic" w:hAnsi="Century Gothic"/>
          <w:i/>
          <w:color w:val="000000" w:themeColor="text1"/>
          <w:sz w:val="16"/>
          <w:szCs w:val="16"/>
        </w:rPr>
        <w:t>No se incluyen propinas.</w:t>
      </w:r>
    </w:p>
    <w:p w14:paraId="3B55A1D8" w14:textId="77777777" w:rsidR="002171F0" w:rsidRPr="00D528BC" w:rsidRDefault="002171F0" w:rsidP="002171F0">
      <w:pPr>
        <w:numPr>
          <w:ilvl w:val="0"/>
          <w:numId w:val="6"/>
        </w:numPr>
        <w:rPr>
          <w:rFonts w:ascii="Century Gothic" w:hAnsi="Century Gothic"/>
          <w:i/>
          <w:color w:val="000000" w:themeColor="text1"/>
          <w:sz w:val="16"/>
          <w:szCs w:val="16"/>
        </w:rPr>
      </w:pPr>
      <w:r w:rsidRPr="00D528BC">
        <w:rPr>
          <w:rFonts w:ascii="Century Gothic" w:hAnsi="Century Gothic"/>
          <w:i/>
          <w:color w:val="000000" w:themeColor="text1"/>
          <w:sz w:val="16"/>
          <w:szCs w:val="16"/>
        </w:rPr>
        <w:t>Todos los ocupantes de la habitación deben tener el mismo paquete y las mismas opciones de pases.</w:t>
      </w:r>
    </w:p>
    <w:p w14:paraId="5F2EABB7" w14:textId="77777777" w:rsidR="002171F0" w:rsidRPr="00D528BC" w:rsidRDefault="002171F0" w:rsidP="002171F0">
      <w:pPr>
        <w:numPr>
          <w:ilvl w:val="0"/>
          <w:numId w:val="6"/>
        </w:numPr>
        <w:rPr>
          <w:rFonts w:ascii="Century Gothic" w:hAnsi="Century Gothic"/>
          <w:i/>
          <w:color w:val="000000" w:themeColor="text1"/>
          <w:sz w:val="16"/>
          <w:szCs w:val="16"/>
        </w:rPr>
      </w:pPr>
      <w:r w:rsidRPr="00D528BC">
        <w:rPr>
          <w:rFonts w:ascii="Century Gothic" w:hAnsi="Century Gothic"/>
          <w:i/>
          <w:color w:val="000000" w:themeColor="text1"/>
          <w:sz w:val="16"/>
          <w:szCs w:val="16"/>
        </w:rPr>
        <w:t>Los paquetes y sus componentes, incluidos los beneficios de comidas, no son transferibles. Los vales para las comidas vencen a la medianoche del día de su salida del hotel. Los niños entre 3 y 9 años deben pedir del menú infantil donde esté disponible.</w:t>
      </w:r>
    </w:p>
    <w:p w14:paraId="1C7E79ED" w14:textId="77777777" w:rsidR="00BA6DBB" w:rsidRDefault="002171F0" w:rsidP="00BA6DBB">
      <w:pPr>
        <w:rPr>
          <w:rFonts w:ascii="Century Gothic" w:hAnsi="Century Gothic"/>
          <w:color w:val="000000" w:themeColor="text1"/>
          <w:sz w:val="18"/>
        </w:rPr>
      </w:pPr>
      <w:r w:rsidRPr="00D528BC">
        <w:rPr>
          <w:rFonts w:ascii="Century Gothic" w:hAnsi="Century Gothic"/>
          <w:i/>
          <w:color w:val="000000" w:themeColor="text1"/>
          <w:sz w:val="16"/>
          <w:szCs w:val="16"/>
        </w:rPr>
        <w:br/>
      </w:r>
    </w:p>
    <w:p w14:paraId="3B1848E6" w14:textId="77777777" w:rsidR="007679C2" w:rsidRPr="00D528BC" w:rsidRDefault="007679C2" w:rsidP="00BA6DBB">
      <w:pPr>
        <w:rPr>
          <w:rFonts w:ascii="Century Gothic" w:hAnsi="Century Gothic"/>
          <w:color w:val="000000" w:themeColor="text1"/>
          <w:sz w:val="18"/>
        </w:rPr>
      </w:pPr>
    </w:p>
    <w:p w14:paraId="2DB16431" w14:textId="77777777" w:rsidR="00BA6DBB" w:rsidRPr="00D528BC" w:rsidRDefault="00BA6DBB" w:rsidP="00BA6DBB">
      <w:pPr>
        <w:pStyle w:val="Cuadrculamedia21"/>
        <w:jc w:val="right"/>
        <w:rPr>
          <w:rFonts w:ascii="Century Gothic" w:hAnsi="Century Gothic"/>
          <w:b/>
          <w:bCs/>
          <w:i/>
          <w:color w:val="000000" w:themeColor="text1"/>
        </w:rPr>
      </w:pPr>
      <w:r w:rsidRPr="00D528BC">
        <w:rPr>
          <w:rFonts w:ascii="Century Gothic" w:hAnsi="Century Gothic"/>
          <w:b/>
          <w:bCs/>
          <w:i/>
          <w:color w:val="000000" w:themeColor="text1"/>
        </w:rPr>
        <w:t>BIENVENIDOS A LA CIUDAD DE LA FANTASÍA !!!</w:t>
      </w:r>
    </w:p>
    <w:p w14:paraId="095D6DF7" w14:textId="77777777" w:rsidR="00BA6DBB" w:rsidRDefault="00BA6DBB" w:rsidP="00BA6DBB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60505F1E" w14:textId="77777777" w:rsidR="00BA6DBB" w:rsidRPr="00DA714B" w:rsidRDefault="00BA6DBB" w:rsidP="00BA6DBB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065DD932" w14:textId="77777777" w:rsidR="00BA6DBB" w:rsidRPr="00DA714B" w:rsidRDefault="00BA6DBB" w:rsidP="00BA6DBB">
      <w:pPr>
        <w:pStyle w:val="Cuadrculamedia21"/>
        <w:jc w:val="both"/>
        <w:rPr>
          <w:rFonts w:ascii="Century Gothic" w:hAnsi="Century Gothic"/>
          <w:bCs/>
          <w:sz w:val="20"/>
          <w:szCs w:val="20"/>
        </w:rPr>
      </w:pPr>
    </w:p>
    <w:p w14:paraId="5961F7BA" w14:textId="77777777" w:rsidR="00BA6DBB" w:rsidRPr="002905E5" w:rsidRDefault="00BA6DBB" w:rsidP="00BA6DBB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Century Gothic" w:hAnsi="Century Gothic"/>
          <w:b/>
        </w:rPr>
      </w:pPr>
      <w:r w:rsidRPr="002905E5">
        <w:rPr>
          <w:rFonts w:ascii="Century Gothic" w:hAnsi="Century Gothic"/>
          <w:b/>
        </w:rPr>
        <w:t>Servicios confirmados por: ROSEBUD TOURS &amp; XPLORAMUNDO Cia. Ltda.</w:t>
      </w:r>
    </w:p>
    <w:p w14:paraId="1E698CFD" w14:textId="77777777" w:rsidR="00BA6DBB" w:rsidRDefault="00BA6DBB" w:rsidP="00BA6DBB">
      <w:pPr>
        <w:rPr>
          <w:rFonts w:ascii="Century Gothic" w:hAnsi="Century Gothic"/>
          <w:sz w:val="18"/>
        </w:rPr>
      </w:pPr>
    </w:p>
    <w:sectPr w:rsidR="00BA6DBB" w:rsidSect="00B2389F">
      <w:headerReference w:type="default" r:id="rId9"/>
      <w:footerReference w:type="default" r:id="rId10"/>
      <w:pgSz w:w="11907" w:h="16840" w:code="9"/>
      <w:pgMar w:top="1134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97FA7" w14:textId="77777777" w:rsidR="00E41E9C" w:rsidRDefault="00E41E9C" w:rsidP="00E06F3F">
      <w:r>
        <w:separator/>
      </w:r>
    </w:p>
  </w:endnote>
  <w:endnote w:type="continuationSeparator" w:id="0">
    <w:p w14:paraId="6A2FF3E0" w14:textId="77777777" w:rsidR="00E41E9C" w:rsidRDefault="00E41E9C" w:rsidP="00E0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630F2" w14:textId="77777777" w:rsidR="00E06F3F" w:rsidRDefault="007679C2" w:rsidP="007679C2">
    <w:pPr>
      <w:pStyle w:val="Piedepgina"/>
      <w:ind w:left="-1418"/>
    </w:pPr>
    <w:r>
      <w:rPr>
        <w:noProof/>
      </w:rPr>
      <w:drawing>
        <wp:inline distT="0" distB="0" distL="0" distR="0" wp14:anchorId="240435A2" wp14:editId="508A5015">
          <wp:extent cx="8198895" cy="9734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7985" cy="975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57C56" w14:textId="77777777" w:rsidR="00E41E9C" w:rsidRDefault="00E41E9C" w:rsidP="00E06F3F">
      <w:r>
        <w:separator/>
      </w:r>
    </w:p>
  </w:footnote>
  <w:footnote w:type="continuationSeparator" w:id="0">
    <w:p w14:paraId="540CD84C" w14:textId="77777777" w:rsidR="00E41E9C" w:rsidRDefault="00E41E9C" w:rsidP="00E06F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F84CB" w14:textId="3240E7FE" w:rsidR="008A6466" w:rsidRDefault="0038279C" w:rsidP="008C505D">
    <w:pPr>
      <w:pStyle w:val="Encabezado"/>
      <w:ind w:left="-1418"/>
    </w:pPr>
    <w:r>
      <w:rPr>
        <w:noProof/>
      </w:rPr>
      <w:drawing>
        <wp:inline distT="0" distB="0" distL="0" distR="0" wp14:anchorId="7F10B68A" wp14:editId="475BFF2F">
          <wp:extent cx="7610274" cy="2860040"/>
          <wp:effectExtent l="0" t="0" r="10160" b="1016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N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843" cy="2864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D3E70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341B0C"/>
    <w:multiLevelType w:val="hybridMultilevel"/>
    <w:tmpl w:val="50D0CCD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5E1B56"/>
    <w:multiLevelType w:val="hybridMultilevel"/>
    <w:tmpl w:val="329E4302"/>
    <w:lvl w:ilvl="0" w:tplc="1A1E3B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C2604B"/>
    <w:multiLevelType w:val="hybridMultilevel"/>
    <w:tmpl w:val="EE3AE9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375EA"/>
    <w:multiLevelType w:val="hybridMultilevel"/>
    <w:tmpl w:val="BFC479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069D6"/>
    <w:multiLevelType w:val="hybridMultilevel"/>
    <w:tmpl w:val="FFFC34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14B9"/>
    <w:multiLevelType w:val="hybridMultilevel"/>
    <w:tmpl w:val="49489BC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0F"/>
    <w:rsid w:val="000442AF"/>
    <w:rsid w:val="00064A17"/>
    <w:rsid w:val="000B375F"/>
    <w:rsid w:val="000C68BE"/>
    <w:rsid w:val="000F7980"/>
    <w:rsid w:val="001979BC"/>
    <w:rsid w:val="001A1252"/>
    <w:rsid w:val="001F4FDF"/>
    <w:rsid w:val="002171F0"/>
    <w:rsid w:val="002363D3"/>
    <w:rsid w:val="002D1D73"/>
    <w:rsid w:val="0030670C"/>
    <w:rsid w:val="003412E1"/>
    <w:rsid w:val="0038279C"/>
    <w:rsid w:val="00397FC2"/>
    <w:rsid w:val="004242EF"/>
    <w:rsid w:val="004475FE"/>
    <w:rsid w:val="00485E0F"/>
    <w:rsid w:val="004E0249"/>
    <w:rsid w:val="004E2129"/>
    <w:rsid w:val="004E5D3D"/>
    <w:rsid w:val="005508E3"/>
    <w:rsid w:val="005A1E26"/>
    <w:rsid w:val="005C119E"/>
    <w:rsid w:val="005C4237"/>
    <w:rsid w:val="0064776B"/>
    <w:rsid w:val="00656EDC"/>
    <w:rsid w:val="006A30CD"/>
    <w:rsid w:val="006B756C"/>
    <w:rsid w:val="0072587F"/>
    <w:rsid w:val="0073211A"/>
    <w:rsid w:val="007679C2"/>
    <w:rsid w:val="00770A10"/>
    <w:rsid w:val="00813C74"/>
    <w:rsid w:val="00846EC6"/>
    <w:rsid w:val="00850CAE"/>
    <w:rsid w:val="008A6466"/>
    <w:rsid w:val="008C505D"/>
    <w:rsid w:val="00920270"/>
    <w:rsid w:val="00925980"/>
    <w:rsid w:val="00A63A5C"/>
    <w:rsid w:val="00A863BB"/>
    <w:rsid w:val="00AB0B90"/>
    <w:rsid w:val="00AD5E8B"/>
    <w:rsid w:val="00B2389F"/>
    <w:rsid w:val="00BA6DBB"/>
    <w:rsid w:val="00CD706B"/>
    <w:rsid w:val="00CF0480"/>
    <w:rsid w:val="00D06384"/>
    <w:rsid w:val="00D528BC"/>
    <w:rsid w:val="00D63945"/>
    <w:rsid w:val="00D71A5F"/>
    <w:rsid w:val="00D9356D"/>
    <w:rsid w:val="00E06F3F"/>
    <w:rsid w:val="00E343CD"/>
    <w:rsid w:val="00E41E9C"/>
    <w:rsid w:val="00E73AEF"/>
    <w:rsid w:val="00EA365F"/>
    <w:rsid w:val="00EC0622"/>
    <w:rsid w:val="00F014FF"/>
    <w:rsid w:val="00F3762B"/>
    <w:rsid w:val="00F8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B40B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E0F"/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link w:val="Ttulo3Car"/>
    <w:qFormat/>
    <w:rsid w:val="00485E0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485E0F"/>
    <w:rPr>
      <w:sz w:val="22"/>
      <w:szCs w:val="22"/>
      <w:lang w:eastAsia="en-US"/>
    </w:rPr>
  </w:style>
  <w:style w:type="paragraph" w:customStyle="1" w:styleId="Cuadrculamedia1-nfasis21">
    <w:name w:val="Cuadrícula media 1 - Énfasis 21"/>
    <w:basedOn w:val="Normal"/>
    <w:uiPriority w:val="34"/>
    <w:qFormat/>
    <w:rsid w:val="00485E0F"/>
    <w:pPr>
      <w:ind w:left="720"/>
      <w:contextualSpacing/>
    </w:pPr>
  </w:style>
  <w:style w:type="character" w:customStyle="1" w:styleId="Ttulo3Car">
    <w:name w:val="Título 3 Car"/>
    <w:link w:val="Ttulo3"/>
    <w:rsid w:val="00485E0F"/>
    <w:rPr>
      <w:rFonts w:ascii="Arial" w:eastAsia="Times New Roman" w:hAnsi="Arial" w:cs="Times New Roman"/>
      <w:b/>
      <w:bCs/>
      <w:sz w:val="26"/>
      <w:szCs w:val="26"/>
      <w:lang w:val="es-ES_tradnl" w:eastAsia="es-ES_tradnl"/>
    </w:rPr>
  </w:style>
  <w:style w:type="character" w:styleId="Textoennegrita">
    <w:name w:val="Strong"/>
    <w:qFormat/>
    <w:rsid w:val="00485E0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70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0270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E06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06F3F"/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06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06F3F"/>
    <w:rPr>
      <w:rFonts w:ascii="Times New Roman" w:eastAsia="Times New Roman" w:hAnsi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http://www.galaxy-vacations.com/images9/hs/fondos/logo_magia.gif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435</Words>
  <Characters>2395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Links>
    <vt:vector size="12" baseType="variant">
      <vt:variant>
        <vt:i4>1769514</vt:i4>
      </vt:variant>
      <vt:variant>
        <vt:i4>-1</vt:i4>
      </vt:variant>
      <vt:variant>
        <vt:i4>1030</vt:i4>
      </vt:variant>
      <vt:variant>
        <vt:i4>1</vt:i4>
      </vt:variant>
      <vt:variant>
        <vt:lpwstr>http://www.galaxy-vacations.com/images9/hs/fondos/logo_magia.gif</vt:lpwstr>
      </vt:variant>
      <vt:variant>
        <vt:lpwstr/>
      </vt:variant>
      <vt:variant>
        <vt:i4>1769514</vt:i4>
      </vt:variant>
      <vt:variant>
        <vt:i4>-1</vt:i4>
      </vt:variant>
      <vt:variant>
        <vt:i4>1035</vt:i4>
      </vt:variant>
      <vt:variant>
        <vt:i4>1</vt:i4>
      </vt:variant>
      <vt:variant>
        <vt:lpwstr>http://www.galaxy-vacations.com/images9/hs/fondos/logo_magia.gif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Usuario de Microsoft Office</cp:lastModifiedBy>
  <cp:revision>4</cp:revision>
  <cp:lastPrinted>2016-03-16T00:38:00Z</cp:lastPrinted>
  <dcterms:created xsi:type="dcterms:W3CDTF">2017-03-30T17:54:00Z</dcterms:created>
  <dcterms:modified xsi:type="dcterms:W3CDTF">2017-08-11T00:03:00Z</dcterms:modified>
</cp:coreProperties>
</file>