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9C488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  <w:r w:rsidRPr="002D23E9">
        <w:rPr>
          <w:rFonts w:ascii="Century Gothic" w:hAnsi="Century Gothic" w:cs="Tahoma"/>
          <w:b/>
          <w:noProof/>
          <w:color w:val="1F497D"/>
          <w:sz w:val="50"/>
          <w:szCs w:val="50"/>
          <w:lang w:eastAsia="es-EC"/>
        </w:rPr>
        <w:drawing>
          <wp:anchor distT="0" distB="0" distL="114300" distR="114300" simplePos="0" relativeHeight="251660288" behindDoc="1" locked="0" layoutInCell="1" allowOverlap="1" wp14:anchorId="0AEC5F00" wp14:editId="290528FE">
            <wp:simplePos x="0" y="0"/>
            <wp:positionH relativeFrom="column">
              <wp:posOffset>-900430</wp:posOffset>
            </wp:positionH>
            <wp:positionV relativeFrom="paragraph">
              <wp:posOffset>-918210</wp:posOffset>
            </wp:positionV>
            <wp:extent cx="7564120" cy="2843530"/>
            <wp:effectExtent l="0" t="0" r="508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XI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5656F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14:paraId="4CA10680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14:paraId="588338A9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14:paraId="3D219545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</w:p>
    <w:p w14:paraId="4C6844CB" w14:textId="77777777" w:rsidR="0052071E" w:rsidRPr="002D23E9" w:rsidRDefault="0052071E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24"/>
          <w:szCs w:val="50"/>
        </w:rPr>
      </w:pPr>
    </w:p>
    <w:p w14:paraId="5723F996" w14:textId="7D61F885" w:rsidR="00004F76" w:rsidRPr="002D23E9" w:rsidRDefault="002C72A7" w:rsidP="005C03F5">
      <w:pPr>
        <w:pStyle w:val="Sinespaciado"/>
        <w:jc w:val="center"/>
        <w:rPr>
          <w:rFonts w:ascii="Century Gothic" w:hAnsi="Century Gothic" w:cs="Tahoma"/>
          <w:b/>
          <w:color w:val="1F497D"/>
          <w:sz w:val="50"/>
          <w:szCs w:val="50"/>
        </w:rPr>
      </w:pPr>
      <w:r w:rsidRPr="002D23E9">
        <w:rPr>
          <w:rFonts w:ascii="Century Gothic" w:hAnsi="Century Gothic" w:cs="Tahoma"/>
          <w:b/>
          <w:color w:val="1F497D"/>
          <w:sz w:val="50"/>
          <w:szCs w:val="50"/>
        </w:rPr>
        <w:t>MÉ</w:t>
      </w:r>
      <w:r w:rsidR="00EE52B8" w:rsidRPr="002D23E9">
        <w:rPr>
          <w:rFonts w:ascii="Century Gothic" w:hAnsi="Century Gothic" w:cs="Tahoma"/>
          <w:b/>
          <w:color w:val="1F497D"/>
          <w:sz w:val="50"/>
          <w:szCs w:val="50"/>
        </w:rPr>
        <w:t xml:space="preserve">XICO, MUSICA Y PLAYA </w:t>
      </w:r>
      <w:r w:rsidR="009D4FE1" w:rsidRPr="002D23E9">
        <w:rPr>
          <w:rFonts w:ascii="Century Gothic" w:hAnsi="Century Gothic" w:cs="Tahoma"/>
          <w:b/>
          <w:color w:val="1F497D"/>
          <w:sz w:val="50"/>
          <w:szCs w:val="50"/>
        </w:rPr>
        <w:t xml:space="preserve">CORTITO </w:t>
      </w:r>
      <w:r w:rsidR="002D23E9" w:rsidRPr="002D23E9">
        <w:rPr>
          <w:rFonts w:ascii="Century Gothic" w:hAnsi="Century Gothic" w:cs="Tahoma"/>
          <w:b/>
          <w:color w:val="1F497D"/>
          <w:sz w:val="50"/>
          <w:szCs w:val="50"/>
        </w:rPr>
        <w:t>2020</w:t>
      </w:r>
    </w:p>
    <w:p w14:paraId="1A2AC12B" w14:textId="77777777" w:rsidR="00004F76" w:rsidRPr="002D23E9" w:rsidRDefault="003F4764" w:rsidP="0069235E">
      <w:pPr>
        <w:pStyle w:val="Sinespaciado"/>
        <w:jc w:val="center"/>
        <w:rPr>
          <w:rFonts w:ascii="Century Gothic" w:hAnsi="Century Gothic" w:cs="Tahoma"/>
          <w:b/>
          <w:color w:val="E36C0A"/>
          <w:sz w:val="32"/>
        </w:rPr>
      </w:pPr>
      <w:r w:rsidRPr="002D23E9">
        <w:rPr>
          <w:rFonts w:ascii="Century Gothic" w:hAnsi="Century Gothic" w:cs="Tahoma"/>
          <w:b/>
          <w:color w:val="E36C0A"/>
          <w:sz w:val="32"/>
        </w:rPr>
        <w:t>08</w:t>
      </w:r>
      <w:r w:rsidR="00004F76" w:rsidRPr="002D23E9">
        <w:rPr>
          <w:rFonts w:ascii="Century Gothic" w:hAnsi="Century Gothic" w:cs="Tahoma"/>
          <w:b/>
          <w:color w:val="E36C0A"/>
          <w:sz w:val="32"/>
        </w:rPr>
        <w:t xml:space="preserve"> Días / </w:t>
      </w:r>
      <w:r w:rsidRPr="002D23E9">
        <w:rPr>
          <w:rFonts w:ascii="Century Gothic" w:hAnsi="Century Gothic" w:cs="Tahoma"/>
          <w:b/>
          <w:color w:val="E36C0A"/>
          <w:sz w:val="32"/>
        </w:rPr>
        <w:t>07</w:t>
      </w:r>
      <w:r w:rsidR="00004F76" w:rsidRPr="002D23E9">
        <w:rPr>
          <w:rFonts w:ascii="Century Gothic" w:hAnsi="Century Gothic" w:cs="Tahoma"/>
          <w:b/>
          <w:color w:val="E36C0A"/>
          <w:sz w:val="32"/>
        </w:rPr>
        <w:t xml:space="preserve"> Noches</w:t>
      </w:r>
    </w:p>
    <w:p w14:paraId="754141A5" w14:textId="77777777" w:rsidR="0027018F" w:rsidRPr="002D23E9" w:rsidRDefault="0027018F" w:rsidP="003F4764">
      <w:pPr>
        <w:jc w:val="center"/>
        <w:rPr>
          <w:rFonts w:ascii="Century Gothic" w:hAnsi="Century Gothic"/>
          <w:b/>
          <w:color w:val="00B0F0"/>
          <w:sz w:val="20"/>
          <w:szCs w:val="32"/>
        </w:rPr>
      </w:pPr>
      <w:r w:rsidRPr="002D23E9">
        <w:rPr>
          <w:rFonts w:ascii="Century Gothic" w:hAnsi="Century Gothic"/>
          <w:b/>
          <w:color w:val="00B0F0"/>
          <w:sz w:val="18"/>
          <w:szCs w:val="32"/>
        </w:rPr>
        <w:t>(</w:t>
      </w:r>
      <w:r w:rsidR="003F4764" w:rsidRPr="002D23E9">
        <w:rPr>
          <w:rFonts w:ascii="Century Gothic" w:hAnsi="Century Gothic"/>
          <w:b/>
          <w:color w:val="00B0F0"/>
          <w:sz w:val="20"/>
          <w:szCs w:val="32"/>
        </w:rPr>
        <w:t>México, Cuernavaca, Taxco Grutas de Cacahuamilpa, Acapulco, Tequesquitengo, México</w:t>
      </w:r>
      <w:r w:rsidRPr="002D23E9">
        <w:rPr>
          <w:rFonts w:ascii="Century Gothic" w:hAnsi="Century Gothic"/>
          <w:b/>
          <w:color w:val="00B0F0"/>
          <w:sz w:val="18"/>
          <w:szCs w:val="32"/>
        </w:rPr>
        <w:t>)</w:t>
      </w:r>
    </w:p>
    <w:p w14:paraId="63804B87" w14:textId="77777777" w:rsidR="00004F76" w:rsidRPr="002D23E9" w:rsidRDefault="00E41A7E" w:rsidP="00004F76">
      <w:pPr>
        <w:pStyle w:val="Sinespaciado1"/>
        <w:jc w:val="center"/>
        <w:rPr>
          <w:rFonts w:ascii="Century Gothic" w:hAnsi="Century Gothic" w:cs="Tahoma"/>
          <w:b/>
          <w:color w:val="C00000"/>
          <w:sz w:val="20"/>
          <w:szCs w:val="20"/>
        </w:rPr>
      </w:pPr>
      <w:r w:rsidRPr="002D23E9">
        <w:rPr>
          <w:rFonts w:ascii="Century Gothic" w:hAnsi="Century Gothic" w:cs="Tahoma"/>
          <w:b/>
          <w:color w:val="C00000"/>
          <w:sz w:val="20"/>
          <w:szCs w:val="20"/>
          <w:lang w:eastAsia="es-EC"/>
        </w:rPr>
        <w:t xml:space="preserve">SALIDAS </w:t>
      </w:r>
      <w:r w:rsidR="0068176C" w:rsidRPr="002D23E9">
        <w:rPr>
          <w:rFonts w:ascii="Century Gothic" w:hAnsi="Century Gothic" w:cs="Tahoma"/>
          <w:b/>
          <w:color w:val="C00000"/>
          <w:sz w:val="20"/>
          <w:szCs w:val="20"/>
          <w:lang w:eastAsia="es-EC"/>
        </w:rPr>
        <w:t>DIARIAS GARANTIZADAS</w:t>
      </w:r>
      <w:r w:rsidR="00EE52B8" w:rsidRPr="002D23E9">
        <w:rPr>
          <w:rFonts w:ascii="Century Gothic" w:hAnsi="Century Gothic" w:cs="Tahoma"/>
          <w:b/>
          <w:color w:val="C00000"/>
          <w:sz w:val="20"/>
          <w:szCs w:val="20"/>
          <w:lang w:eastAsia="es-EC"/>
        </w:rPr>
        <w:t xml:space="preserve"> DESDE UN PASAJERO </w:t>
      </w:r>
    </w:p>
    <w:p w14:paraId="4BDE6C29" w14:textId="77777777" w:rsidR="00F81918" w:rsidRPr="002D23E9" w:rsidRDefault="00F81918" w:rsidP="00415B63">
      <w:pPr>
        <w:pStyle w:val="Sinespaciado"/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tbl>
      <w:tblPr>
        <w:tblStyle w:val="Listaclara-nfasis5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3F4764" w:rsidRPr="002D23E9" w14:paraId="1C0E47E6" w14:textId="77777777" w:rsidTr="002D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gridSpan w:val="2"/>
            <w:shd w:val="clear" w:color="auto" w:fill="002060"/>
          </w:tcPr>
          <w:p w14:paraId="2EE82CE0" w14:textId="77777777" w:rsidR="003F4764" w:rsidRPr="002D23E9" w:rsidRDefault="003F4764" w:rsidP="002D084C">
            <w:pPr>
              <w:ind w:firstLine="708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2D23E9">
              <w:rPr>
                <w:rFonts w:ascii="Century Gothic" w:hAnsi="Century Gothic"/>
                <w:sz w:val="20"/>
                <w:szCs w:val="20"/>
              </w:rPr>
              <w:t>PROGRAMA INCLUYE</w:t>
            </w:r>
          </w:p>
        </w:tc>
      </w:tr>
      <w:tr w:rsidR="003F4764" w:rsidRPr="002D23E9" w14:paraId="66D242FE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E8F0B5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TRES (3) Noches</w:t>
            </w: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 xml:space="preserve"> de Alojamiento en Ciudad de México  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674BC4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Visita a Talleres de oxidiana, Telares y Pulque</w:t>
            </w:r>
          </w:p>
        </w:tc>
      </w:tr>
      <w:tr w:rsidR="003F4764" w:rsidRPr="002D23E9" w14:paraId="1C155C42" w14:textId="77777777" w:rsidTr="003F476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2B60EB3B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UNA (1) Noche</w:t>
            </w: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 xml:space="preserve"> de Alojamiento en la Ciudad de Taxco  </w:t>
            </w:r>
          </w:p>
        </w:tc>
        <w:tc>
          <w:tcPr>
            <w:tcW w:w="4591" w:type="dxa"/>
          </w:tcPr>
          <w:p w14:paraId="402D11EC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 xml:space="preserve">Almuerzo Buffet en zona arqueológica </w:t>
            </w:r>
          </w:p>
        </w:tc>
      </w:tr>
      <w:tr w:rsidR="003F4764" w:rsidRPr="002D23E9" w14:paraId="743D441C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811B6D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DOS (2) Noches</w:t>
            </w: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 xml:space="preserve"> de Alojamiento en el Puerto de Acapulco 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06216E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 xml:space="preserve">Tour de ciudad en Cuernavaca y Taxco </w:t>
            </w:r>
          </w:p>
        </w:tc>
      </w:tr>
      <w:tr w:rsidR="003F4764" w:rsidRPr="002D23E9" w14:paraId="589F59AD" w14:textId="77777777" w:rsidTr="003F476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6D6AED7D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UNA (1) Noche</w:t>
            </w: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 xml:space="preserve"> de alojamiento en Ciudad de México</w:t>
            </w:r>
          </w:p>
        </w:tc>
        <w:tc>
          <w:tcPr>
            <w:tcW w:w="4591" w:type="dxa"/>
          </w:tcPr>
          <w:p w14:paraId="3A25D669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>Almuerzo en Taxco</w:t>
            </w:r>
          </w:p>
        </w:tc>
      </w:tr>
      <w:tr w:rsidR="003F4764" w:rsidRPr="002D23E9" w14:paraId="0E428F03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403263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bCs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 xml:space="preserve">Pensión Completa durante todo el recorrido. Desayunos, Almuerzos y Cenas 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D9F96C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  <w:lang w:val="es-ES"/>
              </w:rPr>
              <w:t>Tour a Grutas de Cacahuamilpa con entrada y guía incluidos</w:t>
            </w:r>
          </w:p>
        </w:tc>
      </w:tr>
      <w:tr w:rsidR="003F4764" w:rsidRPr="002D23E9" w14:paraId="470057CC" w14:textId="77777777" w:rsidTr="003F476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2A751359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>Traslado Aeropuerto –Hotel- Aeropuerto, en Ciudad de México</w:t>
            </w:r>
          </w:p>
        </w:tc>
        <w:tc>
          <w:tcPr>
            <w:tcW w:w="4591" w:type="dxa"/>
          </w:tcPr>
          <w:p w14:paraId="68740C14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Tour en Yate Aca Rey con traslados al muelle incluidos y bebidas nacionales ilimitadas</w:t>
            </w:r>
          </w:p>
        </w:tc>
      </w:tr>
      <w:tr w:rsidR="003F4764" w:rsidRPr="002D23E9" w14:paraId="62F16B02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35029A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Tour de Ciudad,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B1B173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Tour a la Quebrada de Acapulco para ver el show de clavadistas</w:t>
            </w:r>
          </w:p>
        </w:tc>
      </w:tr>
      <w:tr w:rsidR="003F4764" w:rsidRPr="002D23E9" w14:paraId="7B8CAF65" w14:textId="77777777" w:rsidTr="003F476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62A30A96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Tour de Plaza de Toros, Ciudad Universitaria y Xochimilco </w:t>
            </w:r>
          </w:p>
        </w:tc>
        <w:tc>
          <w:tcPr>
            <w:tcW w:w="4591" w:type="dxa"/>
          </w:tcPr>
          <w:p w14:paraId="23D9F4AF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Transportación México-Cuernavaca-Cacahuamilpa-Taxco-Acapulco-Tequesquitengo-México</w:t>
            </w:r>
          </w:p>
        </w:tc>
      </w:tr>
      <w:tr w:rsidR="003F4764" w:rsidRPr="002D23E9" w14:paraId="72B2FAD8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319D04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</w:rPr>
              <w:t>Cena Show mexicano en Plaza Garibaldi (incluye un trago)(No se permite entrada a menores de 18 años)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618EE1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Almuerzo en Hacienda Vista Hermosa en el estado de Morelos</w:t>
            </w:r>
          </w:p>
        </w:tc>
      </w:tr>
      <w:tr w:rsidR="003F4764" w:rsidRPr="002D23E9" w14:paraId="68A0784F" w14:textId="77777777" w:rsidTr="003F476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574E17A5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Fiesta mexicana en Xochimilco con Mariachi y Tequila</w:t>
            </w:r>
          </w:p>
        </w:tc>
        <w:tc>
          <w:tcPr>
            <w:tcW w:w="4591" w:type="dxa"/>
          </w:tcPr>
          <w:p w14:paraId="69EDF36C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Guía certificado durante todo el recorrido</w:t>
            </w:r>
          </w:p>
        </w:tc>
      </w:tr>
      <w:tr w:rsidR="003F4764" w:rsidRPr="002D23E9" w14:paraId="6E9AE101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345520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Tour de Museo de Cera de la Ciudad de México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29214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Recuerdo mexicano</w:t>
            </w:r>
          </w:p>
        </w:tc>
      </w:tr>
      <w:tr w:rsidR="003F4764" w:rsidRPr="002D23E9" w14:paraId="178EBD32" w14:textId="77777777" w:rsidTr="003F476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14:paraId="46B6D81A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b w:val="0"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b w:val="0"/>
                <w:color w:val="000000"/>
                <w:sz w:val="20"/>
                <w:szCs w:val="20"/>
                <w:lang w:val="es-ES_tradnl"/>
              </w:rPr>
              <w:t>Almuerzo mexicano en Xochimilco a bordo de una tradicional Trajinera</w:t>
            </w:r>
          </w:p>
        </w:tc>
        <w:tc>
          <w:tcPr>
            <w:tcW w:w="4591" w:type="dxa"/>
          </w:tcPr>
          <w:p w14:paraId="6F8D3748" w14:textId="77777777" w:rsidR="003F4764" w:rsidRPr="002D23E9" w:rsidRDefault="003F4764" w:rsidP="002D084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Impuestos Hoteleros</w:t>
            </w:r>
          </w:p>
        </w:tc>
      </w:tr>
      <w:tr w:rsidR="003F4764" w:rsidRPr="002D23E9" w14:paraId="4609A414" w14:textId="77777777" w:rsidTr="003F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FCDA57" w14:textId="77777777" w:rsidR="003F4764" w:rsidRPr="002D23E9" w:rsidRDefault="003F4764" w:rsidP="002D084C">
            <w:pPr>
              <w:pStyle w:val="Sinespaciado"/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Tour completo a la Basílica de Guadalupe y Pirámides de Teotihuacán</w:t>
            </w:r>
          </w:p>
        </w:tc>
        <w:tc>
          <w:tcPr>
            <w:tcW w:w="45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5117C4" w14:textId="77777777" w:rsidR="003F4764" w:rsidRPr="002D23E9" w:rsidRDefault="003F4764" w:rsidP="002D084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Impuestos Ecuatorianos: IVA,</w:t>
            </w:r>
            <w:r w:rsidRPr="002D23E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ISD</w:t>
            </w:r>
          </w:p>
        </w:tc>
      </w:tr>
    </w:tbl>
    <w:p w14:paraId="7AE85FFD" w14:textId="77777777" w:rsidR="00EE52B8" w:rsidRPr="002D23E9" w:rsidRDefault="00EE52B8" w:rsidP="00415B63">
      <w:pPr>
        <w:pStyle w:val="Sinespaciado"/>
        <w:rPr>
          <w:rFonts w:ascii="Century Gothic" w:hAnsi="Century Gothic"/>
          <w:b/>
          <w:bCs/>
          <w:sz w:val="20"/>
          <w:szCs w:val="20"/>
          <w:lang w:val="es-ES_tradnl"/>
        </w:rPr>
      </w:pPr>
    </w:p>
    <w:p w14:paraId="3FB76D1D" w14:textId="77777777" w:rsidR="00FC605B" w:rsidRPr="002D23E9" w:rsidRDefault="00FC605B" w:rsidP="00CD5915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14:paraId="7AE1C347" w14:textId="77777777" w:rsidR="00FC605B" w:rsidRPr="002D23E9" w:rsidRDefault="000325AF" w:rsidP="0003003F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  <w:lang w:val="es-ES_tradnl"/>
        </w:rPr>
      </w:pPr>
      <w:r w:rsidRPr="002D23E9">
        <w:rPr>
          <w:rFonts w:ascii="Century Gothic" w:hAnsi="Century Gothic" w:cs="Arial"/>
          <w:b/>
          <w:bCs/>
          <w:sz w:val="20"/>
          <w:szCs w:val="20"/>
          <w:lang w:val="es-ES_tradnl"/>
        </w:rPr>
        <w:lastRenderedPageBreak/>
        <w:t>PRECIOS POR PERSONA EN US$.</w:t>
      </w:r>
    </w:p>
    <w:tbl>
      <w:tblPr>
        <w:tblW w:w="9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400"/>
        <w:gridCol w:w="880"/>
        <w:gridCol w:w="880"/>
        <w:gridCol w:w="880"/>
        <w:gridCol w:w="880"/>
      </w:tblGrid>
      <w:tr w:rsidR="002D23E9" w:rsidRPr="002D23E9" w14:paraId="061BF79E" w14:textId="77777777" w:rsidTr="002D23E9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CD5077D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HOTELES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38CF4B7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PLAN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194F410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SGL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A63CCA6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DBL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1AED70C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TPL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B7C9990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C" w:eastAsia="es-EC"/>
              </w:rPr>
              <w:t>CHL</w:t>
            </w:r>
          </w:p>
        </w:tc>
      </w:tr>
      <w:tr w:rsidR="002D23E9" w:rsidRPr="002D23E9" w14:paraId="30E849D1" w14:textId="77777777" w:rsidTr="002D23E9">
        <w:trPr>
          <w:trHeight w:val="66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A1B0" w14:textId="77777777" w:rsid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 xml:space="preserve">Hotel Benidorm 4** </w:t>
            </w:r>
            <w:proofErr w:type="spellStart"/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>sup</w:t>
            </w:r>
            <w:proofErr w:type="spellEnd"/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 xml:space="preserve"> / </w:t>
            </w:r>
          </w:p>
          <w:p w14:paraId="79F714C1" w14:textId="6775B54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 xml:space="preserve">Royal Reforma 4** </w:t>
            </w:r>
            <w:proofErr w:type="spellStart"/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>sup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E56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>MÉXICO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436" w14:textId="682E811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1533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396" w14:textId="23AE5599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1107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E6A" w14:textId="3652BCA9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1062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F79" w14:textId="7BC732D6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694</w:t>
            </w:r>
          </w:p>
        </w:tc>
      </w:tr>
      <w:tr w:rsidR="002D23E9" w:rsidRPr="002D23E9" w14:paraId="79622F8F" w14:textId="77777777" w:rsidTr="002D23E9">
        <w:trPr>
          <w:trHeight w:val="47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64ADFE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  <w:t>Monte Taxco 5**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73C5A8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>TAXCO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72BCCF" w14:textId="6E793EB2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C237ED" w14:textId="3BD225C9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E85A22" w14:textId="55B9724A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D6BECA" w14:textId="58E5BAD5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2D23E9" w:rsidRPr="002D23E9" w14:paraId="7E2E766B" w14:textId="77777777" w:rsidTr="002D23E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97E2" w14:textId="77777777" w:rsid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 xml:space="preserve">Ritz Acapulco  4** </w:t>
            </w:r>
            <w:proofErr w:type="spellStart"/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>sup</w:t>
            </w:r>
            <w:proofErr w:type="spellEnd"/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 xml:space="preserve"> / </w:t>
            </w:r>
          </w:p>
          <w:p w14:paraId="46C77B9B" w14:textId="7EFEABAA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</w:pPr>
            <w:proofErr w:type="spellStart"/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>Krystal</w:t>
            </w:r>
            <w:proofErr w:type="spellEnd"/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 xml:space="preserve">  Acapulco 4**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D07B" w14:textId="77777777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</w:pPr>
            <w:r w:rsidRPr="002D23E9">
              <w:rPr>
                <w:rFonts w:ascii="Century Gothic" w:hAnsi="Century Gothic"/>
                <w:b/>
                <w:bCs/>
                <w:sz w:val="20"/>
                <w:szCs w:val="20"/>
                <w:lang w:val="es-EC" w:eastAsia="es-EC"/>
              </w:rPr>
              <w:t>ACAPULCO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374" w14:textId="388063C8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43F" w14:textId="06775828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7F83" w14:textId="12DFD01D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8A46" w14:textId="52D72845" w:rsidR="002D23E9" w:rsidRPr="002D23E9" w:rsidRDefault="002D23E9" w:rsidP="002D23E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2B1EE2CA" w14:textId="77777777" w:rsidR="00AF0471" w:rsidRPr="002D23E9" w:rsidRDefault="00AF0471" w:rsidP="0003003F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14:paraId="5AEF39BF" w14:textId="77777777" w:rsidR="002C72A7" w:rsidRPr="002D23E9" w:rsidRDefault="002C72A7" w:rsidP="002C72A7">
      <w:pPr>
        <w:jc w:val="center"/>
        <w:rPr>
          <w:rFonts w:ascii="Century Gothic" w:hAnsi="Century Gothic"/>
          <w:b/>
          <w:sz w:val="20"/>
          <w:szCs w:val="20"/>
          <w:highlight w:val="yellow"/>
        </w:rPr>
      </w:pPr>
      <w:r w:rsidRPr="002D23E9">
        <w:rPr>
          <w:rFonts w:ascii="Century Gothic" w:hAnsi="Century Gothic"/>
          <w:b/>
          <w:sz w:val="20"/>
          <w:szCs w:val="20"/>
          <w:highlight w:val="yellow"/>
        </w:rPr>
        <w:t>**APLICA PARA PAGO EN EFECTIVO, CHEQUE O TRANSFERENCIA**</w:t>
      </w:r>
    </w:p>
    <w:p w14:paraId="2687307A" w14:textId="77777777" w:rsidR="00AF0471" w:rsidRPr="002D23E9" w:rsidRDefault="002C72A7" w:rsidP="002C72A7">
      <w:pPr>
        <w:jc w:val="center"/>
        <w:rPr>
          <w:rFonts w:ascii="Century Gothic" w:hAnsi="Century Gothic"/>
          <w:b/>
          <w:sz w:val="20"/>
          <w:szCs w:val="20"/>
        </w:rPr>
      </w:pPr>
      <w:r w:rsidRPr="002D23E9">
        <w:rPr>
          <w:rFonts w:ascii="Century Gothic" w:hAnsi="Century Gothic"/>
          <w:b/>
          <w:sz w:val="20"/>
          <w:szCs w:val="20"/>
          <w:highlight w:val="yellow"/>
        </w:rPr>
        <w:t>CONSULTE NUESTRO SISTEMA DE PAGO CON TARJETA DE CREDITO</w:t>
      </w:r>
    </w:p>
    <w:p w14:paraId="2B5B74DD" w14:textId="77777777" w:rsidR="00800D00" w:rsidRPr="002D23E9" w:rsidRDefault="00800D00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Style w:val="Sombreadomedio1-nfasis5"/>
        <w:tblW w:w="9437" w:type="dxa"/>
        <w:jc w:val="center"/>
        <w:tblLook w:val="04A0" w:firstRow="1" w:lastRow="0" w:firstColumn="1" w:lastColumn="0" w:noHBand="0" w:noVBand="1"/>
      </w:tblPr>
      <w:tblGrid>
        <w:gridCol w:w="3145"/>
        <w:gridCol w:w="3145"/>
        <w:gridCol w:w="3147"/>
      </w:tblGrid>
      <w:tr w:rsidR="003F4764" w:rsidRPr="002D23E9" w14:paraId="67ADD8D0" w14:textId="77777777" w:rsidTr="003F4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3"/>
            <w:shd w:val="clear" w:color="auto" w:fill="1F4E79" w:themeFill="accent1" w:themeFillShade="80"/>
          </w:tcPr>
          <w:p w14:paraId="6E9F1321" w14:textId="77777777" w:rsidR="003F4764" w:rsidRPr="002D23E9" w:rsidRDefault="003F4764" w:rsidP="002D084C">
            <w:pPr>
              <w:tabs>
                <w:tab w:val="left" w:pos="7185"/>
              </w:tabs>
              <w:jc w:val="center"/>
              <w:rPr>
                <w:rFonts w:ascii="Century Gothic" w:hAnsi="Century Gothic"/>
                <w:b w:val="0"/>
                <w:i/>
                <w:sz w:val="20"/>
                <w:szCs w:val="20"/>
              </w:rPr>
            </w:pPr>
            <w:r w:rsidRPr="002D23E9">
              <w:rPr>
                <w:rFonts w:ascii="Century Gothic" w:hAnsi="Century Gothic"/>
                <w:i/>
                <w:sz w:val="20"/>
                <w:szCs w:val="20"/>
              </w:rPr>
              <w:t>SALIDAS PROGRAMADAS GARANTIZADAS</w:t>
            </w:r>
          </w:p>
        </w:tc>
      </w:tr>
      <w:tr w:rsidR="002D23E9" w:rsidRPr="002D23E9" w14:paraId="73B9C256" w14:textId="77777777" w:rsidTr="002D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13639F46" w14:textId="24858CAD" w:rsidR="002D23E9" w:rsidRPr="002D23E9" w:rsidRDefault="002D23E9" w:rsidP="002D23E9">
            <w:pPr>
              <w:tabs>
                <w:tab w:val="left" w:pos="1065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ENERO  </w:t>
            </w:r>
            <w:r w:rsidRPr="002D23E9">
              <w:rPr>
                <w:rFonts w:ascii="Century Gothic" w:hAnsi="Century Gothic"/>
                <w:sz w:val="20"/>
                <w:szCs w:val="20"/>
              </w:rPr>
              <w:t>08, 22*</w:t>
            </w:r>
          </w:p>
        </w:tc>
        <w:tc>
          <w:tcPr>
            <w:tcW w:w="3145" w:type="dxa"/>
            <w:vAlign w:val="center"/>
          </w:tcPr>
          <w:p w14:paraId="6FE1EFA2" w14:textId="6F68732E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FEBRERO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12, 26*</w:t>
            </w:r>
          </w:p>
        </w:tc>
        <w:tc>
          <w:tcPr>
            <w:tcW w:w="3147" w:type="dxa"/>
            <w:vAlign w:val="center"/>
          </w:tcPr>
          <w:p w14:paraId="49B30453" w14:textId="475C0B11" w:rsidR="002D23E9" w:rsidRPr="002D23E9" w:rsidRDefault="002D23E9" w:rsidP="002D23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MARZO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11, 25*</w:t>
            </w:r>
          </w:p>
        </w:tc>
      </w:tr>
      <w:tr w:rsidR="002D23E9" w:rsidRPr="002D23E9" w14:paraId="659A6877" w14:textId="77777777" w:rsidTr="002D2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38614372" w14:textId="68A04276" w:rsidR="002D23E9" w:rsidRPr="002D23E9" w:rsidRDefault="002D23E9" w:rsidP="002D23E9">
            <w:pPr>
              <w:tabs>
                <w:tab w:val="left" w:pos="1065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</w:rPr>
              <w:t>ABRIL  22</w:t>
            </w:r>
          </w:p>
        </w:tc>
        <w:tc>
          <w:tcPr>
            <w:tcW w:w="3145" w:type="dxa"/>
            <w:vAlign w:val="center"/>
          </w:tcPr>
          <w:p w14:paraId="06653CF7" w14:textId="336FFABE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MAYO 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13*, 20</w:t>
            </w:r>
          </w:p>
        </w:tc>
        <w:tc>
          <w:tcPr>
            <w:tcW w:w="3147" w:type="dxa"/>
            <w:vAlign w:val="center"/>
          </w:tcPr>
          <w:p w14:paraId="74E08D52" w14:textId="309A9B4B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JUNIO 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10*, 24</w:t>
            </w:r>
          </w:p>
        </w:tc>
      </w:tr>
      <w:tr w:rsidR="002D23E9" w:rsidRPr="002D23E9" w14:paraId="45CFF1A5" w14:textId="77777777" w:rsidTr="002D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6FA689CD" w14:textId="77D99980" w:rsidR="002D23E9" w:rsidRPr="002D23E9" w:rsidRDefault="002D23E9" w:rsidP="002D23E9">
            <w:pPr>
              <w:tabs>
                <w:tab w:val="left" w:pos="1065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JULIO  </w:t>
            </w:r>
            <w:r w:rsidRPr="002D23E9">
              <w:rPr>
                <w:rFonts w:ascii="Century Gothic" w:hAnsi="Century Gothic"/>
                <w:sz w:val="20"/>
                <w:szCs w:val="20"/>
              </w:rPr>
              <w:t>08*, 15, 22*, 29</w:t>
            </w:r>
          </w:p>
        </w:tc>
        <w:tc>
          <w:tcPr>
            <w:tcW w:w="3145" w:type="dxa"/>
            <w:vAlign w:val="center"/>
          </w:tcPr>
          <w:p w14:paraId="63015EE1" w14:textId="2080E47C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AGOSTO  5,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12*, 19, 26</w:t>
            </w:r>
          </w:p>
        </w:tc>
        <w:tc>
          <w:tcPr>
            <w:tcW w:w="3147" w:type="dxa"/>
            <w:vAlign w:val="center"/>
          </w:tcPr>
          <w:p w14:paraId="46A1BCAC" w14:textId="686C5C08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SEPTIEMBRE 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09, 23</w:t>
            </w:r>
          </w:p>
        </w:tc>
      </w:tr>
      <w:tr w:rsidR="002D23E9" w:rsidRPr="002D23E9" w14:paraId="19A55EA9" w14:textId="77777777" w:rsidTr="002D2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557614A4" w14:textId="2B0E0F61" w:rsidR="002D23E9" w:rsidRPr="002D23E9" w:rsidRDefault="002D23E9" w:rsidP="002D23E9">
            <w:pPr>
              <w:tabs>
                <w:tab w:val="left" w:pos="1065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2D23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OCTUBRE </w:t>
            </w:r>
            <w:r w:rsidRPr="002D23E9">
              <w:rPr>
                <w:rFonts w:ascii="Century Gothic" w:hAnsi="Century Gothic"/>
                <w:sz w:val="20"/>
                <w:szCs w:val="20"/>
              </w:rPr>
              <w:t>14, 21</w:t>
            </w:r>
          </w:p>
        </w:tc>
        <w:tc>
          <w:tcPr>
            <w:tcW w:w="3145" w:type="dxa"/>
            <w:vAlign w:val="center"/>
          </w:tcPr>
          <w:p w14:paraId="2E02BF48" w14:textId="654489C3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NOVIEMBRE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04, 18</w:t>
            </w:r>
          </w:p>
        </w:tc>
        <w:tc>
          <w:tcPr>
            <w:tcW w:w="3147" w:type="dxa"/>
            <w:vAlign w:val="center"/>
          </w:tcPr>
          <w:p w14:paraId="3A70EF9E" w14:textId="0F09921B" w:rsidR="002D23E9" w:rsidRPr="002D23E9" w:rsidRDefault="002D23E9" w:rsidP="002D23E9">
            <w:pPr>
              <w:tabs>
                <w:tab w:val="left" w:pos="106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D23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DICIEMBRE </w:t>
            </w:r>
            <w:r w:rsidRPr="002D23E9">
              <w:rPr>
                <w:rFonts w:ascii="Century Gothic" w:hAnsi="Century Gothic"/>
                <w:b/>
                <w:sz w:val="20"/>
                <w:szCs w:val="20"/>
              </w:rPr>
              <w:t>02</w:t>
            </w:r>
          </w:p>
        </w:tc>
      </w:tr>
    </w:tbl>
    <w:p w14:paraId="782D4033" w14:textId="77777777" w:rsidR="00800D00" w:rsidRPr="002D23E9" w:rsidRDefault="00800D00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</w:p>
    <w:p w14:paraId="57FD153A" w14:textId="28AFCF51" w:rsidR="002D23E9" w:rsidRPr="002D23E9" w:rsidRDefault="002D23E9" w:rsidP="002D23E9">
      <w:pPr>
        <w:pStyle w:val="Sinespaciado"/>
        <w:jc w:val="center"/>
        <w:rPr>
          <w:rFonts w:ascii="Century Gothic" w:eastAsia="Times New Roman" w:hAnsi="Century Gothic"/>
          <w:b/>
          <w:i/>
          <w:sz w:val="20"/>
          <w:szCs w:val="20"/>
          <w:lang w:val="es-ES" w:eastAsia="es-CL"/>
        </w:rPr>
      </w:pPr>
      <w:r w:rsidRPr="002D23E9">
        <w:rPr>
          <w:rFonts w:ascii="Century Gothic" w:eastAsia="Times New Roman" w:hAnsi="Century Gothic"/>
          <w:b/>
          <w:i/>
          <w:sz w:val="20"/>
          <w:szCs w:val="20"/>
          <w:lang w:val="es-ES" w:eastAsia="es-CL"/>
        </w:rPr>
        <w:t>****LAS FECHAS QUE TENGAN UN ASTERISCO (*) SON LAS FECHAS EN QUE UTILIZAREMOS EL HOTEL ROYAL REFORMA, EN CIUDAD DE MÉXICO; Y EL HOTEL KRYSTAL BEACH  EN ACAPULCO****</w:t>
      </w:r>
    </w:p>
    <w:p w14:paraId="03C522C2" w14:textId="23242984" w:rsidR="00800D00" w:rsidRPr="002D23E9" w:rsidRDefault="00E84157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  <w:r w:rsidRPr="002D23E9">
        <w:rPr>
          <w:rFonts w:ascii="Century Gothic" w:hAnsi="Century Gothic"/>
          <w:noProof/>
          <w:sz w:val="20"/>
          <w:szCs w:val="20"/>
        </w:rPr>
        <w:pict w14:anchorId="46024F4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.5pt;margin-top:664.5pt;width:526.5pt;height:46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" filled="f" stroked="f" strokeweight=".5pt">
            <v:textbox>
              <w:txbxContent>
                <w:p w14:paraId="1A6539FC" w14:textId="77777777" w:rsidR="00865C77" w:rsidRPr="00297AE2" w:rsidRDefault="00865C77" w:rsidP="00865C77">
                  <w:pPr>
                    <w:tabs>
                      <w:tab w:val="left" w:pos="7185"/>
                    </w:tabs>
                    <w:rPr>
                      <w:b/>
                      <w:i/>
                    </w:rPr>
                  </w:pPr>
                  <w:r w:rsidRPr="00297AE2">
                    <w:rPr>
                      <w:b/>
                      <w:i/>
                    </w:rPr>
                    <w:t xml:space="preserve">Las fechas indicadas (*) serán operadas en hotel </w:t>
                  </w:r>
                  <w:proofErr w:type="spellStart"/>
                  <w:r>
                    <w:rPr>
                      <w:b/>
                      <w:i/>
                    </w:rPr>
                    <w:t>Krystal</w:t>
                  </w:r>
                  <w:proofErr w:type="spellEnd"/>
                  <w:r>
                    <w:rPr>
                      <w:b/>
                      <w:i/>
                    </w:rPr>
                    <w:t xml:space="preserve"> Beach Acapulco </w:t>
                  </w:r>
                  <w:r w:rsidRPr="00297AE2">
                    <w:rPr>
                      <w:b/>
                      <w:i/>
                    </w:rPr>
                    <w:t xml:space="preserve">en mismo sistema </w:t>
                  </w:r>
                  <w:proofErr w:type="spellStart"/>
                  <w:r w:rsidRPr="00297AE2">
                    <w:rPr>
                      <w:b/>
                      <w:i/>
                    </w:rPr>
                    <w:t>All</w:t>
                  </w:r>
                  <w:proofErr w:type="spellEnd"/>
                  <w:r w:rsidRPr="00297AE2">
                    <w:rPr>
                      <w:b/>
                      <w:i/>
                    </w:rPr>
                    <w:t xml:space="preserve"> Inclusive y </w:t>
                  </w:r>
                  <w:r>
                    <w:rPr>
                      <w:b/>
                      <w:i/>
                    </w:rPr>
                    <w:t>Hotel Royal Reforma en CDMX. con los mismos servicios, para el plan (A) únicamente.</w:t>
                  </w:r>
                </w:p>
                <w:p w14:paraId="386E37DD" w14:textId="77777777" w:rsidR="00865C77" w:rsidRDefault="00865C77" w:rsidP="00865C77"/>
              </w:txbxContent>
            </v:textbox>
          </v:shape>
        </w:pict>
      </w:r>
      <w:r w:rsidRPr="002D23E9">
        <w:rPr>
          <w:rFonts w:ascii="Century Gothic" w:hAnsi="Century Gothic"/>
          <w:noProof/>
          <w:sz w:val="20"/>
          <w:szCs w:val="20"/>
        </w:rPr>
        <w:pict w14:anchorId="61A7F057">
          <v:shape id="Cuadro de texto 75" o:spid="_x0000_s1026" type="#_x0000_t202" style="position:absolute;margin-left:34.5pt;margin-top:664.5pt;width:526.5pt;height:46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" filled="f" stroked="f" strokeweight=".5pt">
            <v:textbox>
              <w:txbxContent>
                <w:p w14:paraId="04375E9C" w14:textId="77777777" w:rsidR="00865C77" w:rsidRPr="00297AE2" w:rsidRDefault="00865C77" w:rsidP="00865C77">
                  <w:pPr>
                    <w:tabs>
                      <w:tab w:val="left" w:pos="7185"/>
                    </w:tabs>
                    <w:rPr>
                      <w:b/>
                      <w:i/>
                    </w:rPr>
                  </w:pPr>
                  <w:r w:rsidRPr="00297AE2">
                    <w:rPr>
                      <w:b/>
                      <w:i/>
                    </w:rPr>
                    <w:t xml:space="preserve">Las fechas indicadas (*) serán operadas en hotel </w:t>
                  </w:r>
                  <w:proofErr w:type="spellStart"/>
                  <w:r>
                    <w:rPr>
                      <w:b/>
                      <w:i/>
                    </w:rPr>
                    <w:t>Krystal</w:t>
                  </w:r>
                  <w:proofErr w:type="spellEnd"/>
                  <w:r>
                    <w:rPr>
                      <w:b/>
                      <w:i/>
                    </w:rPr>
                    <w:t xml:space="preserve"> Beach Acapulco </w:t>
                  </w:r>
                  <w:r w:rsidRPr="00297AE2">
                    <w:rPr>
                      <w:b/>
                      <w:i/>
                    </w:rPr>
                    <w:t xml:space="preserve">en mismo sistema </w:t>
                  </w:r>
                  <w:proofErr w:type="spellStart"/>
                  <w:r w:rsidRPr="00297AE2">
                    <w:rPr>
                      <w:b/>
                      <w:i/>
                    </w:rPr>
                    <w:t>All</w:t>
                  </w:r>
                  <w:proofErr w:type="spellEnd"/>
                  <w:r w:rsidRPr="00297AE2">
                    <w:rPr>
                      <w:b/>
                      <w:i/>
                    </w:rPr>
                    <w:t xml:space="preserve"> Inclusive y </w:t>
                  </w:r>
                  <w:r>
                    <w:rPr>
                      <w:b/>
                      <w:i/>
                    </w:rPr>
                    <w:t>Hotel Royal Reforma en CDMX. con los mismos servicios, para el plan (A) únicamente.</w:t>
                  </w:r>
                </w:p>
                <w:p w14:paraId="5B354456" w14:textId="77777777" w:rsidR="00865C77" w:rsidRDefault="00865C77" w:rsidP="00865C77"/>
              </w:txbxContent>
            </v:textbox>
          </v:shape>
        </w:pict>
      </w:r>
    </w:p>
    <w:p w14:paraId="3CD32858" w14:textId="77777777" w:rsidR="00EC06C5" w:rsidRPr="002D23E9" w:rsidRDefault="00094CEE" w:rsidP="0003003F">
      <w:pPr>
        <w:pStyle w:val="Sinespaciado"/>
        <w:rPr>
          <w:rFonts w:ascii="Century Gothic" w:hAnsi="Century Gothic" w:cs="Calibri"/>
          <w:b/>
          <w:bCs/>
          <w:sz w:val="20"/>
          <w:szCs w:val="20"/>
        </w:rPr>
      </w:pPr>
      <w:r w:rsidRPr="002D23E9">
        <w:rPr>
          <w:rFonts w:ascii="Century Gothic" w:hAnsi="Century Gothic" w:cs="Calibri"/>
          <w:b/>
          <w:bCs/>
          <w:sz w:val="20"/>
          <w:szCs w:val="20"/>
        </w:rPr>
        <w:t xml:space="preserve">ITINERARIO: </w:t>
      </w:r>
    </w:p>
    <w:p w14:paraId="0BBF96D5" w14:textId="77777777" w:rsidR="00EC06C5" w:rsidRPr="002D23E9" w:rsidRDefault="00EC06C5" w:rsidP="00415B63">
      <w:pPr>
        <w:pStyle w:val="Sinespaciado"/>
        <w:rPr>
          <w:rFonts w:ascii="Century Gothic" w:hAnsi="Century Gothic" w:cs="Arial"/>
          <w:b/>
          <w:bCs/>
          <w:sz w:val="20"/>
          <w:szCs w:val="20"/>
        </w:rPr>
      </w:pPr>
    </w:p>
    <w:p w14:paraId="500A1B35" w14:textId="77777777" w:rsidR="003F4764" w:rsidRPr="002D23E9" w:rsidRDefault="003F4764" w:rsidP="002D23E9">
      <w:pPr>
        <w:pStyle w:val="Sinespaciado"/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 xml:space="preserve">DÍA 1 MEXICO </w:t>
      </w:r>
    </w:p>
    <w:p w14:paraId="2EC29214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Recepción en aeropuerto y traslado a hotel seleccionado, resto de la tarde libre para actividades personales. Alojamiento. 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Cena incluida en hotel.</w:t>
      </w:r>
    </w:p>
    <w:p w14:paraId="796ACA3A" w14:textId="77777777" w:rsidR="003F4764" w:rsidRPr="002D23E9" w:rsidRDefault="003F4764" w:rsidP="002D23E9">
      <w:pPr>
        <w:pStyle w:val="Textoindependiente"/>
        <w:rPr>
          <w:rFonts w:ascii="Century Gothic" w:hAnsi="Century Gothic" w:cstheme="minorHAnsi"/>
          <w:b/>
          <w:bCs/>
          <w:color w:val="000000"/>
          <w:lang w:val="es-ES_tradnl"/>
        </w:rPr>
      </w:pPr>
    </w:p>
    <w:p w14:paraId="10DCFF6B" w14:textId="77777777" w:rsidR="003F4764" w:rsidRPr="002D23E9" w:rsidRDefault="003F4764" w:rsidP="002D23E9">
      <w:pPr>
        <w:pStyle w:val="Textoindependiente"/>
        <w:rPr>
          <w:rFonts w:ascii="Century Gothic" w:hAnsi="Century Gothic" w:cstheme="minorHAnsi"/>
          <w:b/>
          <w:bCs/>
          <w:color w:val="000000"/>
          <w:lang w:val="es-ES"/>
        </w:rPr>
      </w:pPr>
      <w:r w:rsidRPr="002D23E9">
        <w:rPr>
          <w:rFonts w:ascii="Century Gothic" w:hAnsi="Century Gothic" w:cstheme="minorHAnsi"/>
          <w:b/>
          <w:bCs/>
          <w:color w:val="000000"/>
          <w:lang w:val="es-ES_tradnl"/>
        </w:rPr>
        <w:t>DÍA 2 MEXICO</w:t>
      </w:r>
    </w:p>
    <w:p w14:paraId="093F7887" w14:textId="77777777" w:rsidR="002C72A7" w:rsidRPr="002D23E9" w:rsidRDefault="003F4764" w:rsidP="002D23E9">
      <w:pPr>
        <w:pStyle w:val="Sinespaciado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"/>
        </w:rPr>
        <w:t xml:space="preserve">, por la mañana, daremos inicio a nuestro tour de ciudad, donde admiraremos el Palacio Nacional, la Catedral Metropolitana, el Zócalo de la ciudad de México, el Palacio de Bellas Artes, el Palacio Postal , la zona de Polanco y Chapultepec, continuación hacia la monumental Plaza de Toros México, considerada la más grande del mundo, continuaremos nuestro recorrido hacia la Ciudad  Universitaria y sus majestuosos edificios decorados finamente por  Diego Rivera y Juan O ´Gorman, continuaremos hacia  Xochimilco (lugar de las flores)  donde gozaremos  a bordo de una de las famosas Trajineras, del lugar más colorido y pintoresco de México, acompañados por nuestro tradicional mariachi, disfrutaremos de un paseo inolvidable,  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  <w:t>almuerzo mexicano, música y tequila y fiesta mexicana a bordo de una trajinera en el mismo Xochimilco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"/>
        </w:rPr>
        <w:t xml:space="preserve">, de regreso a hotel, visita al </w:t>
      </w:r>
      <w:r w:rsidRPr="002D23E9">
        <w:rPr>
          <w:rFonts w:ascii="Century Gothic" w:hAnsi="Century Gothic" w:cstheme="minorHAnsi"/>
          <w:b/>
          <w:color w:val="000000"/>
          <w:sz w:val="20"/>
          <w:szCs w:val="20"/>
          <w:lang w:val="es-ES"/>
        </w:rPr>
        <w:t xml:space="preserve">Museo de Cera de la Ciudad de </w:t>
      </w:r>
      <w:proofErr w:type="spellStart"/>
      <w:r w:rsidRPr="002D23E9">
        <w:rPr>
          <w:rFonts w:ascii="Century Gothic" w:hAnsi="Century Gothic" w:cstheme="minorHAnsi"/>
          <w:b/>
          <w:color w:val="000000"/>
          <w:sz w:val="20"/>
          <w:szCs w:val="20"/>
          <w:lang w:val="es-ES"/>
        </w:rPr>
        <w:t>Méxicocena</w:t>
      </w:r>
      <w:proofErr w:type="spellEnd"/>
      <w:r w:rsidRPr="002D23E9">
        <w:rPr>
          <w:rFonts w:ascii="Century Gothic" w:hAnsi="Century Gothic" w:cstheme="minorHAnsi"/>
          <w:b/>
          <w:color w:val="000000"/>
          <w:sz w:val="20"/>
          <w:szCs w:val="20"/>
          <w:lang w:val="es-ES"/>
        </w:rPr>
        <w:t xml:space="preserve"> y alojamiento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  <w:t>.</w:t>
      </w:r>
    </w:p>
    <w:p w14:paraId="62FF7F8C" w14:textId="77777777" w:rsidR="003F4764" w:rsidRPr="002D23E9" w:rsidRDefault="003F4764" w:rsidP="002D23E9">
      <w:pPr>
        <w:pStyle w:val="Sinespaciado"/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</w:pPr>
    </w:p>
    <w:p w14:paraId="7ECD1A03" w14:textId="77777777" w:rsidR="003F4764" w:rsidRPr="002D23E9" w:rsidRDefault="003F4764" w:rsidP="002D23E9">
      <w:pPr>
        <w:pStyle w:val="Sinespaciado"/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  <w:t xml:space="preserve">DÍA 3 MEXICO </w:t>
      </w:r>
    </w:p>
    <w:p w14:paraId="1D6BE478" w14:textId="77777777" w:rsidR="003F4764" w:rsidRPr="002D23E9" w:rsidRDefault="003F4764" w:rsidP="002D23E9">
      <w:pPr>
        <w:jc w:val="both"/>
        <w:rPr>
          <w:rFonts w:ascii="Century Gothic" w:hAnsi="Century Gothic" w:cstheme="minorHAnsi"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 A hora convenida iniciaremos nuestro circuito hacia la majestuosa Basílica de Guadalupe  Emperatriz de América, visitando el cerro del Tepeyac, continuaremos  el recorrido a  las Pirámides de Teotihuacán donde recorreremos en la  ciudad de los dioses,  la pirámide  de la Luna y el Sol, la Ciudadela  y el impactante  templo de </w:t>
      </w:r>
      <w:proofErr w:type="spellStart"/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Quetzalcoatl</w:t>
      </w:r>
      <w:proofErr w:type="spellEnd"/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 sin omitir el maravilloso museo, 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almuerzo  Buffet en  restaurante  de zona arqueológica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  regreso al hotel,  </w:t>
      </w:r>
      <w:proofErr w:type="spellStart"/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y</w:t>
      </w:r>
      <w:r w:rsidRPr="002D23E9">
        <w:rPr>
          <w:rFonts w:ascii="Century Gothic" w:hAnsi="Century Gothic" w:cstheme="minorHAnsi"/>
          <w:bCs/>
          <w:color w:val="000000"/>
          <w:sz w:val="20"/>
          <w:szCs w:val="20"/>
          <w:lang w:val="es-ES_tradnl"/>
        </w:rPr>
        <w:t>por</w:t>
      </w:r>
      <w:proofErr w:type="spellEnd"/>
      <w:r w:rsidRPr="002D23E9">
        <w:rPr>
          <w:rFonts w:ascii="Century Gothic" w:hAnsi="Century Gothic" w:cstheme="minorHAnsi"/>
          <w:bCs/>
          <w:color w:val="000000"/>
          <w:sz w:val="20"/>
          <w:szCs w:val="20"/>
          <w:lang w:val="es-ES_tradnl"/>
        </w:rPr>
        <w:t xml:space="preserve"> la noche  tendremos espectáculo mexicano en la tradicional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 xml:space="preserve"> plaza Garibaldi cena incluida con un trago.</w:t>
      </w:r>
    </w:p>
    <w:p w14:paraId="4F28A157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64C266F6" w14:textId="77777777" w:rsidR="003F4764" w:rsidRPr="002D23E9" w:rsidRDefault="003F4764" w:rsidP="002D23E9">
      <w:pPr>
        <w:pStyle w:val="Ttulo2"/>
        <w:tabs>
          <w:tab w:val="left" w:pos="5245"/>
        </w:tabs>
        <w:ind w:left="142" w:hanging="142"/>
        <w:rPr>
          <w:rFonts w:ascii="Century Gothic" w:hAnsi="Century Gothic" w:cstheme="minorHAnsi"/>
          <w:color w:val="000000"/>
          <w:lang w:val="es-ES"/>
        </w:rPr>
      </w:pPr>
      <w:r w:rsidRPr="002D23E9">
        <w:rPr>
          <w:rFonts w:ascii="Century Gothic" w:hAnsi="Century Gothic" w:cstheme="minorHAnsi"/>
          <w:color w:val="000000"/>
          <w:lang w:val="es-ES"/>
        </w:rPr>
        <w:t>DÍA 4 MEXICO-CUERNAVACA – GRUTAS DE CACAHUAMILPA -  TAXCO</w:t>
      </w:r>
    </w:p>
    <w:p w14:paraId="10F4DBD6" w14:textId="77777777" w:rsidR="003F4764" w:rsidRPr="002D23E9" w:rsidRDefault="003F4764" w:rsidP="002D23E9">
      <w:pPr>
        <w:tabs>
          <w:tab w:val="left" w:pos="5245"/>
        </w:tabs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 a hora muy temprana, daremos inicio a nuestro recorrido hacia el estado de Morelos y Guerrero,  comenzando con la ciudad de  Cuernavaca (la ciudad de la eterna primavera), tour de ciudad y continuación hacia el poblado de Cacahuamilpa, donde 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lastRenderedPageBreak/>
        <w:t>ingresaremos a las famosas Grutas de Cacahuamilpa, consideradas las segundas más grandes del Mundo, continuación a Taxco de Alarcón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, Almuerzo incluido en un restaurante del centro de Taxco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,  y tour de ciudad incluyendo la visita de algunas platerías, el Templo de Santa Prisca y el Museo de la Plata, resto de la tarde libre para compras. Regreso a hotel para disfrutar de la piscina e instalaciones del hotel Alojamiento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. Cena incluida en hotel.</w:t>
      </w:r>
    </w:p>
    <w:p w14:paraId="1CA26CDF" w14:textId="77777777" w:rsidR="003F4764" w:rsidRPr="002D23E9" w:rsidRDefault="003F4764" w:rsidP="002D23E9">
      <w:pPr>
        <w:pStyle w:val="Sinespaciado"/>
        <w:tabs>
          <w:tab w:val="left" w:pos="5245"/>
        </w:tabs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</w:p>
    <w:p w14:paraId="1E376F78" w14:textId="77777777" w:rsidR="003F4764" w:rsidRPr="002D23E9" w:rsidRDefault="003F4764" w:rsidP="002D23E9">
      <w:pPr>
        <w:pStyle w:val="Sinespaciado"/>
        <w:tabs>
          <w:tab w:val="left" w:pos="5245"/>
        </w:tabs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 xml:space="preserve">DÍA 5 TAXCO – ACAPULCO (ALL INCLUSIVE) </w:t>
      </w:r>
    </w:p>
    <w:p w14:paraId="4FBC1ADF" w14:textId="77777777" w:rsidR="003F4764" w:rsidRPr="002D23E9" w:rsidRDefault="003F4764" w:rsidP="002D23E9">
      <w:pPr>
        <w:tabs>
          <w:tab w:val="left" w:pos="5245"/>
        </w:tabs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 A primera hora, tomaremos nuevamente nuestra transportación para dirigirnos al bello puerto de Acapulco, en camino, Visita de la MINA PREHISPANICA para disfrutar lo que la madre tierra nos ofrece, traslado a hotel en Acapulco y alojamiento. Resto de la tarde libre para actividades personales. para disfrutar del sistema 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(</w:t>
      </w:r>
      <w:proofErr w:type="spellStart"/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all</w:t>
      </w:r>
      <w:proofErr w:type="spellEnd"/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 xml:space="preserve"> inclusive) (Almuerzo y Cena incluidas en hotel)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 Por la noche nos daremos cita en el lobby de nuestro hotel para disfrutar del romanticismo que la ciudad nos ofrece y sobre todo la bella Quebrada de Acapulco donde disfrutaremos del espectáculo de los clavadistas en la tradicional Quebrada de Acapulco, al término, traslado a hotel asignado</w:t>
      </w:r>
    </w:p>
    <w:p w14:paraId="7E5FB367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387260D1" w14:textId="77777777" w:rsidR="003F4764" w:rsidRPr="002D23E9" w:rsidRDefault="003F4764" w:rsidP="002D23E9">
      <w:pPr>
        <w:pStyle w:val="Ttulo2"/>
        <w:ind w:left="142" w:hanging="142"/>
        <w:rPr>
          <w:rFonts w:ascii="Century Gothic" w:hAnsi="Century Gothic" w:cstheme="minorHAnsi"/>
          <w:color w:val="000000"/>
          <w:lang w:val="es-ES"/>
        </w:rPr>
      </w:pPr>
      <w:r w:rsidRPr="002D23E9">
        <w:rPr>
          <w:rFonts w:ascii="Century Gothic" w:hAnsi="Century Gothic" w:cstheme="minorHAnsi"/>
          <w:color w:val="000000"/>
          <w:lang w:val="es-ES"/>
        </w:rPr>
        <w:t xml:space="preserve">DÍA 6 ACAPULCO (ALL INCLUSIVE) </w:t>
      </w:r>
    </w:p>
    <w:p w14:paraId="16F90912" w14:textId="77777777" w:rsidR="003F4764" w:rsidRPr="002D23E9" w:rsidRDefault="00A50AD1" w:rsidP="002D23E9">
      <w:pPr>
        <w:ind w:hanging="142"/>
        <w:jc w:val="both"/>
        <w:rPr>
          <w:rFonts w:ascii="Century Gothic" w:hAnsi="Century Gothic" w:cstheme="minorHAnsi"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  </w:t>
      </w:r>
      <w:r w:rsidR="003F4764"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Desayuno</w:t>
      </w:r>
      <w:r w:rsidR="003F4764"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, A hora seleccionada nos reuniremos nuevamente en el lobby para tomar el traslado al muelle y disfrutar del Yate </w:t>
      </w:r>
      <w:proofErr w:type="spellStart"/>
      <w:r w:rsidR="003F4764"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Aca</w:t>
      </w:r>
      <w:proofErr w:type="spellEnd"/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 </w:t>
      </w:r>
      <w:r w:rsidR="003F4764"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Rey donde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 </w:t>
      </w:r>
      <w:r w:rsidR="003F4764"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gozaremos de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 </w:t>
      </w:r>
      <w:r w:rsidR="003F4764"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>un maravilloso paseo por la bahía de Santa Lucia con música típica, baile y bebida ilimitada, al término de este, traslado a hotel, en camino disfrutaremos del glamour que la ciudad nos ofrece con sus diversos centros de diversión iluminados y llenos de vida nocturna</w:t>
      </w:r>
      <w:r w:rsidR="003F4764" w:rsidRPr="002D23E9">
        <w:rPr>
          <w:rFonts w:ascii="Century Gothic" w:hAnsi="Century Gothic" w:cstheme="minorHAnsi"/>
          <w:b/>
          <w:color w:val="000000"/>
          <w:sz w:val="20"/>
          <w:szCs w:val="20"/>
          <w:lang w:val="es-ES_tradnl"/>
        </w:rPr>
        <w:t>. (Almuerzo y Cena incluidos en hotel)</w:t>
      </w:r>
    </w:p>
    <w:p w14:paraId="6ADDB487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566399B3" w14:textId="77777777" w:rsidR="003F4764" w:rsidRPr="002D23E9" w:rsidRDefault="003F4764" w:rsidP="002D23E9">
      <w:pPr>
        <w:pStyle w:val="Ttulo2"/>
        <w:ind w:left="142" w:hanging="142"/>
        <w:rPr>
          <w:rFonts w:ascii="Century Gothic" w:hAnsi="Century Gothic" w:cstheme="minorHAnsi"/>
          <w:color w:val="000000"/>
          <w:lang w:val="es-ES"/>
        </w:rPr>
      </w:pPr>
      <w:r w:rsidRPr="002D23E9">
        <w:rPr>
          <w:rFonts w:ascii="Century Gothic" w:hAnsi="Century Gothic" w:cstheme="minorHAnsi"/>
          <w:color w:val="000000"/>
          <w:lang w:val="es-ES"/>
        </w:rPr>
        <w:t xml:space="preserve">DÍA 7 ACAPULCO/MÉXICO </w:t>
      </w:r>
    </w:p>
    <w:p w14:paraId="460C4F34" w14:textId="77777777" w:rsidR="003F4764" w:rsidRPr="002D23E9" w:rsidRDefault="003F4764" w:rsidP="002D23E9">
      <w:pPr>
        <w:jc w:val="both"/>
        <w:rPr>
          <w:rFonts w:ascii="Century Gothic" w:hAnsi="Century Gothic" w:cstheme="minorHAnsi"/>
          <w:color w:val="000000"/>
          <w:sz w:val="20"/>
          <w:szCs w:val="20"/>
          <w:lang w:val="es-ES_tradnl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, a hora indicada, saldremos con rumbo a la ciudad de </w:t>
      </w:r>
      <w:r w:rsidRPr="002D23E9">
        <w:rPr>
          <w:rFonts w:ascii="Century Gothic" w:hAnsi="Century Gothic" w:cstheme="minorHAnsi"/>
          <w:bCs/>
          <w:color w:val="000000"/>
          <w:sz w:val="20"/>
          <w:szCs w:val="20"/>
          <w:lang w:val="es-ES_tradnl"/>
        </w:rPr>
        <w:t>México</w:t>
      </w: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_tradnl"/>
        </w:rPr>
        <w:t xml:space="preserve">, en camino almorzaremos en una hacienda de principios de siglo </w:t>
      </w:r>
      <w:r w:rsidRPr="002D23E9">
        <w:rPr>
          <w:rFonts w:ascii="Century Gothic" w:hAnsi="Century Gothic" w:cstheme="minorHAnsi"/>
          <w:bCs/>
          <w:color w:val="000000"/>
          <w:sz w:val="20"/>
          <w:szCs w:val="20"/>
          <w:lang w:val="es-ES_tradnl"/>
        </w:rPr>
        <w:t>deleitándonos con un lugar paradisiaco y espectacular para tomar unas excelentes fotografías, continuación a ciudad de México y cena</w:t>
      </w:r>
      <w:r w:rsidRPr="002D23E9">
        <w:rPr>
          <w:rFonts w:ascii="Century Gothic" w:hAnsi="Century Gothic" w:cstheme="minorHAnsi"/>
          <w:color w:val="000000"/>
          <w:sz w:val="20"/>
          <w:szCs w:val="20"/>
          <w:lang w:val="es-ES_tradnl"/>
        </w:rPr>
        <w:t xml:space="preserve"> en hotel, alojamiento.</w:t>
      </w:r>
    </w:p>
    <w:p w14:paraId="61475C4C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09ACCAB8" w14:textId="77777777" w:rsidR="003F4764" w:rsidRPr="002D23E9" w:rsidRDefault="003F4764" w:rsidP="002D23E9">
      <w:pPr>
        <w:pStyle w:val="Sinespaciado"/>
        <w:ind w:left="142" w:hanging="142"/>
        <w:jc w:val="both"/>
        <w:rPr>
          <w:rFonts w:ascii="Century Gothic" w:hAnsi="Century Gothic" w:cstheme="minorHAnsi"/>
          <w:b/>
          <w:bCs/>
          <w:color w:val="000000"/>
          <w:sz w:val="20"/>
          <w:szCs w:val="20"/>
        </w:rPr>
      </w:pPr>
      <w:r w:rsidRPr="002D23E9">
        <w:rPr>
          <w:rFonts w:ascii="Century Gothic" w:hAnsi="Century Gothic" w:cstheme="minorHAnsi"/>
          <w:b/>
          <w:bCs/>
          <w:color w:val="000000"/>
          <w:sz w:val="20"/>
          <w:szCs w:val="20"/>
          <w:lang w:val="es-ES"/>
        </w:rPr>
        <w:t xml:space="preserve">DÍA 8 MÉXICO - CIUDAD DE ORIGEN </w:t>
      </w:r>
    </w:p>
    <w:p w14:paraId="44E9B907" w14:textId="77777777" w:rsidR="003F4764" w:rsidRPr="002D23E9" w:rsidRDefault="003F4764" w:rsidP="002D23E9">
      <w:pPr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2D23E9">
        <w:rPr>
          <w:rFonts w:ascii="Century Gothic" w:hAnsi="Century Gothic" w:cstheme="minorHAnsi"/>
          <w:b/>
          <w:color w:val="000000"/>
          <w:sz w:val="20"/>
          <w:szCs w:val="20"/>
        </w:rPr>
        <w:t>Desayuno</w:t>
      </w:r>
      <w:r w:rsidRPr="002D23E9">
        <w:rPr>
          <w:rFonts w:ascii="Century Gothic" w:hAnsi="Century Gothic" w:cstheme="minorHAnsi"/>
          <w:color w:val="000000"/>
          <w:sz w:val="20"/>
          <w:szCs w:val="20"/>
        </w:rPr>
        <w:t>, a hora indicada dependiendo horario de nuestro vuelo, traslado a aeropuerto para tomar vuelo de regreso a ciudad de origen, y Fin de nuestro programa.</w:t>
      </w:r>
    </w:p>
    <w:p w14:paraId="556C269F" w14:textId="77777777" w:rsidR="003F4764" w:rsidRPr="002D23E9" w:rsidRDefault="003F4764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  <w:bookmarkStart w:id="0" w:name="_GoBack"/>
      <w:bookmarkEnd w:id="0"/>
    </w:p>
    <w:p w14:paraId="31127CE0" w14:textId="77777777" w:rsidR="005C03F5" w:rsidRPr="002D23E9" w:rsidRDefault="005C03F5" w:rsidP="002D23E9">
      <w:pPr>
        <w:pStyle w:val="Sinespaciad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  <w:r w:rsidRPr="002D23E9">
        <w:rPr>
          <w:rFonts w:ascii="Century Gothic" w:hAnsi="Century Gothic" w:cs="Arial"/>
          <w:b/>
          <w:sz w:val="20"/>
          <w:szCs w:val="20"/>
          <w:lang w:val="es-ES_tradnl"/>
        </w:rPr>
        <w:t>NOTAS IMPORTANTES:</w:t>
      </w:r>
    </w:p>
    <w:p w14:paraId="2D4D726C" w14:textId="77777777" w:rsidR="00D20FEA" w:rsidRPr="002D23E9" w:rsidRDefault="00D20FEA" w:rsidP="002D23E9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2D23E9">
        <w:rPr>
          <w:rFonts w:ascii="Century Gothic" w:hAnsi="Century Gothic" w:cs="Arial"/>
          <w:sz w:val="20"/>
          <w:szCs w:val="20"/>
          <w:lang w:val="es-ES_tradnl"/>
        </w:rPr>
        <w:t>Programa No Incluye Boleto Aéreo.</w:t>
      </w:r>
    </w:p>
    <w:p w14:paraId="0F2B52EF" w14:textId="77777777" w:rsidR="00D20FEA" w:rsidRPr="002D23E9" w:rsidRDefault="00D20FEA" w:rsidP="002D23E9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2D23E9">
        <w:rPr>
          <w:rFonts w:ascii="Century Gothic" w:hAnsi="Century Gothic" w:cs="Arial"/>
          <w:sz w:val="20"/>
          <w:szCs w:val="20"/>
          <w:lang w:val="es-ES_tradnl"/>
        </w:rPr>
        <w:t>Servicios no especificados en el plan y gastos de índole personal.</w:t>
      </w:r>
    </w:p>
    <w:p w14:paraId="0C19490F" w14:textId="77777777" w:rsidR="00D20FEA" w:rsidRPr="002D23E9" w:rsidRDefault="00D20FEA" w:rsidP="002D23E9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2D23E9">
        <w:rPr>
          <w:rFonts w:ascii="Century Gothic" w:hAnsi="Century Gothic" w:cs="Arial"/>
          <w:sz w:val="20"/>
          <w:szCs w:val="20"/>
          <w:lang w:val="es-ES_tradnl"/>
        </w:rPr>
        <w:t>Precios no aplican para fechas de congresos y/o eventos especiales.</w:t>
      </w:r>
    </w:p>
    <w:p w14:paraId="41147AB3" w14:textId="77777777" w:rsidR="00EE52B8" w:rsidRPr="002D23E9" w:rsidRDefault="005C03F5" w:rsidP="002D23E9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D23E9">
        <w:rPr>
          <w:rFonts w:ascii="Century Gothic" w:hAnsi="Century Gothic" w:cs="Arial"/>
          <w:b/>
          <w:sz w:val="20"/>
          <w:szCs w:val="20"/>
          <w:lang w:val="es-ES_tradnl"/>
        </w:rPr>
        <w:t>El orden de los servicios podrá ser variado acorde a criterio de Operador en México, con la finalidad de poder garantizar la optimización de los mismos y la completa seguridad de los pasajeros.</w:t>
      </w:r>
    </w:p>
    <w:p w14:paraId="49B3EBFC" w14:textId="77777777" w:rsidR="002C72A7" w:rsidRPr="002D23E9" w:rsidRDefault="00EE52B8" w:rsidP="002D23E9">
      <w:pPr>
        <w:pStyle w:val="Prrafodelista"/>
        <w:numPr>
          <w:ilvl w:val="0"/>
          <w:numId w:val="2"/>
        </w:numPr>
        <w:tabs>
          <w:tab w:val="left" w:pos="7185"/>
        </w:tabs>
        <w:jc w:val="both"/>
        <w:rPr>
          <w:rFonts w:ascii="Century Gothic" w:hAnsi="Century Gothic"/>
          <w:sz w:val="20"/>
          <w:szCs w:val="20"/>
        </w:rPr>
      </w:pPr>
      <w:r w:rsidRPr="002D23E9">
        <w:rPr>
          <w:rFonts w:ascii="Century Gothic" w:hAnsi="Century Gothic"/>
          <w:sz w:val="20"/>
          <w:szCs w:val="20"/>
        </w:rPr>
        <w:t>Las habitaciones triples, en todos los hoteles contaran únicamente con dos camas dobles, por lo que  un  pasajero  deberá  forzosamente  compartir  cama,  en  ningún  caso  se  garantiza  cama adicional</w:t>
      </w:r>
      <w:r w:rsidR="002C72A7" w:rsidRPr="002D23E9">
        <w:rPr>
          <w:rFonts w:ascii="Century Gothic" w:hAnsi="Century Gothic"/>
          <w:sz w:val="20"/>
          <w:szCs w:val="20"/>
        </w:rPr>
        <w:t>.</w:t>
      </w:r>
    </w:p>
    <w:p w14:paraId="1670FCEA" w14:textId="77777777" w:rsidR="005C03F5" w:rsidRPr="002D23E9" w:rsidRDefault="005C03F5" w:rsidP="002D23E9">
      <w:pPr>
        <w:pStyle w:val="Prrafodelista"/>
        <w:numPr>
          <w:ilvl w:val="0"/>
          <w:numId w:val="2"/>
        </w:numPr>
        <w:tabs>
          <w:tab w:val="left" w:pos="7185"/>
        </w:tabs>
        <w:jc w:val="both"/>
        <w:rPr>
          <w:rFonts w:ascii="Century Gothic" w:hAnsi="Century Gothic"/>
          <w:sz w:val="20"/>
          <w:szCs w:val="20"/>
        </w:rPr>
      </w:pPr>
      <w:r w:rsidRPr="002D23E9">
        <w:rPr>
          <w:rFonts w:ascii="Century Gothic" w:hAnsi="Century Gothic"/>
          <w:sz w:val="20"/>
          <w:szCs w:val="20"/>
        </w:rPr>
        <w:t>De acuerdo al número de pasajeros en cada salida, la transportación podrá  ser en furgoneta o Autobús.</w:t>
      </w:r>
    </w:p>
    <w:p w14:paraId="07A352BC" w14:textId="77777777" w:rsidR="005C03F5" w:rsidRPr="002D23E9" w:rsidRDefault="00EE52B8" w:rsidP="002D23E9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2D23E9">
        <w:rPr>
          <w:rFonts w:ascii="Century Gothic" w:hAnsi="Century Gothic"/>
          <w:b/>
          <w:sz w:val="20"/>
          <w:szCs w:val="20"/>
        </w:rPr>
        <w:t>Niños se consideran de 4 a 11</w:t>
      </w:r>
      <w:r w:rsidR="005C03F5" w:rsidRPr="002D23E9">
        <w:rPr>
          <w:rFonts w:ascii="Century Gothic" w:hAnsi="Century Gothic"/>
          <w:b/>
          <w:sz w:val="20"/>
          <w:szCs w:val="20"/>
        </w:rPr>
        <w:t xml:space="preserve"> años de edad.</w:t>
      </w:r>
    </w:p>
    <w:p w14:paraId="1FA9B2D7" w14:textId="77777777" w:rsidR="00EE52B8" w:rsidRPr="002D23E9" w:rsidRDefault="00EE52B8" w:rsidP="002D23E9">
      <w:pPr>
        <w:pStyle w:val="Prrafodelista"/>
        <w:numPr>
          <w:ilvl w:val="0"/>
          <w:numId w:val="2"/>
        </w:numPr>
        <w:tabs>
          <w:tab w:val="left" w:pos="7185"/>
        </w:tabs>
        <w:jc w:val="both"/>
        <w:rPr>
          <w:rFonts w:ascii="Century Gothic" w:hAnsi="Century Gothic" w:cstheme="minorHAnsi"/>
          <w:b/>
          <w:color w:val="000000"/>
          <w:sz w:val="20"/>
          <w:szCs w:val="20"/>
        </w:rPr>
      </w:pPr>
      <w:bookmarkStart w:id="1" w:name="_Hlk525314460"/>
      <w:r w:rsidRPr="002D23E9">
        <w:rPr>
          <w:rFonts w:ascii="Century Gothic" w:hAnsi="Century Gothic" w:cstheme="minorHAnsi"/>
          <w:b/>
          <w:color w:val="000000"/>
          <w:sz w:val="20"/>
          <w:szCs w:val="20"/>
        </w:rPr>
        <w:t>SUPLEMENTO VUELO DE MADRUGADA $ 1</w:t>
      </w:r>
      <w:r w:rsidR="002C72A7" w:rsidRPr="002D23E9">
        <w:rPr>
          <w:rFonts w:ascii="Century Gothic" w:hAnsi="Century Gothic" w:cstheme="minorHAnsi"/>
          <w:b/>
          <w:color w:val="000000"/>
          <w:sz w:val="20"/>
          <w:szCs w:val="20"/>
        </w:rPr>
        <w:t>3</w:t>
      </w:r>
      <w:r w:rsidRPr="002D23E9">
        <w:rPr>
          <w:rFonts w:ascii="Century Gothic" w:hAnsi="Century Gothic" w:cstheme="minorHAnsi"/>
          <w:b/>
          <w:color w:val="000000"/>
          <w:sz w:val="20"/>
          <w:szCs w:val="20"/>
        </w:rPr>
        <w:t xml:space="preserve">.00 </w:t>
      </w:r>
      <w:proofErr w:type="spellStart"/>
      <w:r w:rsidRPr="002D23E9">
        <w:rPr>
          <w:rFonts w:ascii="Century Gothic" w:hAnsi="Century Gothic" w:cstheme="minorHAnsi"/>
          <w:b/>
          <w:color w:val="000000"/>
          <w:sz w:val="20"/>
          <w:szCs w:val="20"/>
        </w:rPr>
        <w:t>Usd</w:t>
      </w:r>
      <w:proofErr w:type="spellEnd"/>
      <w:r w:rsidRPr="002D23E9">
        <w:rPr>
          <w:rFonts w:ascii="Century Gothic" w:hAnsi="Century Gothic" w:cstheme="minorHAnsi"/>
          <w:b/>
          <w:color w:val="000000"/>
          <w:sz w:val="20"/>
          <w:szCs w:val="20"/>
        </w:rPr>
        <w:t>, POR PASAJERO POR TRASLADO</w:t>
      </w:r>
    </w:p>
    <w:bookmarkEnd w:id="1"/>
    <w:p w14:paraId="4C3EB2F4" w14:textId="77777777" w:rsidR="006C2536" w:rsidRPr="002D23E9" w:rsidRDefault="006C2536" w:rsidP="00415B63">
      <w:pPr>
        <w:pStyle w:val="Sinespaciado"/>
        <w:rPr>
          <w:rFonts w:ascii="Century Gothic" w:hAnsi="Century Gothic" w:cs="Arial"/>
          <w:sz w:val="20"/>
          <w:szCs w:val="20"/>
          <w:lang w:val="es-ES"/>
        </w:rPr>
      </w:pPr>
    </w:p>
    <w:p w14:paraId="1C64141C" w14:textId="77777777" w:rsidR="007F6F66" w:rsidRPr="002D23E9" w:rsidRDefault="007F6F66" w:rsidP="00415B63">
      <w:pPr>
        <w:pStyle w:val="Sinespaciado"/>
        <w:rPr>
          <w:rFonts w:ascii="Century Gothic" w:hAnsi="Century Gothic" w:cs="Arial"/>
          <w:sz w:val="20"/>
          <w:szCs w:val="20"/>
          <w:lang w:val="es-ES"/>
        </w:rPr>
      </w:pPr>
    </w:p>
    <w:p w14:paraId="46642501" w14:textId="77777777" w:rsidR="00415B63" w:rsidRPr="002D23E9" w:rsidRDefault="00F53A8E" w:rsidP="00F53A8E">
      <w:pPr>
        <w:pStyle w:val="Sinespaciado1"/>
        <w:jc w:val="center"/>
        <w:rPr>
          <w:rFonts w:ascii="Century Gothic" w:hAnsi="Century Gothic"/>
          <w:sz w:val="20"/>
          <w:szCs w:val="20"/>
        </w:rPr>
      </w:pPr>
      <w:r w:rsidRPr="002D23E9">
        <w:rPr>
          <w:rFonts w:ascii="Century Gothic" w:hAnsi="Century Gothic" w:cs="Arial"/>
          <w:b/>
          <w:sz w:val="20"/>
          <w:szCs w:val="20"/>
          <w:lang w:val="es-ES_tradnl"/>
        </w:rPr>
        <w:t>**Para nosotros es un placer servirle**</w:t>
      </w:r>
    </w:p>
    <w:sectPr w:rsidR="00415B63" w:rsidRPr="002D23E9" w:rsidSect="00E5444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6" w:right="1418" w:bottom="160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64F0F" w14:textId="77777777" w:rsidR="00E84157" w:rsidRDefault="00E84157" w:rsidP="00415B63">
      <w:r>
        <w:separator/>
      </w:r>
    </w:p>
  </w:endnote>
  <w:endnote w:type="continuationSeparator" w:id="0">
    <w:p w14:paraId="1EECA966" w14:textId="77777777" w:rsidR="00E84157" w:rsidRDefault="00E84157" w:rsidP="004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EC8A" w14:textId="77777777" w:rsidR="00D52C44" w:rsidRPr="009A1567" w:rsidRDefault="00D52C44" w:rsidP="00FC605B">
    <w:pPr>
      <w:pStyle w:val="Piedepgina"/>
      <w:ind w:left="-1418"/>
      <w:rPr>
        <w:szCs w:val="18"/>
      </w:rPr>
    </w:pPr>
    <w:r>
      <w:rPr>
        <w:noProof/>
        <w:lang w:val="es-EC" w:eastAsia="es-EC"/>
      </w:rPr>
      <w:drawing>
        <wp:inline distT="0" distB="0" distL="0" distR="0" wp14:anchorId="21B489AD" wp14:editId="261269AC">
          <wp:extent cx="7579175" cy="89849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64" cy="92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4E5F8" w14:textId="77777777" w:rsidR="00D52C44" w:rsidRDefault="00D52C44" w:rsidP="00FC605B">
    <w:pPr>
      <w:pStyle w:val="Piedepgina"/>
      <w:ind w:left="-1418"/>
    </w:pPr>
    <w:r>
      <w:rPr>
        <w:noProof/>
        <w:lang w:val="es-EC" w:eastAsia="es-EC"/>
      </w:rPr>
      <w:drawing>
        <wp:inline distT="0" distB="0" distL="0" distR="0" wp14:anchorId="2B6CAB53" wp14:editId="02F55FB4">
          <wp:extent cx="7590290" cy="900358"/>
          <wp:effectExtent l="0" t="0" r="444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732" cy="93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B3CBF" w14:textId="77777777" w:rsidR="00E84157" w:rsidRDefault="00E84157" w:rsidP="00415B63">
      <w:r>
        <w:separator/>
      </w:r>
    </w:p>
  </w:footnote>
  <w:footnote w:type="continuationSeparator" w:id="0">
    <w:p w14:paraId="593ECDCB" w14:textId="77777777" w:rsidR="00E84157" w:rsidRDefault="00E84157" w:rsidP="0041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19C3" w14:textId="77777777" w:rsidR="00D52C44" w:rsidRDefault="00D52C44" w:rsidP="00F53A8E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E6" w14:textId="77777777" w:rsidR="00D52C44" w:rsidRDefault="00D52C44" w:rsidP="00FC605B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E82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867FB"/>
    <w:multiLevelType w:val="hybridMultilevel"/>
    <w:tmpl w:val="BD6AFB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DBB"/>
    <w:multiLevelType w:val="hybridMultilevel"/>
    <w:tmpl w:val="869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7A7431"/>
    <w:multiLevelType w:val="hybridMultilevel"/>
    <w:tmpl w:val="68C021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B63"/>
    <w:rsid w:val="00004F76"/>
    <w:rsid w:val="00022134"/>
    <w:rsid w:val="00023957"/>
    <w:rsid w:val="0003003F"/>
    <w:rsid w:val="000325AF"/>
    <w:rsid w:val="00040414"/>
    <w:rsid w:val="000673BD"/>
    <w:rsid w:val="00082DD0"/>
    <w:rsid w:val="00085B47"/>
    <w:rsid w:val="00094CEE"/>
    <w:rsid w:val="000A78A9"/>
    <w:rsid w:val="000B3326"/>
    <w:rsid w:val="000E48B1"/>
    <w:rsid w:val="00112EDD"/>
    <w:rsid w:val="00146AFF"/>
    <w:rsid w:val="00173D0A"/>
    <w:rsid w:val="00174998"/>
    <w:rsid w:val="001952D2"/>
    <w:rsid w:val="001A56DD"/>
    <w:rsid w:val="001E1D74"/>
    <w:rsid w:val="001E7E40"/>
    <w:rsid w:val="00205CC2"/>
    <w:rsid w:val="002108F9"/>
    <w:rsid w:val="00224171"/>
    <w:rsid w:val="00224E10"/>
    <w:rsid w:val="0027018F"/>
    <w:rsid w:val="00275600"/>
    <w:rsid w:val="00285546"/>
    <w:rsid w:val="002C72A7"/>
    <w:rsid w:val="002D23E9"/>
    <w:rsid w:val="002F47C5"/>
    <w:rsid w:val="00303634"/>
    <w:rsid w:val="00313536"/>
    <w:rsid w:val="00345AA0"/>
    <w:rsid w:val="003C60D0"/>
    <w:rsid w:val="003F4764"/>
    <w:rsid w:val="00415B63"/>
    <w:rsid w:val="00441312"/>
    <w:rsid w:val="004B3004"/>
    <w:rsid w:val="0052071E"/>
    <w:rsid w:val="005402BC"/>
    <w:rsid w:val="00567E1E"/>
    <w:rsid w:val="00581057"/>
    <w:rsid w:val="005865A8"/>
    <w:rsid w:val="00586CB8"/>
    <w:rsid w:val="00587F9C"/>
    <w:rsid w:val="005C03F5"/>
    <w:rsid w:val="005C30FB"/>
    <w:rsid w:val="005D76FD"/>
    <w:rsid w:val="005E5D0A"/>
    <w:rsid w:val="00602209"/>
    <w:rsid w:val="006348CA"/>
    <w:rsid w:val="006464F6"/>
    <w:rsid w:val="0068176C"/>
    <w:rsid w:val="0069235E"/>
    <w:rsid w:val="006A45B5"/>
    <w:rsid w:val="006C2536"/>
    <w:rsid w:val="006C326F"/>
    <w:rsid w:val="006D4688"/>
    <w:rsid w:val="00726FED"/>
    <w:rsid w:val="007270EE"/>
    <w:rsid w:val="00730343"/>
    <w:rsid w:val="00734BFB"/>
    <w:rsid w:val="00760084"/>
    <w:rsid w:val="007B585B"/>
    <w:rsid w:val="007F6F66"/>
    <w:rsid w:val="00800D00"/>
    <w:rsid w:val="0083294B"/>
    <w:rsid w:val="00840B80"/>
    <w:rsid w:val="008550B1"/>
    <w:rsid w:val="00865C77"/>
    <w:rsid w:val="008A530B"/>
    <w:rsid w:val="008B67CD"/>
    <w:rsid w:val="009814B4"/>
    <w:rsid w:val="009A1567"/>
    <w:rsid w:val="009B44EB"/>
    <w:rsid w:val="009D4FE1"/>
    <w:rsid w:val="00A3156D"/>
    <w:rsid w:val="00A31FC8"/>
    <w:rsid w:val="00A50AD1"/>
    <w:rsid w:val="00A835DD"/>
    <w:rsid w:val="00AA6D26"/>
    <w:rsid w:val="00AC53A7"/>
    <w:rsid w:val="00AF0471"/>
    <w:rsid w:val="00B07734"/>
    <w:rsid w:val="00B74EA4"/>
    <w:rsid w:val="00B94C05"/>
    <w:rsid w:val="00BA652D"/>
    <w:rsid w:val="00C01A75"/>
    <w:rsid w:val="00C63F0A"/>
    <w:rsid w:val="00CB3E07"/>
    <w:rsid w:val="00CB76F7"/>
    <w:rsid w:val="00CD5915"/>
    <w:rsid w:val="00D071A9"/>
    <w:rsid w:val="00D15AA0"/>
    <w:rsid w:val="00D20FEA"/>
    <w:rsid w:val="00D342B9"/>
    <w:rsid w:val="00D47295"/>
    <w:rsid w:val="00D52C44"/>
    <w:rsid w:val="00D62DD2"/>
    <w:rsid w:val="00D6490D"/>
    <w:rsid w:val="00D700C9"/>
    <w:rsid w:val="00DA25A4"/>
    <w:rsid w:val="00DC516D"/>
    <w:rsid w:val="00DE3F8F"/>
    <w:rsid w:val="00E41A7E"/>
    <w:rsid w:val="00E54444"/>
    <w:rsid w:val="00E84157"/>
    <w:rsid w:val="00EC06C5"/>
    <w:rsid w:val="00EC1FD6"/>
    <w:rsid w:val="00EC535D"/>
    <w:rsid w:val="00EE52B8"/>
    <w:rsid w:val="00F006C5"/>
    <w:rsid w:val="00F02FFB"/>
    <w:rsid w:val="00F261E9"/>
    <w:rsid w:val="00F479A7"/>
    <w:rsid w:val="00F51AFB"/>
    <w:rsid w:val="00F53A8E"/>
    <w:rsid w:val="00F808C5"/>
    <w:rsid w:val="00F81918"/>
    <w:rsid w:val="00F81982"/>
    <w:rsid w:val="00FC605B"/>
    <w:rsid w:val="00FC7A36"/>
    <w:rsid w:val="00FD0F8B"/>
    <w:rsid w:val="00FD5350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607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F7"/>
    <w:rPr>
      <w:rFonts w:ascii="Times New Roman" w:eastAsia="Times New Roman" w:hAnsi="Times New Roman"/>
      <w:sz w:val="24"/>
      <w:szCs w:val="24"/>
      <w:lang w:val="es-ES" w:eastAsia="es-CL"/>
    </w:rPr>
  </w:style>
  <w:style w:type="paragraph" w:styleId="Ttulo2">
    <w:name w:val="heading 2"/>
    <w:basedOn w:val="Normal"/>
    <w:link w:val="Ttulo2Car"/>
    <w:uiPriority w:val="9"/>
    <w:qFormat/>
    <w:rsid w:val="00415B63"/>
    <w:pPr>
      <w:keepNext/>
      <w:jc w:val="both"/>
      <w:outlineLvl w:val="1"/>
    </w:pPr>
    <w:rPr>
      <w:rFonts w:eastAsia="Calibri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15B63"/>
    <w:rPr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415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B63"/>
  </w:style>
  <w:style w:type="paragraph" w:styleId="Piedepgina">
    <w:name w:val="footer"/>
    <w:basedOn w:val="Normal"/>
    <w:link w:val="PiedepginaCar"/>
    <w:unhideWhenUsed/>
    <w:rsid w:val="00415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15B63"/>
  </w:style>
  <w:style w:type="character" w:customStyle="1" w:styleId="Ttulo2Car">
    <w:name w:val="Título 2 Car"/>
    <w:link w:val="Ttulo2"/>
    <w:uiPriority w:val="9"/>
    <w:rsid w:val="00415B63"/>
    <w:rPr>
      <w:rFonts w:ascii="Times New Roman" w:hAnsi="Times New Roman" w:cs="Times New Roman"/>
      <w:b/>
      <w:bCs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5B63"/>
    <w:pPr>
      <w:jc w:val="both"/>
    </w:pPr>
    <w:rPr>
      <w:rFonts w:eastAsia="Calibri"/>
      <w:sz w:val="20"/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semiHidden/>
    <w:rsid w:val="00415B63"/>
    <w:rPr>
      <w:rFonts w:ascii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16D"/>
    <w:rPr>
      <w:rFonts w:ascii="Tahoma" w:eastAsia="Calibri" w:hAnsi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DC516D"/>
    <w:rPr>
      <w:rFonts w:ascii="Tahoma" w:hAnsi="Tahoma" w:cs="Tahoma"/>
      <w:sz w:val="16"/>
      <w:szCs w:val="16"/>
      <w:lang w:val="es-MX"/>
    </w:rPr>
  </w:style>
  <w:style w:type="character" w:customStyle="1" w:styleId="SinespaciadoCar">
    <w:name w:val="Sin espaciado Car"/>
    <w:link w:val="Sinespaciado"/>
    <w:uiPriority w:val="1"/>
    <w:locked/>
    <w:rsid w:val="00CD5915"/>
    <w:rPr>
      <w:sz w:val="22"/>
      <w:szCs w:val="22"/>
      <w:lang w:val="es-EC" w:eastAsia="en-US" w:bidi="ar-SA"/>
    </w:rPr>
  </w:style>
  <w:style w:type="table" w:styleId="Tablaconcuadrcula">
    <w:name w:val="Table Grid"/>
    <w:basedOn w:val="Tablanormal"/>
    <w:uiPriority w:val="39"/>
    <w:rsid w:val="0019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0E48B1"/>
    <w:rPr>
      <w:color w:val="0000FF"/>
      <w:u w:val="single"/>
    </w:rPr>
  </w:style>
  <w:style w:type="paragraph" w:customStyle="1" w:styleId="Default">
    <w:name w:val="Default"/>
    <w:rsid w:val="00F81918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eastAsia="en-US"/>
    </w:rPr>
  </w:style>
  <w:style w:type="character" w:styleId="Textoennegrita">
    <w:name w:val="Strong"/>
    <w:uiPriority w:val="22"/>
    <w:qFormat/>
    <w:rsid w:val="00094CEE"/>
    <w:rPr>
      <w:b/>
      <w:bCs/>
    </w:rPr>
  </w:style>
  <w:style w:type="paragraph" w:customStyle="1" w:styleId="Sinespaciado1">
    <w:name w:val="Sin espaciado1"/>
    <w:uiPriority w:val="1"/>
    <w:qFormat/>
    <w:rsid w:val="00224E10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72"/>
    <w:rsid w:val="00EE52B8"/>
    <w:pPr>
      <w:ind w:left="720"/>
      <w:contextualSpacing/>
    </w:pPr>
  </w:style>
  <w:style w:type="table" w:styleId="Sombreadomedio1-nfasis5">
    <w:name w:val="Medium Shading 1 Accent 5"/>
    <w:basedOn w:val="Tablanormal"/>
    <w:uiPriority w:val="72"/>
    <w:rsid w:val="002C72A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70"/>
    <w:rsid w:val="003F476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Links>
    <vt:vector size="6" baseType="variant">
      <vt:variant>
        <vt:i4>1179705</vt:i4>
      </vt:variant>
      <vt:variant>
        <vt:i4>10239</vt:i4>
      </vt:variant>
      <vt:variant>
        <vt:i4>1025</vt:i4>
      </vt:variant>
      <vt:variant>
        <vt:i4>1</vt:i4>
      </vt:variant>
      <vt:variant>
        <vt:lpwstr>Encabezado MEXICO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OPERACIONES_1</cp:lastModifiedBy>
  <cp:revision>5</cp:revision>
  <cp:lastPrinted>2017-01-27T15:51:00Z</cp:lastPrinted>
  <dcterms:created xsi:type="dcterms:W3CDTF">2019-02-11T20:29:00Z</dcterms:created>
  <dcterms:modified xsi:type="dcterms:W3CDTF">2020-03-19T20:32:00Z</dcterms:modified>
</cp:coreProperties>
</file>