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69D70E1" w14:textId="77777777" w:rsidR="00E975E8" w:rsidRPr="00172111" w:rsidRDefault="007A23C6" w:rsidP="00172111">
      <w:pPr>
        <w:spacing w:after="0" w:line="240" w:lineRule="auto"/>
        <w:jc w:val="center"/>
        <w:rPr>
          <w:rFonts w:ascii="Century Gothic" w:eastAsia="Times New Roman" w:hAnsi="Century Gothic" w:cs="Calibri"/>
          <w:color w:val="E36C0A" w:themeColor="accent6" w:themeShade="BF"/>
          <w:sz w:val="28"/>
          <w:szCs w:val="32"/>
          <w:lang w:eastAsia="es-CO"/>
        </w:rPr>
      </w:pPr>
      <w:r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  <w:pict w14:anchorId="2D205FDB">
          <v:shapetype id="_x0000_t202" coordsize="21600,21600" o:spt="202" path="m0,0l0,21600,21600,21600,21600,0xe">
            <v:stroke joinstyle="miter"/>
            <v:path gradientshapeok="t" o:connecttype="rect"/>
          </v:shapetype>
          <v:shape id="Cuadro_x0020_de_x0020_texto_x0020_2" o:spid="_x0000_s1026" type="#_x0000_t202" style="position:absolute;left:0;text-align:left;margin-left:3.75pt;margin-top:-444.7pt;width:448.8pt;height:36.8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q+JAIAACMEAAAOAAAAZHJzL2Uyb0RvYy54bWysU9tu2zAMfR+wfxD0vjjJcmmMOEWXLsOA&#10;7gJ0+wBakmNhsuhJSuzs60vJaZptb8P8IJAmeXR4SK1v+8awo3Jeoy34ZDTmTFmBUtt9wb9/2725&#10;4cwHsBIMWlXwk/L8dvP61bprczXFGo1UjhGI9XnXFrwOoc2zzItaNeBH2CpLwQpdA4Fct8+kg47Q&#10;G5NNx+NF1qGTrUOhvKe/90OQbxJ+VSkRvlSVV4GZghO3kE6XzjKe2WYN+d5BW2txpgH/wKIBbenS&#10;C9Q9BGAHp/+CarRw6LEKI4FNhlWlhUo9UDeT8R/dPNbQqtQLiePbi0z+/8GKz8evjmlJs6NJWWho&#10;RtsDSIdMKhZUH5BNo0pd63NKfmwpPfTvsKeK1LFvH1D88Mzitga7V3fOYVcrkMRyEiuzq9IBx0eQ&#10;svuEkm6DQ8AE1FeuiRKSKIzQaVqny4SIBxP0c75YrZYLCgmKzRbLt2THKyB/rm6dDx8UNiwaBXe0&#10;AQkdjg8+DKnPKfEyj0bLnTYmOW5fbo1jR6Bt2aXvjP5bmrGsK/hqPp0nZIuxnqAhb3SgbTa6KfjN&#10;OH6xHPKoxnsrkx1Am8Em0sae5YmKDNqEvuwpMWpWojyRUA6HraVXRkaN7hdnHW1swf3PAzjFmflo&#10;SezVZDaLK56c2Xw5JcddR8rrCFhBUAUPnA3mNqRnEflavKOhVDrp9cLkzJU2MSl+fjVx1a/9lPXy&#10;tjdPAAAA//8DAFBLAwQUAAYACAAAACEAxxS/dN8AAAALAQAADwAAAGRycy9kb3ducmV2LnhtbEyP&#10;y07DMBBF90j8gzVIbFDrBDXNgzgVIIHYtvQDJvE0iYjHUew26d/jrmA5M0d3zi13ixnEhSbXW1YQ&#10;ryMQxI3VPbcKjt8fqwyE88gaB8uk4EoOdtX9XYmFtjPv6XLwrQgh7ApU0Hk/FlK6piODbm1H4nA7&#10;2cmgD+PUSj3hHMLNIJ+jaCsN9hw+dDjSe0fNz+FsFJy+5qckn+tPf0z3m+0b9mltr0o9PiyvLyA8&#10;Lf4Phpt+UIcqONX2zNqJQUGaBFDBKsvyDYgA5FESg6hvqzjJQFal/N+h+gUAAP//AwBQSwECLQAU&#10;AAYACAAAACEAtoM4kv4AAADhAQAAEwAAAAAAAAAAAAAAAAAAAAAAW0NvbnRlbnRfVHlwZXNdLnht&#10;bFBLAQItABQABgAIAAAAIQA4/SH/1gAAAJQBAAALAAAAAAAAAAAAAAAAAC8BAABfcmVscy8ucmVs&#10;c1BLAQItABQABgAIAAAAIQAbMEq+JAIAACMEAAAOAAAAAAAAAAAAAAAAAC4CAABkcnMvZTJvRG9j&#10;LnhtbFBLAQItABQABgAIAAAAIQDHFL903wAAAAsBAAAPAAAAAAAAAAAAAAAAAH4EAABkcnMvZG93&#10;bnJldi54bWxQSwUGAAAAAAQABADzAAAAigUAAAAA&#10;" stroked="f">
            <v:textbox style="mso-next-textbox:#Cuadro_x0020_de_x0020_texto_x0020_2">
              <w:txbxContent>
                <w:p w14:paraId="3BCE07F1" w14:textId="77777777" w:rsidR="00AA571F" w:rsidRPr="00C875F7" w:rsidRDefault="00AA571F" w:rsidP="00573C2A">
                  <w:pPr>
                    <w:jc w:val="center"/>
                    <w:rPr>
                      <w:b/>
                      <w:cap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573C2A" w:rsidRPr="00172111"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eastAsia="es-CO"/>
        </w:rPr>
        <w:t>CARTAGENA</w:t>
      </w:r>
    </w:p>
    <w:p w14:paraId="11005FB4" w14:textId="77777777" w:rsidR="002F0A72" w:rsidRPr="00172111" w:rsidRDefault="002F0A72" w:rsidP="00172111">
      <w:pPr>
        <w:spacing w:after="0" w:line="240" w:lineRule="auto"/>
        <w:jc w:val="center"/>
        <w:rPr>
          <w:rFonts w:ascii="Century Gothic" w:eastAsia="Times New Roman" w:hAnsi="Century Gothic" w:cs="Calibri"/>
          <w:color w:val="365F91" w:themeColor="accent1" w:themeShade="BF"/>
          <w:sz w:val="28"/>
          <w:szCs w:val="32"/>
          <w:lang w:eastAsia="es-CO"/>
        </w:rPr>
      </w:pPr>
      <w:r w:rsidRPr="00172111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>HOTEL MONTERREY</w:t>
      </w:r>
      <w:r w:rsidR="00CC22D5" w:rsidRPr="00172111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 xml:space="preserve"> 3*</w:t>
      </w:r>
    </w:p>
    <w:p w14:paraId="56642886" w14:textId="77777777" w:rsidR="002F0A72" w:rsidRDefault="002F0A72" w:rsidP="00CC22D5">
      <w:pPr>
        <w:pStyle w:val="Default"/>
        <w:ind w:firstLine="360"/>
        <w:rPr>
          <w:rFonts w:asciiTheme="minorHAnsi" w:hAnsiTheme="minorHAnsi"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5B7375FE" w14:textId="77777777" w:rsidR="002F0A72" w:rsidRPr="003F736F" w:rsidRDefault="003F736F" w:rsidP="003F736F">
      <w:pPr>
        <w:ind w:left="-567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3F736F">
        <w:rPr>
          <w:rFonts w:ascii="Century Gothic" w:hAnsi="Century Gothic" w:cs="Arial"/>
          <w:b/>
          <w:bCs/>
          <w:sz w:val="18"/>
          <w:szCs w:val="18"/>
          <w:lang w:val="es-ES_tradnl"/>
        </w:rPr>
        <w:t>INCLUYE:</w:t>
      </w:r>
    </w:p>
    <w:p w14:paraId="77827EE4" w14:textId="77777777" w:rsidR="002F0A72" w:rsidRPr="003F736F" w:rsidRDefault="00172111" w:rsidP="00172111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8"/>
          <w:szCs w:val="18"/>
          <w:lang w:val="es-ES" w:eastAsia="es-ES"/>
        </w:rPr>
      </w:pPr>
      <w:r w:rsidRPr="003F736F">
        <w:rPr>
          <w:rFonts w:ascii="Century Gothic" w:hAnsi="Century Gothic" w:cstheme="minorHAnsi"/>
          <w:b/>
          <w:color w:val="000000"/>
          <w:sz w:val="18"/>
          <w:szCs w:val="18"/>
          <w:lang w:val="es-ES" w:eastAsia="es-ES"/>
        </w:rPr>
        <w:t>TRES (3) NOCHES</w:t>
      </w:r>
      <w:r w:rsidRPr="003F736F">
        <w:rPr>
          <w:rFonts w:ascii="Century Gothic" w:hAnsi="Century Gothic" w:cstheme="minorHAnsi"/>
          <w:color w:val="000000"/>
          <w:sz w:val="18"/>
          <w:szCs w:val="18"/>
          <w:lang w:val="es-ES" w:eastAsia="es-ES"/>
        </w:rPr>
        <w:t xml:space="preserve"> de </w:t>
      </w:r>
      <w:r w:rsidR="00577C7A" w:rsidRPr="003F736F">
        <w:rPr>
          <w:rFonts w:ascii="Century Gothic" w:hAnsi="Century Gothic" w:cstheme="minorHAnsi"/>
          <w:color w:val="000000"/>
          <w:sz w:val="18"/>
          <w:szCs w:val="18"/>
          <w:lang w:val="es-ES" w:eastAsia="es-ES"/>
        </w:rPr>
        <w:t>Alojamiento</w:t>
      </w:r>
      <w:r w:rsidR="00D92BE6">
        <w:rPr>
          <w:rFonts w:ascii="Century Gothic" w:hAnsi="Century Gothic" w:cstheme="minorHAnsi"/>
          <w:color w:val="000000"/>
          <w:sz w:val="18"/>
          <w:szCs w:val="18"/>
          <w:lang w:val="es-ES" w:eastAsia="es-ES"/>
        </w:rPr>
        <w:t xml:space="preserve"> </w:t>
      </w:r>
      <w:bookmarkStart w:id="0" w:name="_GoBack"/>
      <w:bookmarkEnd w:id="0"/>
      <w:r w:rsidR="00C01316" w:rsidRPr="003F736F">
        <w:rPr>
          <w:rFonts w:ascii="Century Gothic" w:hAnsi="Century Gothic" w:cstheme="minorHAnsi"/>
          <w:b/>
          <w:color w:val="000000"/>
          <w:sz w:val="18"/>
          <w:szCs w:val="18"/>
          <w:lang w:val="es-ES" w:eastAsia="es-ES"/>
        </w:rPr>
        <w:t>para 2 personas.</w:t>
      </w:r>
    </w:p>
    <w:p w14:paraId="644AE710" w14:textId="77777777" w:rsidR="002F0A72" w:rsidRPr="003F736F" w:rsidRDefault="001D6C6D" w:rsidP="00172111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3F736F">
        <w:rPr>
          <w:rFonts w:ascii="Century Gothic" w:hAnsi="Century Gothic"/>
          <w:sz w:val="18"/>
          <w:szCs w:val="18"/>
          <w:lang w:eastAsia="es-CO"/>
        </w:rPr>
        <w:t>H</w:t>
      </w:r>
      <w:r w:rsidR="00CC22D5" w:rsidRPr="003F736F">
        <w:rPr>
          <w:rFonts w:ascii="Century Gothic" w:hAnsi="Century Gothic"/>
          <w:sz w:val="18"/>
          <w:szCs w:val="18"/>
          <w:lang w:eastAsia="es-CO"/>
        </w:rPr>
        <w:t>abitación superior</w:t>
      </w:r>
      <w:r w:rsidRPr="003F736F">
        <w:rPr>
          <w:rFonts w:ascii="Century Gothic" w:hAnsi="Century Gothic"/>
          <w:sz w:val="18"/>
          <w:szCs w:val="18"/>
          <w:lang w:eastAsia="es-CO"/>
        </w:rPr>
        <w:t>.</w:t>
      </w:r>
    </w:p>
    <w:p w14:paraId="288F42EE" w14:textId="77777777" w:rsidR="00577C7A" w:rsidRPr="003F736F" w:rsidRDefault="001D6C6D" w:rsidP="00172111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3F736F">
        <w:rPr>
          <w:rFonts w:ascii="Century Gothic" w:hAnsi="Century Gothic"/>
          <w:sz w:val="18"/>
          <w:szCs w:val="18"/>
          <w:lang w:eastAsia="es-CO"/>
        </w:rPr>
        <w:t>D</w:t>
      </w:r>
      <w:r w:rsidR="00577C7A" w:rsidRPr="003F736F">
        <w:rPr>
          <w:rFonts w:ascii="Century Gothic" w:hAnsi="Century Gothic"/>
          <w:sz w:val="18"/>
          <w:szCs w:val="18"/>
          <w:lang w:eastAsia="es-CO"/>
        </w:rPr>
        <w:t xml:space="preserve">esayuno </w:t>
      </w:r>
      <w:r w:rsidRPr="003F736F">
        <w:rPr>
          <w:rFonts w:ascii="Century Gothic" w:hAnsi="Century Gothic"/>
          <w:sz w:val="18"/>
          <w:szCs w:val="18"/>
          <w:lang w:eastAsia="es-CO"/>
        </w:rPr>
        <w:t>a</w:t>
      </w:r>
      <w:r w:rsidR="00577C7A" w:rsidRPr="003F736F">
        <w:rPr>
          <w:rFonts w:ascii="Century Gothic" w:hAnsi="Century Gothic"/>
          <w:sz w:val="18"/>
          <w:szCs w:val="18"/>
          <w:lang w:eastAsia="es-CO"/>
        </w:rPr>
        <w:t>mericano</w:t>
      </w:r>
      <w:r w:rsidRPr="003F736F">
        <w:rPr>
          <w:rFonts w:ascii="Century Gothic" w:hAnsi="Century Gothic"/>
          <w:sz w:val="18"/>
          <w:szCs w:val="18"/>
          <w:lang w:eastAsia="es-CO"/>
        </w:rPr>
        <w:t xml:space="preserve"> durante la estadía.</w:t>
      </w:r>
    </w:p>
    <w:p w14:paraId="1B077071" w14:textId="77777777" w:rsidR="00577C7A" w:rsidRPr="003F736F" w:rsidRDefault="001D6C6D" w:rsidP="00172111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3F736F">
        <w:rPr>
          <w:rFonts w:ascii="Century Gothic" w:hAnsi="Century Gothic"/>
          <w:sz w:val="18"/>
          <w:szCs w:val="18"/>
          <w:lang w:eastAsia="es-CO"/>
        </w:rPr>
        <w:t>D</w:t>
      </w:r>
      <w:r w:rsidR="00577C7A" w:rsidRPr="003F736F">
        <w:rPr>
          <w:rFonts w:ascii="Century Gothic" w:hAnsi="Century Gothic"/>
          <w:sz w:val="18"/>
          <w:szCs w:val="18"/>
          <w:lang w:eastAsia="es-CO"/>
        </w:rPr>
        <w:t>esayuno en la habitación la primera mañana</w:t>
      </w:r>
      <w:r w:rsidRPr="003F736F">
        <w:rPr>
          <w:rFonts w:ascii="Century Gothic" w:hAnsi="Century Gothic"/>
          <w:sz w:val="18"/>
          <w:szCs w:val="18"/>
          <w:lang w:eastAsia="es-CO"/>
        </w:rPr>
        <w:t>.</w:t>
      </w:r>
    </w:p>
    <w:p w14:paraId="07715993" w14:textId="77777777" w:rsidR="002F0A72" w:rsidRPr="003F736F" w:rsidRDefault="001D6C6D" w:rsidP="00172111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3F736F">
        <w:rPr>
          <w:rFonts w:ascii="Century Gothic" w:hAnsi="Century Gothic"/>
          <w:sz w:val="18"/>
          <w:szCs w:val="18"/>
          <w:lang w:eastAsia="es-CO"/>
        </w:rPr>
        <w:t>L</w:t>
      </w:r>
      <w:r w:rsidR="002F0A72" w:rsidRPr="003F736F">
        <w:rPr>
          <w:rFonts w:ascii="Century Gothic" w:hAnsi="Century Gothic"/>
          <w:sz w:val="18"/>
          <w:szCs w:val="18"/>
          <w:lang w:eastAsia="es-CO"/>
        </w:rPr>
        <w:t>encería de lujo</w:t>
      </w:r>
      <w:r w:rsidRPr="003F736F">
        <w:rPr>
          <w:rFonts w:ascii="Century Gothic" w:hAnsi="Century Gothic"/>
          <w:sz w:val="18"/>
          <w:szCs w:val="18"/>
          <w:lang w:eastAsia="es-CO"/>
        </w:rPr>
        <w:t>.</w:t>
      </w:r>
    </w:p>
    <w:p w14:paraId="22860A8F" w14:textId="77777777" w:rsidR="002F0A72" w:rsidRPr="003F736F" w:rsidRDefault="001D6C6D" w:rsidP="003F736F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3F736F">
        <w:rPr>
          <w:rFonts w:ascii="Century Gothic" w:hAnsi="Century Gothic"/>
          <w:sz w:val="18"/>
          <w:szCs w:val="18"/>
          <w:lang w:eastAsia="es-CO"/>
        </w:rPr>
        <w:t>B</w:t>
      </w:r>
      <w:r w:rsidR="002F0A72" w:rsidRPr="003F736F">
        <w:rPr>
          <w:rFonts w:ascii="Century Gothic" w:hAnsi="Century Gothic"/>
          <w:sz w:val="18"/>
          <w:szCs w:val="18"/>
          <w:lang w:eastAsia="es-CO"/>
        </w:rPr>
        <w:t>otella de champaña</w:t>
      </w:r>
      <w:r w:rsidRPr="003F736F">
        <w:rPr>
          <w:rFonts w:ascii="Century Gothic" w:hAnsi="Century Gothic"/>
          <w:sz w:val="18"/>
          <w:szCs w:val="18"/>
          <w:lang w:eastAsia="es-CO"/>
        </w:rPr>
        <w:t>.</w:t>
      </w:r>
    </w:p>
    <w:p w14:paraId="0B4FE599" w14:textId="77777777" w:rsidR="002F0A72" w:rsidRPr="003F736F" w:rsidRDefault="001D6C6D" w:rsidP="00172111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3F736F">
        <w:rPr>
          <w:rFonts w:ascii="Century Gothic" w:hAnsi="Century Gothic"/>
          <w:sz w:val="18"/>
          <w:szCs w:val="18"/>
          <w:lang w:eastAsia="es-CO"/>
        </w:rPr>
        <w:t>F</w:t>
      </w:r>
      <w:r w:rsidR="002F0A72" w:rsidRPr="003F736F">
        <w:rPr>
          <w:rFonts w:ascii="Century Gothic" w:hAnsi="Century Gothic"/>
          <w:sz w:val="18"/>
          <w:szCs w:val="18"/>
          <w:lang w:eastAsia="es-CO"/>
        </w:rPr>
        <w:t xml:space="preserve">lores en </w:t>
      </w:r>
      <w:r w:rsidR="006E4C77" w:rsidRPr="003F736F">
        <w:rPr>
          <w:rFonts w:ascii="Century Gothic" w:hAnsi="Century Gothic"/>
          <w:sz w:val="18"/>
          <w:szCs w:val="18"/>
          <w:lang w:eastAsia="es-CO"/>
        </w:rPr>
        <w:t>la habitación</w:t>
      </w:r>
      <w:r w:rsidRPr="003F736F">
        <w:rPr>
          <w:rFonts w:ascii="Century Gothic" w:hAnsi="Century Gothic"/>
          <w:sz w:val="18"/>
          <w:szCs w:val="18"/>
          <w:lang w:eastAsia="es-CO"/>
        </w:rPr>
        <w:t>.</w:t>
      </w:r>
    </w:p>
    <w:p w14:paraId="1327C34D" w14:textId="77777777" w:rsidR="00577C7A" w:rsidRPr="003F736F" w:rsidRDefault="001D6C6D" w:rsidP="00172111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8"/>
          <w:szCs w:val="18"/>
          <w:lang w:val="es-ES" w:eastAsia="es-ES"/>
        </w:rPr>
      </w:pPr>
      <w:r w:rsidRPr="003F736F">
        <w:rPr>
          <w:rFonts w:ascii="Century Gothic" w:hAnsi="Century Gothic" w:cstheme="minorHAnsi"/>
          <w:noProof/>
          <w:sz w:val="18"/>
          <w:szCs w:val="18"/>
          <w:lang w:eastAsia="es-CO"/>
        </w:rPr>
        <w:t>T</w:t>
      </w:r>
      <w:r w:rsidR="00577C7A" w:rsidRPr="003F736F">
        <w:rPr>
          <w:rFonts w:ascii="Century Gothic" w:hAnsi="Century Gothic" w:cstheme="minorHAnsi"/>
          <w:noProof/>
          <w:sz w:val="18"/>
          <w:szCs w:val="18"/>
          <w:lang w:eastAsia="es-CO"/>
        </w:rPr>
        <w:t xml:space="preserve">raslado </w:t>
      </w:r>
      <w:r w:rsidRPr="003F736F">
        <w:rPr>
          <w:rFonts w:ascii="Century Gothic" w:hAnsi="Century Gothic" w:cstheme="minorHAnsi"/>
          <w:noProof/>
          <w:sz w:val="18"/>
          <w:szCs w:val="18"/>
          <w:lang w:eastAsia="es-CO"/>
        </w:rPr>
        <w:t xml:space="preserve">aeropuerto – </w:t>
      </w:r>
      <w:r w:rsidR="00577C7A" w:rsidRPr="003F736F">
        <w:rPr>
          <w:rFonts w:ascii="Century Gothic" w:hAnsi="Century Gothic" w:cstheme="minorHAnsi"/>
          <w:noProof/>
          <w:sz w:val="18"/>
          <w:szCs w:val="18"/>
          <w:lang w:eastAsia="es-CO"/>
        </w:rPr>
        <w:t>hotel</w:t>
      </w:r>
      <w:r w:rsidRPr="003F736F">
        <w:rPr>
          <w:rFonts w:ascii="Century Gothic" w:hAnsi="Century Gothic" w:cstheme="minorHAnsi"/>
          <w:noProof/>
          <w:sz w:val="18"/>
          <w:szCs w:val="18"/>
          <w:lang w:eastAsia="es-CO"/>
        </w:rPr>
        <w:t xml:space="preserve"> -  aeropuerto.</w:t>
      </w:r>
      <w:r w:rsidR="00F44138" w:rsidRPr="003F736F">
        <w:rPr>
          <w:rFonts w:ascii="Century Gothic" w:hAnsi="Century Gothic" w:cstheme="minorHAnsi"/>
          <w:noProof/>
          <w:color w:val="244061" w:themeColor="accent1" w:themeShade="80"/>
          <w:sz w:val="18"/>
          <w:szCs w:val="18"/>
          <w:lang w:eastAsia="es-CO"/>
        </w:rPr>
        <w:t>(aplica recargo para vuelos nocturnos)</w:t>
      </w:r>
    </w:p>
    <w:p w14:paraId="777C1498" w14:textId="77777777" w:rsidR="003F736F" w:rsidRPr="003F736F" w:rsidRDefault="001D6C6D" w:rsidP="003F736F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8"/>
          <w:szCs w:val="18"/>
          <w:lang w:val="es-ES" w:eastAsia="es-ES"/>
        </w:rPr>
      </w:pPr>
      <w:r w:rsidRPr="003F736F">
        <w:rPr>
          <w:rFonts w:ascii="Century Gothic" w:hAnsi="Century Gothic" w:cstheme="minorHAnsi"/>
          <w:noProof/>
          <w:sz w:val="18"/>
          <w:szCs w:val="18"/>
          <w:lang w:eastAsia="es-CO"/>
        </w:rPr>
        <w:t>P</w:t>
      </w:r>
      <w:r w:rsidR="00577C7A" w:rsidRPr="003F736F">
        <w:rPr>
          <w:rFonts w:ascii="Century Gothic" w:hAnsi="Century Gothic" w:cstheme="minorHAnsi"/>
          <w:noProof/>
          <w:sz w:val="18"/>
          <w:szCs w:val="18"/>
          <w:lang w:eastAsia="es-CO"/>
        </w:rPr>
        <w:t>aseo en coche tirado por caballos para vivir una experiencia inolvidable por calles llenas de historia</w:t>
      </w:r>
      <w:r w:rsidR="004D681F" w:rsidRPr="003F736F">
        <w:rPr>
          <w:rFonts w:ascii="Century Gothic" w:hAnsi="Century Gothic" w:cstheme="minorHAnsi"/>
          <w:noProof/>
          <w:sz w:val="18"/>
          <w:szCs w:val="18"/>
          <w:lang w:eastAsia="es-CO"/>
        </w:rPr>
        <w:t>, retorno por cuenta de pasajeros</w:t>
      </w:r>
      <w:r w:rsidR="00154834" w:rsidRPr="003F736F">
        <w:rPr>
          <w:rFonts w:ascii="Century Gothic" w:hAnsi="Century Gothic" w:cstheme="minorHAnsi"/>
          <w:noProof/>
          <w:sz w:val="18"/>
          <w:szCs w:val="18"/>
          <w:lang w:eastAsia="es-CO"/>
        </w:rPr>
        <w:t>.</w:t>
      </w:r>
    </w:p>
    <w:p w14:paraId="6E2F1130" w14:textId="77777777" w:rsidR="003F736F" w:rsidRPr="003F736F" w:rsidRDefault="003F736F" w:rsidP="003F736F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="Arial"/>
          <w:sz w:val="18"/>
          <w:szCs w:val="18"/>
          <w:highlight w:val="yellow"/>
        </w:rPr>
      </w:pPr>
      <w:r w:rsidRPr="003F736F">
        <w:rPr>
          <w:rFonts w:ascii="Century Gothic" w:hAnsi="Century Gothic"/>
          <w:b/>
          <w:bCs/>
          <w:sz w:val="18"/>
          <w:szCs w:val="18"/>
          <w:highlight w:val="yellow"/>
        </w:rPr>
        <w:t>2,4% IVA sobre servicios de intermediación de Agencia de Viajes y Mayorista.</w:t>
      </w:r>
    </w:p>
    <w:p w14:paraId="1EB355F3" w14:textId="77777777" w:rsidR="003F736F" w:rsidRPr="003F736F" w:rsidRDefault="003F736F" w:rsidP="003F736F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="Arial"/>
          <w:sz w:val="18"/>
          <w:szCs w:val="18"/>
          <w:highlight w:val="yellow"/>
        </w:rPr>
      </w:pPr>
      <w:r w:rsidRPr="003F736F">
        <w:rPr>
          <w:rFonts w:ascii="Century Gothic" w:hAnsi="Century Gothic"/>
          <w:b/>
          <w:bCs/>
          <w:sz w:val="18"/>
          <w:szCs w:val="18"/>
          <w:highlight w:val="yellow"/>
        </w:rPr>
        <w:t>5% ISD – Impuesto sobre salida de divisas.</w:t>
      </w:r>
    </w:p>
    <w:p w14:paraId="60F51A53" w14:textId="77777777" w:rsidR="003F736F" w:rsidRPr="003F736F" w:rsidRDefault="003F736F" w:rsidP="003F736F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</w:rPr>
      </w:pPr>
      <w:r w:rsidRPr="003F736F">
        <w:rPr>
          <w:rFonts w:ascii="Century Gothic" w:hAnsi="Century Gothic"/>
          <w:sz w:val="18"/>
          <w:szCs w:val="18"/>
        </w:rPr>
        <w:t>Impuestos hoteleros</w:t>
      </w:r>
      <w:r w:rsidRPr="003F736F">
        <w:rPr>
          <w:rFonts w:ascii="Century Gothic" w:hAnsi="Century Gothic"/>
          <w:noProof/>
          <w:sz w:val="18"/>
          <w:szCs w:val="18"/>
        </w:rPr>
        <w:t>.</w:t>
      </w:r>
    </w:p>
    <w:p w14:paraId="35FFD432" w14:textId="77777777" w:rsidR="003F736F" w:rsidRDefault="003F736F" w:rsidP="003F736F">
      <w:pPr>
        <w:spacing w:after="0" w:line="240" w:lineRule="auto"/>
        <w:ind w:left="-218"/>
        <w:jc w:val="both"/>
        <w:rPr>
          <w:rFonts w:cstheme="minorHAnsi"/>
          <w:color w:val="000000"/>
          <w:sz w:val="20"/>
          <w:szCs w:val="20"/>
          <w:lang w:val="es-ES" w:eastAsia="es-ES"/>
        </w:rPr>
      </w:pPr>
    </w:p>
    <w:p w14:paraId="327C472D" w14:textId="77777777" w:rsidR="003F736F" w:rsidRDefault="003F736F" w:rsidP="003F736F">
      <w:pPr>
        <w:spacing w:after="0" w:line="240" w:lineRule="auto"/>
        <w:ind w:left="-218"/>
        <w:jc w:val="both"/>
        <w:rPr>
          <w:rFonts w:cstheme="minorHAnsi"/>
          <w:color w:val="000000"/>
          <w:sz w:val="20"/>
          <w:szCs w:val="20"/>
          <w:lang w:val="es-ES" w:eastAsia="es-ES"/>
        </w:rPr>
      </w:pPr>
    </w:p>
    <w:p w14:paraId="64C347FC" w14:textId="77777777" w:rsidR="00607071" w:rsidRPr="00982C6D" w:rsidRDefault="00F56CAD" w:rsidP="003F736F">
      <w:pPr>
        <w:spacing w:after="0" w:line="240" w:lineRule="auto"/>
        <w:ind w:left="-218"/>
        <w:jc w:val="center"/>
        <w:rPr>
          <w:rFonts w:cstheme="minorHAnsi"/>
          <w:color w:val="000000"/>
          <w:sz w:val="20"/>
          <w:lang w:val="es-ES" w:eastAsia="es-ES"/>
        </w:rPr>
      </w:pPr>
      <w:r w:rsidRPr="00982C6D">
        <w:rPr>
          <w:rFonts w:ascii="Century Gothic" w:hAnsi="Century Gothic"/>
          <w:b/>
          <w:sz w:val="20"/>
          <w:lang w:val="es-CL"/>
        </w:rPr>
        <w:t>PRECIOS POR PAREJA</w:t>
      </w:r>
      <w:r w:rsidR="003F736F" w:rsidRPr="00982C6D">
        <w:rPr>
          <w:rFonts w:ascii="Century Gothic" w:hAnsi="Century Gothic"/>
          <w:b/>
          <w:sz w:val="20"/>
          <w:lang w:val="es-CL"/>
        </w:rPr>
        <w:t xml:space="preserve"> EN US$.</w:t>
      </w:r>
    </w:p>
    <w:tbl>
      <w:tblPr>
        <w:tblpPr w:leftFromText="141" w:rightFromText="141" w:vertAnchor="text" w:horzAnchor="margin" w:tblpXSpec="center" w:tblpY="134"/>
        <w:tblW w:w="9001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6"/>
        <w:gridCol w:w="2952"/>
        <w:gridCol w:w="1880"/>
        <w:gridCol w:w="1843"/>
      </w:tblGrid>
      <w:tr w:rsidR="00FB154C" w:rsidRPr="002F0A72" w14:paraId="14B52968" w14:textId="77777777" w:rsidTr="007855CE">
        <w:trPr>
          <w:trHeight w:val="257"/>
        </w:trPr>
        <w:tc>
          <w:tcPr>
            <w:tcW w:w="2326" w:type="dxa"/>
            <w:shd w:val="clear" w:color="auto" w:fill="31849B" w:themeFill="accent5" w:themeFillShade="BF"/>
            <w:noWrap/>
            <w:vAlign w:val="center"/>
            <w:hideMark/>
          </w:tcPr>
          <w:p w14:paraId="32AD890E" w14:textId="77777777" w:rsidR="00FB154C" w:rsidRPr="007B35FB" w:rsidRDefault="00C415AA" w:rsidP="00FB15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 xml:space="preserve">TIPO DE HAB. </w:t>
            </w:r>
          </w:p>
        </w:tc>
        <w:tc>
          <w:tcPr>
            <w:tcW w:w="2952" w:type="dxa"/>
            <w:shd w:val="clear" w:color="auto" w:fill="31849B" w:themeFill="accent5" w:themeFillShade="BF"/>
            <w:noWrap/>
            <w:vAlign w:val="center"/>
            <w:hideMark/>
          </w:tcPr>
          <w:p w14:paraId="466FB740" w14:textId="77777777" w:rsidR="00FB154C" w:rsidRPr="007B35FB" w:rsidRDefault="00FB154C" w:rsidP="00FB15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 w:rsidRPr="007B35F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>VIGENCIA</w:t>
            </w:r>
          </w:p>
        </w:tc>
        <w:tc>
          <w:tcPr>
            <w:tcW w:w="1880" w:type="dxa"/>
            <w:shd w:val="clear" w:color="auto" w:fill="31849B" w:themeFill="accent5" w:themeFillShade="BF"/>
            <w:noWrap/>
            <w:vAlign w:val="center"/>
            <w:hideMark/>
          </w:tcPr>
          <w:p w14:paraId="46D5F1EF" w14:textId="77777777" w:rsidR="00FB154C" w:rsidRPr="007B35FB" w:rsidRDefault="00FB154C" w:rsidP="00FB15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 w:rsidRPr="007B35F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 xml:space="preserve">PLAN </w:t>
            </w:r>
          </w:p>
        </w:tc>
        <w:tc>
          <w:tcPr>
            <w:tcW w:w="1843" w:type="dxa"/>
            <w:shd w:val="clear" w:color="auto" w:fill="31849B" w:themeFill="accent5" w:themeFillShade="BF"/>
            <w:noWrap/>
            <w:vAlign w:val="center"/>
            <w:hideMark/>
          </w:tcPr>
          <w:p w14:paraId="18AF35F1" w14:textId="77777777" w:rsidR="00FB154C" w:rsidRPr="007B35FB" w:rsidRDefault="00FB154C" w:rsidP="00FB15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 w:rsidRPr="007B35F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>NOCHE ADIC.</w:t>
            </w:r>
          </w:p>
        </w:tc>
      </w:tr>
      <w:tr w:rsidR="00172111" w:rsidRPr="002F0A72" w14:paraId="469E544B" w14:textId="77777777" w:rsidTr="007855CE">
        <w:trPr>
          <w:trHeight w:val="415"/>
        </w:trPr>
        <w:tc>
          <w:tcPr>
            <w:tcW w:w="2326" w:type="dxa"/>
            <w:shd w:val="clear" w:color="auto" w:fill="auto"/>
            <w:noWrap/>
            <w:vAlign w:val="center"/>
            <w:hideMark/>
          </w:tcPr>
          <w:p w14:paraId="05023FDE" w14:textId="77777777" w:rsidR="00172111" w:rsidRPr="002F0A72" w:rsidRDefault="00172111" w:rsidP="00172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Superior</w:t>
            </w:r>
          </w:p>
        </w:tc>
        <w:tc>
          <w:tcPr>
            <w:tcW w:w="2952" w:type="dxa"/>
            <w:shd w:val="clear" w:color="auto" w:fill="auto"/>
            <w:noWrap/>
            <w:vAlign w:val="center"/>
            <w:hideMark/>
          </w:tcPr>
          <w:p w14:paraId="4258ED42" w14:textId="77777777" w:rsidR="00172111" w:rsidRPr="002F0A72" w:rsidRDefault="00172111" w:rsidP="00172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Ene 20 – Dic 27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6892CCFF" w14:textId="77777777" w:rsidR="00172111" w:rsidRPr="004B4D19" w:rsidRDefault="00172111" w:rsidP="00172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622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2CF528A" w14:textId="77777777" w:rsidR="00172111" w:rsidRPr="004B4D19" w:rsidRDefault="00172111" w:rsidP="00172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141</w:t>
            </w:r>
          </w:p>
        </w:tc>
      </w:tr>
    </w:tbl>
    <w:p w14:paraId="4314AB1F" w14:textId="77777777" w:rsidR="003F736F" w:rsidRDefault="003F736F" w:rsidP="003F736F">
      <w:pPr>
        <w:pStyle w:val="Cuadrculamedia21"/>
        <w:jc w:val="center"/>
        <w:rPr>
          <w:rFonts w:ascii="Century Gothic" w:hAnsi="Century Gothic"/>
          <w:b/>
          <w:sz w:val="16"/>
          <w:szCs w:val="18"/>
          <w:highlight w:val="yellow"/>
        </w:rPr>
      </w:pPr>
    </w:p>
    <w:p w14:paraId="0AF590FE" w14:textId="77777777" w:rsidR="003F736F" w:rsidRPr="00616F86" w:rsidRDefault="003F736F" w:rsidP="003F736F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F736F">
        <w:rPr>
          <w:rFonts w:ascii="Century Gothic" w:hAnsi="Century Gothic"/>
          <w:b/>
          <w:sz w:val="16"/>
          <w:szCs w:val="18"/>
          <w:highlight w:val="yellow"/>
        </w:rPr>
        <w:t>**APLICA 6% DE DESCUENTO PARA PAGO EN EFECTIVO O CHEQUE**</w:t>
      </w:r>
    </w:p>
    <w:p w14:paraId="09C813C1" w14:textId="77777777" w:rsidR="008E6E78" w:rsidRDefault="008E6E78" w:rsidP="00E85241">
      <w:pPr>
        <w:pStyle w:val="Piedepgina"/>
        <w:ind w:left="-1134" w:right="-1134"/>
        <w:jc w:val="center"/>
        <w:rPr>
          <w:color w:val="215868" w:themeColor="accent5" w:themeShade="80"/>
          <w:sz w:val="18"/>
          <w:szCs w:val="18"/>
        </w:rPr>
      </w:pPr>
    </w:p>
    <w:p w14:paraId="5BAA7E6C" w14:textId="77777777" w:rsidR="008E6E78" w:rsidRDefault="008E6E78" w:rsidP="00E85241">
      <w:pPr>
        <w:pStyle w:val="Piedepgina"/>
        <w:ind w:left="-1134" w:right="-1134"/>
        <w:jc w:val="center"/>
        <w:rPr>
          <w:color w:val="244061" w:themeColor="accent1" w:themeShade="80"/>
          <w:sz w:val="18"/>
          <w:szCs w:val="18"/>
        </w:rPr>
      </w:pPr>
    </w:p>
    <w:p w14:paraId="36C0CEA0" w14:textId="77777777" w:rsidR="003F736F" w:rsidRPr="00616F86" w:rsidRDefault="003F736F" w:rsidP="003F736F">
      <w:pPr>
        <w:ind w:left="-567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16F86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1DC39E5A" w14:textId="77777777" w:rsidR="003F736F" w:rsidRDefault="003F736F" w:rsidP="003F736F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749EAE72" w14:textId="77777777" w:rsidR="003F736F" w:rsidRPr="00A7262B" w:rsidRDefault="003F736F" w:rsidP="003F736F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06973DC2" w14:textId="77777777" w:rsidR="003F736F" w:rsidRDefault="003F736F" w:rsidP="003F736F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8"/>
          <w:szCs w:val="18"/>
        </w:rPr>
      </w:pPr>
      <w:r w:rsidRPr="00A7262B">
        <w:rPr>
          <w:rFonts w:ascii="Century Gothic" w:hAnsi="Century Gothic"/>
          <w:sz w:val="18"/>
          <w:szCs w:val="18"/>
        </w:rPr>
        <w:t xml:space="preserve">Precios válidos para la </w:t>
      </w:r>
      <w:r>
        <w:rPr>
          <w:rFonts w:ascii="Century Gothic" w:hAnsi="Century Gothic"/>
          <w:sz w:val="18"/>
          <w:szCs w:val="18"/>
        </w:rPr>
        <w:t xml:space="preserve">fecha solicitada y </w:t>
      </w:r>
      <w:r w:rsidRPr="00A7262B">
        <w:rPr>
          <w:rFonts w:ascii="Century Gothic" w:hAnsi="Century Gothic"/>
          <w:sz w:val="18"/>
          <w:szCs w:val="18"/>
        </w:rPr>
        <w:t>cantidad de pasajeros especificados.</w:t>
      </w:r>
    </w:p>
    <w:p w14:paraId="7328F625" w14:textId="77777777" w:rsidR="003F736F" w:rsidRPr="00D20AAE" w:rsidRDefault="003F736F" w:rsidP="003F736F">
      <w:pPr>
        <w:pStyle w:val="Sinespaciado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0577CBE7" w14:textId="77777777" w:rsidR="003F736F" w:rsidRPr="00A7262B" w:rsidRDefault="003F736F" w:rsidP="003F736F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b/>
          <w:sz w:val="18"/>
          <w:szCs w:val="18"/>
        </w:rPr>
      </w:pPr>
      <w:r w:rsidRPr="00A7262B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14:paraId="5FD6041B" w14:textId="77777777" w:rsidR="003F736F" w:rsidRDefault="003F736F" w:rsidP="003F736F">
      <w:pPr>
        <w:rPr>
          <w:rFonts w:ascii="Century Gothic" w:hAnsi="Century Gothic" w:cs="Arial"/>
          <w:sz w:val="14"/>
          <w:szCs w:val="14"/>
        </w:rPr>
      </w:pPr>
    </w:p>
    <w:p w14:paraId="30685993" w14:textId="77777777" w:rsidR="003F736F" w:rsidRDefault="003F736F" w:rsidP="003F736F">
      <w:pPr>
        <w:rPr>
          <w:rFonts w:ascii="Century Gothic" w:hAnsi="Century Gothic" w:cs="Arial"/>
          <w:sz w:val="14"/>
          <w:szCs w:val="14"/>
        </w:rPr>
      </w:pPr>
    </w:p>
    <w:p w14:paraId="2E41271B" w14:textId="77777777" w:rsidR="00982C6D" w:rsidRDefault="00982C6D" w:rsidP="003F736F">
      <w:pPr>
        <w:rPr>
          <w:rFonts w:ascii="Century Gothic" w:hAnsi="Century Gothic" w:cs="Arial"/>
          <w:sz w:val="14"/>
          <w:szCs w:val="14"/>
        </w:rPr>
      </w:pPr>
    </w:p>
    <w:p w14:paraId="14861452" w14:textId="77777777" w:rsidR="00982C6D" w:rsidRDefault="00982C6D" w:rsidP="003F736F">
      <w:pPr>
        <w:rPr>
          <w:rFonts w:ascii="Century Gothic" w:hAnsi="Century Gothic" w:cs="Arial"/>
          <w:sz w:val="14"/>
          <w:szCs w:val="14"/>
        </w:rPr>
      </w:pPr>
    </w:p>
    <w:p w14:paraId="76C65BA3" w14:textId="77777777" w:rsidR="003F736F" w:rsidRDefault="003F736F" w:rsidP="003F736F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1323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32B671DA" w14:textId="77777777" w:rsidR="00982C6D" w:rsidRDefault="00982C6D" w:rsidP="003F736F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C3A98EE" w14:textId="77777777" w:rsidR="00982C6D" w:rsidRPr="00C13237" w:rsidRDefault="00982C6D" w:rsidP="003F736F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0F09A90C" w14:textId="77777777" w:rsidR="00172111" w:rsidRDefault="00172111" w:rsidP="003F736F">
      <w:pPr>
        <w:pStyle w:val="Default"/>
        <w:rPr>
          <w:rFonts w:ascii="Rage Italic" w:hAnsi="Rage Italic" w:cstheme="minorHAnsi"/>
          <w:noProof/>
          <w:color w:val="365F91" w:themeColor="accent1" w:themeShade="BF"/>
          <w:highlight w:val="yellow"/>
          <w:lang w:eastAsia="es-CO"/>
        </w:rPr>
      </w:pPr>
    </w:p>
    <w:p w14:paraId="00A6E8E3" w14:textId="77777777" w:rsidR="00970059" w:rsidRPr="003F736F" w:rsidRDefault="007A23C6" w:rsidP="00970059">
      <w:pPr>
        <w:spacing w:after="0" w:line="240" w:lineRule="auto"/>
        <w:jc w:val="center"/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</w:pPr>
      <w:r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  <w:pict w14:anchorId="4E0A2D0C">
          <v:shape id="_x0000_s1027" type="#_x0000_t202" style="position:absolute;left:0;text-align:left;margin-left:3.75pt;margin-top:-444.7pt;width:448.8pt;height:36.8pt;z-index:25229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idJwIAACoEAAAOAAAAZHJzL2Uyb0RvYy54bWysU9tu2zAMfR+wfxD0vjjJcmmMOEWXLsOA&#10;7gJ0+wBakmNhsuhJSuzs60vJaZptb8P8IJAmeXR4SK1v+8awo3Jeoy34ZDTmTFmBUtt9wb9/2725&#10;4cwHsBIMWlXwk/L8dvP61bprczXFGo1UjhGI9XnXFrwOoc2zzItaNeBH2CpLwQpdA4Fct8+kg47Q&#10;G5NNx+NF1qGTrUOhvKe/90OQbxJ+VSkRvlSVV4GZghO3kE6XzjKe2WYN+d5BW2txpgH/wKIBbenS&#10;C9Q9BGAHp/+CarRw6LEKI4FNhlWlhUo9UDeT8R/dPNbQqtQLiePbi0z+/8GKz8evjmlZ8MWUMwsN&#10;zWh7AOmQScWC6gOyaVSpa31OyY8tpYf+HfY07dSxbx9Q/PDM4rYGu1d3zmFXK5DEchIrs6vSAcdH&#10;kLL7hJJug0PABNRXrokSkiiM0Glap8uEiAcT9HO+WK2WCwoJis0Wy7dkxysgf65unQ8fFDYsGgV3&#10;tAEJHY4PPgypzynxMo9Gy502JjluX26NY0egbdml74z+W5qxrCv4aj6dJ2SLsZ6gIW90oG02uin4&#10;zTh+sRzyqMZ7K5MdQJvBJtLGnuWJigzahL7s0zySdlG6EuWJ9HI4LC89NjJqdL8462hxC+5/HsAp&#10;zsxHS5qvJrNZ3PTkzObLKTnuOlJeR8AKgip44GwwtyG9jkjb4h3NptJJthcmZ8q0kEn48+OJG3/t&#10;p6yXJ755AgAA//8DAFBLAwQUAAYACAAAACEAxxS/dN8AAAALAQAADwAAAGRycy9kb3ducmV2Lnht&#10;bEyPy07DMBBF90j8gzVIbFDrBDXNgzgVIIHYtvQDJvE0iYjHUew26d/jrmA5M0d3zi13ixnEhSbX&#10;W1YQryMQxI3VPbcKjt8fqwyE88gaB8uk4EoOdtX9XYmFtjPv6XLwrQgh7ApU0Hk/FlK6piODbm1H&#10;4nA72cmgD+PUSj3hHMLNIJ+jaCsN9hw+dDjSe0fNz+FsFJy+5qckn+tPf0z3m+0b9mltr0o9Piyv&#10;LyA8Lf4Phpt+UIcqONX2zNqJQUGaBFDBKsvyDYgA5FESg6hvqzjJQFal/N+h+gUAAP//AwBQSwEC&#10;LQAUAAYACAAAACEAtoM4kv4AAADhAQAAEwAAAAAAAAAAAAAAAAAAAAAAW0NvbnRlbnRfVHlwZXNd&#10;LnhtbFBLAQItABQABgAIAAAAIQA4/SH/1gAAAJQBAAALAAAAAAAAAAAAAAAAAC8BAABfcmVscy8u&#10;cmVsc1BLAQItABQABgAIAAAAIQAABcidJwIAACoEAAAOAAAAAAAAAAAAAAAAAC4CAABkcnMvZTJv&#10;RG9jLnhtbFBLAQItABQABgAIAAAAIQDHFL903wAAAAsBAAAPAAAAAAAAAAAAAAAAAIEEAABkcnMv&#10;ZG93bnJldi54bWxQSwUGAAAAAAQABADzAAAAjQUAAAAA&#10;" stroked="f">
            <v:textbox style="mso-next-textbox:#_x0000_s1027">
              <w:txbxContent>
                <w:p w14:paraId="0B77F13E" w14:textId="77777777" w:rsidR="00970059" w:rsidRPr="00C875F7" w:rsidRDefault="00970059" w:rsidP="00970059">
                  <w:pPr>
                    <w:jc w:val="center"/>
                    <w:rPr>
                      <w:b/>
                      <w:cap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970059" w:rsidRPr="003F736F"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  <w:t>CARTAGENA</w:t>
      </w:r>
    </w:p>
    <w:p w14:paraId="1E40F06F" w14:textId="77777777" w:rsidR="00970059" w:rsidRPr="003F736F" w:rsidRDefault="00970059" w:rsidP="00970059">
      <w:pPr>
        <w:spacing w:after="0" w:line="240" w:lineRule="auto"/>
        <w:jc w:val="center"/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</w:pPr>
      <w:r w:rsidRPr="003F736F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>HOTEL ALMIRANTE 4*</w:t>
      </w:r>
    </w:p>
    <w:p w14:paraId="3C548CFF" w14:textId="77777777" w:rsidR="00970059" w:rsidRPr="002249C5" w:rsidRDefault="00970059" w:rsidP="00970059">
      <w:pPr>
        <w:spacing w:after="0" w:line="240" w:lineRule="auto"/>
        <w:jc w:val="center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12B1DA3C" w14:textId="77777777" w:rsidR="00970059" w:rsidRPr="007855CE" w:rsidRDefault="007855CE" w:rsidP="00970059">
      <w:pPr>
        <w:spacing w:after="0" w:line="240" w:lineRule="auto"/>
        <w:ind w:left="-567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7855CE">
        <w:rPr>
          <w:rFonts w:ascii="Century Gothic" w:hAnsi="Century Gothic" w:cs="Arial"/>
          <w:b/>
          <w:bCs/>
          <w:sz w:val="18"/>
          <w:szCs w:val="18"/>
          <w:lang w:val="es-ES_tradnl"/>
        </w:rPr>
        <w:t>INCLUYE:</w:t>
      </w:r>
    </w:p>
    <w:p w14:paraId="4C0DE572" w14:textId="77777777" w:rsidR="003F736F" w:rsidRPr="004B4D19" w:rsidRDefault="003F736F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8"/>
          <w:szCs w:val="20"/>
          <w:lang w:val="es-ES" w:eastAsia="es-ES"/>
        </w:rPr>
      </w:pPr>
      <w:r w:rsidRPr="004B4D19">
        <w:rPr>
          <w:rFonts w:ascii="Century Gothic" w:hAnsi="Century Gothic" w:cstheme="minorHAnsi"/>
          <w:b/>
          <w:color w:val="000000"/>
          <w:sz w:val="18"/>
          <w:szCs w:val="20"/>
          <w:lang w:val="es-ES" w:eastAsia="es-ES"/>
        </w:rPr>
        <w:t>TRES (3) NOCHES</w:t>
      </w:r>
      <w:r w:rsidRPr="004B4D19">
        <w:rPr>
          <w:rFonts w:ascii="Century Gothic" w:hAnsi="Century Gothic" w:cstheme="minorHAnsi"/>
          <w:color w:val="000000"/>
          <w:sz w:val="18"/>
          <w:szCs w:val="20"/>
          <w:lang w:val="es-ES" w:eastAsia="es-ES"/>
        </w:rPr>
        <w:t xml:space="preserve"> de Alojamiento </w:t>
      </w:r>
      <w:r w:rsidRPr="004B4D19">
        <w:rPr>
          <w:rFonts w:ascii="Century Gothic" w:hAnsi="Century Gothic" w:cstheme="minorHAnsi"/>
          <w:b/>
          <w:color w:val="000000"/>
          <w:sz w:val="18"/>
          <w:szCs w:val="20"/>
          <w:lang w:val="es-ES" w:eastAsia="es-ES"/>
        </w:rPr>
        <w:t>para 2 personas.</w:t>
      </w:r>
    </w:p>
    <w:p w14:paraId="4C28225A" w14:textId="77777777" w:rsidR="00970059" w:rsidRPr="007855CE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Habitación según elección.</w:t>
      </w:r>
    </w:p>
    <w:p w14:paraId="3ABAABAA" w14:textId="77777777" w:rsidR="00970059" w:rsidRPr="007855CE" w:rsidRDefault="00917A1A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Desayuno en la Habitación, la primera mañana puede ser en la habitación.</w:t>
      </w:r>
    </w:p>
    <w:p w14:paraId="265871D9" w14:textId="77777777" w:rsidR="00970059" w:rsidRPr="007855CE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 xml:space="preserve">½ Botella de Vino espumoso en la habitación. </w:t>
      </w:r>
    </w:p>
    <w:p w14:paraId="2A146A8C" w14:textId="77777777" w:rsidR="00970059" w:rsidRPr="007855CE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Fresas achocolatadas</w:t>
      </w:r>
    </w:p>
    <w:p w14:paraId="6C485918" w14:textId="77777777" w:rsidR="00970059" w:rsidRPr="007855CE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Decoración especial en la habitación con pétalos y lencería especial.</w:t>
      </w:r>
    </w:p>
    <w:p w14:paraId="2E8EDE90" w14:textId="77777777" w:rsidR="00970059" w:rsidRPr="007855CE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 xml:space="preserve">Canasta de frutas o solo uvas. </w:t>
      </w:r>
    </w:p>
    <w:p w14:paraId="39FD0312" w14:textId="77777777" w:rsidR="00970059" w:rsidRPr="007855CE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 xml:space="preserve">Late check out hasta las 17:00H. </w:t>
      </w:r>
      <w:r w:rsidR="003167D6" w:rsidRPr="007855CE">
        <w:rPr>
          <w:rFonts w:ascii="Century Gothic" w:hAnsi="Century Gothic"/>
          <w:sz w:val="18"/>
          <w:szCs w:val="18"/>
          <w:lang w:eastAsia="es-CO"/>
        </w:rPr>
        <w:t>(Sujeto a disponibilidad)</w:t>
      </w:r>
    </w:p>
    <w:p w14:paraId="3A6B8B54" w14:textId="77777777" w:rsidR="00970059" w:rsidRPr="007855CE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 xml:space="preserve">Bono para cena romántica o cena romántica con ½ botella de vino en restaurante Plaza Real. (1) vez durante la estadía. </w:t>
      </w:r>
    </w:p>
    <w:p w14:paraId="4ACCDB6C" w14:textId="77777777" w:rsidR="00970059" w:rsidRPr="007855CE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Traslado aeropuerto – hotel -  aeropuerto.(aplica recargo para vuelos nocturnos)</w:t>
      </w:r>
    </w:p>
    <w:p w14:paraId="300AAA22" w14:textId="77777777" w:rsidR="00970059" w:rsidRPr="007855CE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 xml:space="preserve">Paseo en coche tirado por caballos para vivir una experiencia inolvidable por calles llenas de historia, retorno por cuenta de pasajeros. </w:t>
      </w:r>
    </w:p>
    <w:p w14:paraId="242DA369" w14:textId="77777777" w:rsidR="00970059" w:rsidRDefault="00970059" w:rsidP="003F736F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Seguro hotelero.</w:t>
      </w:r>
    </w:p>
    <w:p w14:paraId="05E2AA72" w14:textId="77777777" w:rsidR="007855CE" w:rsidRPr="003F736F" w:rsidRDefault="007855CE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 w:cs="Arial"/>
          <w:sz w:val="18"/>
          <w:szCs w:val="18"/>
          <w:highlight w:val="yellow"/>
        </w:rPr>
      </w:pPr>
      <w:r w:rsidRPr="003F736F">
        <w:rPr>
          <w:rFonts w:ascii="Century Gothic" w:hAnsi="Century Gothic"/>
          <w:b/>
          <w:bCs/>
          <w:sz w:val="18"/>
          <w:szCs w:val="18"/>
          <w:highlight w:val="yellow"/>
        </w:rPr>
        <w:t>2,4% IVA sobre servicios de intermediación de Agencia de Viajes y Mayorista.</w:t>
      </w:r>
    </w:p>
    <w:p w14:paraId="63B18CD6" w14:textId="77777777" w:rsidR="007855CE" w:rsidRPr="003F736F" w:rsidRDefault="007855CE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 w:cs="Arial"/>
          <w:sz w:val="18"/>
          <w:szCs w:val="18"/>
          <w:highlight w:val="yellow"/>
        </w:rPr>
      </w:pPr>
      <w:r w:rsidRPr="003F736F">
        <w:rPr>
          <w:rFonts w:ascii="Century Gothic" w:hAnsi="Century Gothic"/>
          <w:b/>
          <w:bCs/>
          <w:sz w:val="18"/>
          <w:szCs w:val="18"/>
          <w:highlight w:val="yellow"/>
        </w:rPr>
        <w:t>5% ISD – Impuesto sobre salida de divisas.</w:t>
      </w:r>
    </w:p>
    <w:p w14:paraId="2D74DB24" w14:textId="77777777" w:rsidR="007855CE" w:rsidRPr="007855CE" w:rsidRDefault="007855CE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/>
          <w:sz w:val="18"/>
          <w:szCs w:val="18"/>
        </w:rPr>
      </w:pPr>
      <w:r w:rsidRPr="003F736F">
        <w:rPr>
          <w:rFonts w:ascii="Century Gothic" w:hAnsi="Century Gothic"/>
          <w:sz w:val="18"/>
          <w:szCs w:val="18"/>
        </w:rPr>
        <w:t>Impuestos hoteleros</w:t>
      </w:r>
      <w:r w:rsidRPr="003F736F">
        <w:rPr>
          <w:rFonts w:ascii="Century Gothic" w:hAnsi="Century Gothic"/>
          <w:noProof/>
          <w:sz w:val="18"/>
          <w:szCs w:val="18"/>
        </w:rPr>
        <w:t>.</w:t>
      </w:r>
    </w:p>
    <w:p w14:paraId="7707AF0B" w14:textId="77777777" w:rsidR="007855CE" w:rsidRDefault="007855CE" w:rsidP="007855CE">
      <w:pPr>
        <w:pStyle w:val="Prrafodelista"/>
        <w:spacing w:after="0" w:line="240" w:lineRule="auto"/>
        <w:jc w:val="center"/>
        <w:rPr>
          <w:rFonts w:ascii="Century Gothic" w:hAnsi="Century Gothic"/>
          <w:b/>
          <w:sz w:val="18"/>
          <w:szCs w:val="18"/>
          <w:lang w:val="es-CL"/>
        </w:rPr>
      </w:pPr>
    </w:p>
    <w:p w14:paraId="7CD33752" w14:textId="77777777" w:rsidR="00970059" w:rsidRPr="00982C6D" w:rsidRDefault="00F56CAD" w:rsidP="007855CE">
      <w:pPr>
        <w:pStyle w:val="Prrafodelista"/>
        <w:spacing w:after="0" w:line="240" w:lineRule="auto"/>
        <w:jc w:val="center"/>
        <w:rPr>
          <w:rFonts w:cstheme="minorHAnsi"/>
          <w:color w:val="000000"/>
          <w:sz w:val="18"/>
          <w:szCs w:val="20"/>
          <w:lang w:val="es-ES" w:eastAsia="es-ES"/>
        </w:rPr>
      </w:pPr>
      <w:r w:rsidRPr="00982C6D">
        <w:rPr>
          <w:rFonts w:ascii="Century Gothic" w:hAnsi="Century Gothic"/>
          <w:b/>
          <w:sz w:val="20"/>
          <w:lang w:val="es-CL"/>
        </w:rPr>
        <w:t>PRECIOS POR PAREJA EN US$.</w:t>
      </w:r>
    </w:p>
    <w:tbl>
      <w:tblPr>
        <w:tblpPr w:leftFromText="141" w:rightFromText="141" w:vertAnchor="text" w:horzAnchor="margin" w:tblpXSpec="center" w:tblpY="134"/>
        <w:tblW w:w="864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7"/>
        <w:gridCol w:w="2440"/>
        <w:gridCol w:w="2126"/>
        <w:gridCol w:w="1985"/>
      </w:tblGrid>
      <w:tr w:rsidR="00970059" w:rsidRPr="002F0A72" w14:paraId="5D24D37F" w14:textId="77777777" w:rsidTr="007855CE">
        <w:trPr>
          <w:trHeight w:val="269"/>
        </w:trPr>
        <w:tc>
          <w:tcPr>
            <w:tcW w:w="2097" w:type="dxa"/>
            <w:shd w:val="clear" w:color="auto" w:fill="31849B" w:themeFill="accent5" w:themeFillShade="BF"/>
            <w:noWrap/>
            <w:vAlign w:val="center"/>
            <w:hideMark/>
          </w:tcPr>
          <w:p w14:paraId="4DFE4E95" w14:textId="77777777" w:rsidR="00970059" w:rsidRPr="007B35FB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 xml:space="preserve">TIPO DE HAB. </w:t>
            </w:r>
          </w:p>
        </w:tc>
        <w:tc>
          <w:tcPr>
            <w:tcW w:w="2440" w:type="dxa"/>
            <w:shd w:val="clear" w:color="auto" w:fill="31849B" w:themeFill="accent5" w:themeFillShade="BF"/>
            <w:noWrap/>
            <w:vAlign w:val="center"/>
            <w:hideMark/>
          </w:tcPr>
          <w:p w14:paraId="30198578" w14:textId="77777777" w:rsidR="00970059" w:rsidRPr="007B35FB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 w:rsidRPr="007B35F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>VIGENCIA</w:t>
            </w:r>
          </w:p>
        </w:tc>
        <w:tc>
          <w:tcPr>
            <w:tcW w:w="2126" w:type="dxa"/>
            <w:shd w:val="clear" w:color="auto" w:fill="31849B" w:themeFill="accent5" w:themeFillShade="BF"/>
            <w:noWrap/>
            <w:vAlign w:val="center"/>
            <w:hideMark/>
          </w:tcPr>
          <w:p w14:paraId="5E22102D" w14:textId="77777777" w:rsidR="00970059" w:rsidRPr="007B35FB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 w:rsidRPr="007B35F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 xml:space="preserve">PLAN </w:t>
            </w:r>
          </w:p>
        </w:tc>
        <w:tc>
          <w:tcPr>
            <w:tcW w:w="1985" w:type="dxa"/>
            <w:shd w:val="clear" w:color="auto" w:fill="31849B" w:themeFill="accent5" w:themeFillShade="BF"/>
            <w:noWrap/>
            <w:vAlign w:val="center"/>
            <w:hideMark/>
          </w:tcPr>
          <w:p w14:paraId="5BD38868" w14:textId="77777777" w:rsidR="00970059" w:rsidRPr="007B35FB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 w:rsidRPr="007B35F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>NOCHE ADIC.</w:t>
            </w:r>
          </w:p>
        </w:tc>
      </w:tr>
      <w:tr w:rsidR="007855CE" w:rsidRPr="002F0A72" w14:paraId="05ECD739" w14:textId="77777777" w:rsidTr="007855CE">
        <w:trPr>
          <w:trHeight w:val="434"/>
        </w:trPr>
        <w:tc>
          <w:tcPr>
            <w:tcW w:w="2097" w:type="dxa"/>
            <w:shd w:val="clear" w:color="auto" w:fill="auto"/>
            <w:noWrap/>
            <w:vAlign w:val="center"/>
            <w:hideMark/>
          </w:tcPr>
          <w:p w14:paraId="68D2A78B" w14:textId="77777777" w:rsidR="007855CE" w:rsidRPr="002F0A72" w:rsidRDefault="007855CE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Superior</w:t>
            </w:r>
          </w:p>
        </w:tc>
        <w:tc>
          <w:tcPr>
            <w:tcW w:w="2440" w:type="dxa"/>
            <w:vMerge w:val="restart"/>
            <w:shd w:val="clear" w:color="auto" w:fill="auto"/>
            <w:noWrap/>
            <w:vAlign w:val="center"/>
            <w:hideMark/>
          </w:tcPr>
          <w:p w14:paraId="74727BB9" w14:textId="77777777" w:rsidR="007855CE" w:rsidRPr="002F0A72" w:rsidRDefault="007855CE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Ene 11 – Dic 25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7016E8D" w14:textId="77777777" w:rsidR="007855CE" w:rsidRPr="004B4D19" w:rsidRDefault="007855CE" w:rsidP="00785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728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CFB0B49" w14:textId="77777777" w:rsidR="007855CE" w:rsidRPr="004B4D19" w:rsidRDefault="007855CE" w:rsidP="00785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185</w:t>
            </w:r>
          </w:p>
        </w:tc>
      </w:tr>
      <w:tr w:rsidR="007855CE" w:rsidRPr="002F0A72" w14:paraId="47E048DE" w14:textId="77777777" w:rsidTr="007855CE">
        <w:trPr>
          <w:trHeight w:val="434"/>
        </w:trPr>
        <w:tc>
          <w:tcPr>
            <w:tcW w:w="2097" w:type="dxa"/>
            <w:shd w:val="clear" w:color="auto" w:fill="auto"/>
            <w:noWrap/>
            <w:vAlign w:val="center"/>
          </w:tcPr>
          <w:p w14:paraId="6A09682B" w14:textId="77777777" w:rsidR="007855CE" w:rsidRDefault="007855CE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Jr. Suite</w:t>
            </w:r>
          </w:p>
        </w:tc>
        <w:tc>
          <w:tcPr>
            <w:tcW w:w="2440" w:type="dxa"/>
            <w:vMerge/>
            <w:shd w:val="clear" w:color="auto" w:fill="auto"/>
            <w:noWrap/>
            <w:vAlign w:val="center"/>
          </w:tcPr>
          <w:p w14:paraId="05EE17E2" w14:textId="77777777" w:rsidR="007855CE" w:rsidRDefault="007855CE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A16FFE9" w14:textId="77777777" w:rsidR="007855CE" w:rsidRPr="004B4D19" w:rsidRDefault="007855CE" w:rsidP="00785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831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F645A11" w14:textId="77777777" w:rsidR="007855CE" w:rsidRPr="004B4D19" w:rsidRDefault="007855CE" w:rsidP="00785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220</w:t>
            </w:r>
          </w:p>
        </w:tc>
      </w:tr>
    </w:tbl>
    <w:p w14:paraId="02584EE2" w14:textId="77777777" w:rsidR="00970059" w:rsidRDefault="00970059" w:rsidP="00970059">
      <w:pPr>
        <w:pStyle w:val="Piedepgina"/>
        <w:ind w:right="-1134"/>
        <w:rPr>
          <w:color w:val="215868" w:themeColor="accent5" w:themeShade="80"/>
          <w:sz w:val="16"/>
          <w:szCs w:val="16"/>
        </w:rPr>
      </w:pPr>
    </w:p>
    <w:p w14:paraId="10D6EC9A" w14:textId="77777777" w:rsidR="007855CE" w:rsidRPr="00616F86" w:rsidRDefault="007855CE" w:rsidP="007855C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F736F">
        <w:rPr>
          <w:rFonts w:ascii="Century Gothic" w:hAnsi="Century Gothic"/>
          <w:b/>
          <w:sz w:val="16"/>
          <w:szCs w:val="18"/>
          <w:highlight w:val="yellow"/>
        </w:rPr>
        <w:t>**APLICA 6% DE DESCUENTO PARA PAGO EN EFECTIVO O CHEQUE**</w:t>
      </w:r>
    </w:p>
    <w:p w14:paraId="203F81C7" w14:textId="77777777" w:rsidR="00C961CE" w:rsidRDefault="00C961CE" w:rsidP="0007430C">
      <w:pPr>
        <w:tabs>
          <w:tab w:val="left" w:pos="3300"/>
        </w:tabs>
        <w:spacing w:after="0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3F6271C1" w14:textId="77777777" w:rsidR="007855CE" w:rsidRPr="00616F86" w:rsidRDefault="007855CE" w:rsidP="007855CE">
      <w:pPr>
        <w:spacing w:after="0" w:line="240" w:lineRule="auto"/>
        <w:ind w:left="-567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16F86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3EB2D760" w14:textId="77777777" w:rsidR="007855CE" w:rsidRDefault="007855CE" w:rsidP="007855CE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6DFD44AE" w14:textId="77777777" w:rsidR="007855CE" w:rsidRPr="00A7262B" w:rsidRDefault="007855CE" w:rsidP="007855CE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2840BA01" w14:textId="77777777" w:rsidR="007855CE" w:rsidRDefault="007855CE" w:rsidP="007855CE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8"/>
          <w:szCs w:val="18"/>
        </w:rPr>
      </w:pPr>
      <w:r w:rsidRPr="00A7262B">
        <w:rPr>
          <w:rFonts w:ascii="Century Gothic" w:hAnsi="Century Gothic"/>
          <w:sz w:val="18"/>
          <w:szCs w:val="18"/>
        </w:rPr>
        <w:t xml:space="preserve">Precios válidos para la </w:t>
      </w:r>
      <w:r>
        <w:rPr>
          <w:rFonts w:ascii="Century Gothic" w:hAnsi="Century Gothic"/>
          <w:sz w:val="18"/>
          <w:szCs w:val="18"/>
        </w:rPr>
        <w:t xml:space="preserve">fecha solicitada y </w:t>
      </w:r>
      <w:r w:rsidRPr="00A7262B">
        <w:rPr>
          <w:rFonts w:ascii="Century Gothic" w:hAnsi="Century Gothic"/>
          <w:sz w:val="18"/>
          <w:szCs w:val="18"/>
        </w:rPr>
        <w:t>cantidad de pasajeros especificados.</w:t>
      </w:r>
    </w:p>
    <w:p w14:paraId="562C7654" w14:textId="77777777" w:rsidR="007855CE" w:rsidRPr="00D20AAE" w:rsidRDefault="007855CE" w:rsidP="007855CE">
      <w:pPr>
        <w:pStyle w:val="Sinespaciado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02C456AD" w14:textId="77777777" w:rsidR="007855CE" w:rsidRPr="00A7262B" w:rsidRDefault="007855CE" w:rsidP="007855CE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b/>
          <w:sz w:val="18"/>
          <w:szCs w:val="18"/>
        </w:rPr>
      </w:pPr>
      <w:r w:rsidRPr="00A7262B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14:paraId="413DDC60" w14:textId="77777777" w:rsidR="007855CE" w:rsidRDefault="007855CE" w:rsidP="007855CE">
      <w:pPr>
        <w:rPr>
          <w:rFonts w:ascii="Century Gothic" w:hAnsi="Century Gothic" w:cs="Arial"/>
          <w:sz w:val="14"/>
          <w:szCs w:val="14"/>
        </w:rPr>
      </w:pPr>
    </w:p>
    <w:p w14:paraId="7D3C2B30" w14:textId="77777777" w:rsidR="00982C6D" w:rsidRDefault="00982C6D" w:rsidP="007855CE">
      <w:pPr>
        <w:rPr>
          <w:rFonts w:ascii="Century Gothic" w:hAnsi="Century Gothic" w:cs="Arial"/>
          <w:sz w:val="14"/>
          <w:szCs w:val="14"/>
        </w:rPr>
      </w:pPr>
    </w:p>
    <w:p w14:paraId="0851B8E4" w14:textId="77777777" w:rsidR="007855CE" w:rsidRDefault="007855CE" w:rsidP="007855C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1323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422EBE65" w14:textId="77777777" w:rsidR="007855CE" w:rsidRDefault="007855CE" w:rsidP="007855C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64B120B" w14:textId="77777777" w:rsidR="00982C6D" w:rsidRDefault="00982C6D" w:rsidP="007855C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58FFF24E" w14:textId="77777777" w:rsidR="00970059" w:rsidRPr="007855CE" w:rsidRDefault="00970059" w:rsidP="007855CE">
      <w:pPr>
        <w:spacing w:after="0" w:line="240" w:lineRule="auto"/>
        <w:jc w:val="center"/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</w:pPr>
      <w:r w:rsidRPr="007855CE"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  <w:lastRenderedPageBreak/>
        <w:t>CARTAGENA</w:t>
      </w:r>
    </w:p>
    <w:p w14:paraId="6DFF9105" w14:textId="77777777" w:rsidR="00970059" w:rsidRPr="007855CE" w:rsidRDefault="00970059" w:rsidP="00970059">
      <w:pPr>
        <w:spacing w:after="0" w:line="240" w:lineRule="auto"/>
        <w:jc w:val="center"/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</w:pPr>
      <w:r w:rsidRPr="007855CE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>HOTEL CAPILLA DEL MAR 4*</w:t>
      </w:r>
    </w:p>
    <w:p w14:paraId="006B623C" w14:textId="77777777" w:rsidR="00970059" w:rsidRDefault="00970059" w:rsidP="00970059">
      <w:pPr>
        <w:spacing w:after="0" w:line="240" w:lineRule="auto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32A43D30" w14:textId="77777777" w:rsidR="004C3447" w:rsidRDefault="004C3447" w:rsidP="00970059">
      <w:pPr>
        <w:spacing w:after="0" w:line="240" w:lineRule="auto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61CC266A" w14:textId="77777777" w:rsidR="00970059" w:rsidRPr="007855CE" w:rsidRDefault="007855CE" w:rsidP="00970059">
      <w:pPr>
        <w:spacing w:after="0" w:line="240" w:lineRule="auto"/>
        <w:ind w:left="-567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7855CE">
        <w:rPr>
          <w:rFonts w:ascii="Century Gothic" w:hAnsi="Century Gothic" w:cs="Arial"/>
          <w:b/>
          <w:bCs/>
          <w:sz w:val="18"/>
          <w:szCs w:val="18"/>
          <w:lang w:val="es-ES_tradnl"/>
        </w:rPr>
        <w:t>INCLUYE:</w:t>
      </w:r>
    </w:p>
    <w:p w14:paraId="6FEA9CE4" w14:textId="77777777" w:rsidR="007855CE" w:rsidRPr="004B4D19" w:rsidRDefault="007855CE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8"/>
          <w:szCs w:val="20"/>
          <w:lang w:val="es-ES" w:eastAsia="es-ES"/>
        </w:rPr>
      </w:pPr>
      <w:r w:rsidRPr="004B4D19">
        <w:rPr>
          <w:rFonts w:ascii="Century Gothic" w:hAnsi="Century Gothic" w:cstheme="minorHAnsi"/>
          <w:b/>
          <w:color w:val="000000"/>
          <w:sz w:val="18"/>
          <w:szCs w:val="20"/>
          <w:lang w:val="es-ES" w:eastAsia="es-ES"/>
        </w:rPr>
        <w:t>TRES (3) NOCHES</w:t>
      </w:r>
      <w:r w:rsidRPr="004B4D19">
        <w:rPr>
          <w:rFonts w:ascii="Century Gothic" w:hAnsi="Century Gothic" w:cstheme="minorHAnsi"/>
          <w:color w:val="000000"/>
          <w:sz w:val="18"/>
          <w:szCs w:val="20"/>
          <w:lang w:val="es-ES" w:eastAsia="es-ES"/>
        </w:rPr>
        <w:t xml:space="preserve"> de Alojamiento </w:t>
      </w:r>
      <w:r w:rsidRPr="004B4D19">
        <w:rPr>
          <w:rFonts w:ascii="Century Gothic" w:hAnsi="Century Gothic" w:cstheme="minorHAnsi"/>
          <w:b/>
          <w:color w:val="000000"/>
          <w:sz w:val="18"/>
          <w:szCs w:val="20"/>
          <w:lang w:val="es-ES" w:eastAsia="es-ES"/>
        </w:rPr>
        <w:t>para 2 personas.</w:t>
      </w:r>
    </w:p>
    <w:p w14:paraId="1691BA09" w14:textId="77777777" w:rsidR="00970059" w:rsidRPr="007855CE" w:rsidRDefault="00970059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Habitación Jr. Suite.</w:t>
      </w:r>
    </w:p>
    <w:p w14:paraId="6F9AB1A0" w14:textId="77777777" w:rsidR="00970059" w:rsidRPr="007855CE" w:rsidRDefault="00970059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Desayuno buffet en el restaurante Del Buffet, la primera mañana puede ser en la habitación.</w:t>
      </w:r>
    </w:p>
    <w:p w14:paraId="1C9D3679" w14:textId="77777777" w:rsidR="00970059" w:rsidRPr="007855CE" w:rsidRDefault="00970059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 xml:space="preserve">Una cena romántica en el balcón de la habitación con botella de vino. </w:t>
      </w:r>
    </w:p>
    <w:p w14:paraId="563F706F" w14:textId="77777777" w:rsidR="00970059" w:rsidRPr="007855CE" w:rsidRDefault="00970059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Masaje para dos personas en el Fitness Center &amp; Spa ubicado en el cuarto piso del hotel (Valido una vez durante la estadía.)</w:t>
      </w:r>
    </w:p>
    <w:p w14:paraId="5AC9402B" w14:textId="77777777" w:rsidR="00970059" w:rsidRPr="007855CE" w:rsidRDefault="00970059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Decoración especial en la habitación.</w:t>
      </w:r>
    </w:p>
    <w:p w14:paraId="75AF9666" w14:textId="77777777" w:rsidR="00970059" w:rsidRPr="007855CE" w:rsidRDefault="00970059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No cover en Mister Babilla, el mejor centro nocturno de la ciudad.</w:t>
      </w:r>
    </w:p>
    <w:p w14:paraId="6C29ACA8" w14:textId="77777777" w:rsidR="00970059" w:rsidRPr="007855CE" w:rsidRDefault="00970059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 xml:space="preserve">No cover en el Bar El 21 del Hotel. </w:t>
      </w:r>
    </w:p>
    <w:p w14:paraId="15D18E90" w14:textId="77777777" w:rsidR="00970059" w:rsidRPr="007855CE" w:rsidRDefault="00970059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Utilización del Café Internet, disponible las 24 horas del día. Tarifas especiales.</w:t>
      </w:r>
    </w:p>
    <w:p w14:paraId="2356E296" w14:textId="77777777" w:rsidR="00970059" w:rsidRPr="007855CE" w:rsidRDefault="00970059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Wi-fi gratis.</w:t>
      </w:r>
    </w:p>
    <w:p w14:paraId="573F57C7" w14:textId="77777777" w:rsidR="00970059" w:rsidRPr="007855CE" w:rsidRDefault="00970059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>Traslado aeropuerto – hotel -  aeropuerto.(aplica recargo para vuelos nocturnos)</w:t>
      </w:r>
    </w:p>
    <w:p w14:paraId="34174B7B" w14:textId="77777777" w:rsidR="00970059" w:rsidRDefault="00970059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  <w:lang w:eastAsia="es-CO"/>
        </w:rPr>
      </w:pPr>
      <w:r w:rsidRPr="007855CE">
        <w:rPr>
          <w:rFonts w:ascii="Century Gothic" w:hAnsi="Century Gothic"/>
          <w:sz w:val="18"/>
          <w:szCs w:val="18"/>
          <w:lang w:eastAsia="es-CO"/>
        </w:rPr>
        <w:t xml:space="preserve">Paseo en coche tirado por caballos para vivir una experiencia inolvidable por calles llenas de historia,retorno por cuenta de pasajeros. </w:t>
      </w:r>
    </w:p>
    <w:p w14:paraId="7CB76D85" w14:textId="77777777" w:rsidR="007855CE" w:rsidRPr="003F736F" w:rsidRDefault="007855CE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 w:cs="Arial"/>
          <w:sz w:val="18"/>
          <w:szCs w:val="18"/>
          <w:highlight w:val="yellow"/>
        </w:rPr>
      </w:pPr>
      <w:r w:rsidRPr="003F736F">
        <w:rPr>
          <w:rFonts w:ascii="Century Gothic" w:hAnsi="Century Gothic"/>
          <w:b/>
          <w:bCs/>
          <w:sz w:val="18"/>
          <w:szCs w:val="18"/>
          <w:highlight w:val="yellow"/>
        </w:rPr>
        <w:t>2,4% IVA sobre servicios de intermediación de Agencia de Viajes y Mayorista.</w:t>
      </w:r>
    </w:p>
    <w:p w14:paraId="23F17E3B" w14:textId="77777777" w:rsidR="007855CE" w:rsidRPr="003F736F" w:rsidRDefault="007855CE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 w:cs="Arial"/>
          <w:sz w:val="18"/>
          <w:szCs w:val="18"/>
          <w:highlight w:val="yellow"/>
        </w:rPr>
      </w:pPr>
      <w:r w:rsidRPr="003F736F">
        <w:rPr>
          <w:rFonts w:ascii="Century Gothic" w:hAnsi="Century Gothic"/>
          <w:b/>
          <w:bCs/>
          <w:sz w:val="18"/>
          <w:szCs w:val="18"/>
          <w:highlight w:val="yellow"/>
        </w:rPr>
        <w:t>5% ISD – Impuesto sobre salida de divisas.</w:t>
      </w:r>
    </w:p>
    <w:p w14:paraId="02845B1B" w14:textId="77777777" w:rsidR="007855CE" w:rsidRPr="007855CE" w:rsidRDefault="007855CE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/>
          <w:sz w:val="18"/>
          <w:szCs w:val="18"/>
        </w:rPr>
      </w:pPr>
      <w:r w:rsidRPr="003F736F">
        <w:rPr>
          <w:rFonts w:ascii="Century Gothic" w:hAnsi="Century Gothic"/>
          <w:sz w:val="18"/>
          <w:szCs w:val="18"/>
        </w:rPr>
        <w:t>Impuestos hoteleros</w:t>
      </w:r>
      <w:r w:rsidRPr="003F736F">
        <w:rPr>
          <w:rFonts w:ascii="Century Gothic" w:hAnsi="Century Gothic"/>
          <w:noProof/>
          <w:sz w:val="18"/>
          <w:szCs w:val="18"/>
        </w:rPr>
        <w:t>.</w:t>
      </w:r>
    </w:p>
    <w:p w14:paraId="2AA7BABB" w14:textId="77777777" w:rsidR="007855CE" w:rsidRDefault="007855CE" w:rsidP="007855CE">
      <w:pPr>
        <w:spacing w:after="0" w:line="240" w:lineRule="auto"/>
        <w:jc w:val="both"/>
        <w:rPr>
          <w:rFonts w:ascii="Century Gothic" w:hAnsi="Century Gothic"/>
          <w:sz w:val="18"/>
          <w:szCs w:val="18"/>
          <w:lang w:eastAsia="es-CO"/>
        </w:rPr>
      </w:pPr>
    </w:p>
    <w:p w14:paraId="7FB359F2" w14:textId="77777777" w:rsidR="007855CE" w:rsidRDefault="007855CE" w:rsidP="007855CE">
      <w:pPr>
        <w:spacing w:after="0" w:line="240" w:lineRule="auto"/>
        <w:jc w:val="both"/>
        <w:rPr>
          <w:rFonts w:ascii="Century Gothic" w:hAnsi="Century Gothic"/>
          <w:sz w:val="18"/>
          <w:szCs w:val="18"/>
          <w:lang w:eastAsia="es-CO"/>
        </w:rPr>
      </w:pPr>
    </w:p>
    <w:p w14:paraId="1E8E8ABC" w14:textId="77777777" w:rsidR="00970059" w:rsidRPr="00982C6D" w:rsidRDefault="00F56CAD" w:rsidP="00982C6D">
      <w:pPr>
        <w:pStyle w:val="Prrafodelista"/>
        <w:spacing w:after="0" w:line="240" w:lineRule="auto"/>
        <w:ind w:left="0"/>
        <w:jc w:val="center"/>
        <w:rPr>
          <w:rFonts w:cstheme="minorHAnsi"/>
          <w:color w:val="000000"/>
          <w:sz w:val="18"/>
          <w:szCs w:val="20"/>
          <w:lang w:val="es-ES" w:eastAsia="es-ES"/>
        </w:rPr>
      </w:pPr>
      <w:r w:rsidRPr="00982C6D">
        <w:rPr>
          <w:rFonts w:ascii="Century Gothic" w:hAnsi="Century Gothic"/>
          <w:b/>
          <w:sz w:val="20"/>
          <w:lang w:val="es-CL"/>
        </w:rPr>
        <w:t>PRECIOS POR PAREJA EN US$.</w:t>
      </w:r>
    </w:p>
    <w:tbl>
      <w:tblPr>
        <w:tblW w:w="8753" w:type="dxa"/>
        <w:jc w:val="center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795"/>
        <w:gridCol w:w="1808"/>
        <w:gridCol w:w="1882"/>
      </w:tblGrid>
      <w:tr w:rsidR="00970059" w:rsidRPr="001F3860" w14:paraId="4A24671C" w14:textId="77777777" w:rsidTr="007855CE">
        <w:trPr>
          <w:trHeight w:val="156"/>
          <w:jc w:val="center"/>
        </w:trPr>
        <w:tc>
          <w:tcPr>
            <w:tcW w:w="2268" w:type="dxa"/>
            <w:shd w:val="clear" w:color="auto" w:fill="31849B" w:themeFill="accent5" w:themeFillShade="BF"/>
            <w:noWrap/>
            <w:vAlign w:val="center"/>
            <w:hideMark/>
          </w:tcPr>
          <w:p w14:paraId="5D6CFE79" w14:textId="77777777" w:rsidR="00970059" w:rsidRPr="001F3860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  <w:t xml:space="preserve">TIPO DE HAB. </w:t>
            </w:r>
          </w:p>
        </w:tc>
        <w:tc>
          <w:tcPr>
            <w:tcW w:w="2795" w:type="dxa"/>
            <w:shd w:val="clear" w:color="auto" w:fill="31849B" w:themeFill="accent5" w:themeFillShade="BF"/>
            <w:noWrap/>
            <w:vAlign w:val="center"/>
            <w:hideMark/>
          </w:tcPr>
          <w:p w14:paraId="396B604B" w14:textId="77777777" w:rsidR="00970059" w:rsidRPr="001F3860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</w:pPr>
            <w:r w:rsidRPr="001F3860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  <w:t>VIGENCIA</w:t>
            </w:r>
          </w:p>
        </w:tc>
        <w:tc>
          <w:tcPr>
            <w:tcW w:w="1808" w:type="dxa"/>
            <w:shd w:val="clear" w:color="auto" w:fill="31849B" w:themeFill="accent5" w:themeFillShade="BF"/>
            <w:noWrap/>
            <w:vAlign w:val="center"/>
            <w:hideMark/>
          </w:tcPr>
          <w:p w14:paraId="6759EC25" w14:textId="77777777" w:rsidR="00970059" w:rsidRPr="001F3860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</w:pPr>
            <w:r w:rsidRPr="001F3860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  <w:t xml:space="preserve">PLAN </w:t>
            </w:r>
          </w:p>
        </w:tc>
        <w:tc>
          <w:tcPr>
            <w:tcW w:w="1882" w:type="dxa"/>
            <w:shd w:val="clear" w:color="auto" w:fill="31849B" w:themeFill="accent5" w:themeFillShade="BF"/>
            <w:noWrap/>
            <w:vAlign w:val="center"/>
            <w:hideMark/>
          </w:tcPr>
          <w:p w14:paraId="7FC52B8B" w14:textId="77777777" w:rsidR="00970059" w:rsidRPr="001F3860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</w:pPr>
            <w:r w:rsidRPr="001F3860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  <w:t>NOCHE ADIC.</w:t>
            </w:r>
          </w:p>
        </w:tc>
      </w:tr>
      <w:tr w:rsidR="00970059" w:rsidRPr="001F3860" w14:paraId="3CCE4897" w14:textId="77777777" w:rsidTr="007855CE">
        <w:trPr>
          <w:trHeight w:val="526"/>
          <w:jc w:val="center"/>
        </w:trPr>
        <w:tc>
          <w:tcPr>
            <w:tcW w:w="2268" w:type="dxa"/>
            <w:shd w:val="clear" w:color="auto" w:fill="auto"/>
            <w:vAlign w:val="center"/>
            <w:hideMark/>
          </w:tcPr>
          <w:p w14:paraId="71948180" w14:textId="77777777" w:rsidR="00970059" w:rsidRPr="001F3860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Jr. Suite</w:t>
            </w:r>
          </w:p>
        </w:tc>
        <w:tc>
          <w:tcPr>
            <w:tcW w:w="2795" w:type="dxa"/>
            <w:shd w:val="clear" w:color="auto" w:fill="auto"/>
            <w:vAlign w:val="center"/>
          </w:tcPr>
          <w:p w14:paraId="6938EDA7" w14:textId="77777777" w:rsidR="00970059" w:rsidRPr="001F3860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Ene 20 – Dic 26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48021E12" w14:textId="77777777" w:rsidR="00970059" w:rsidRPr="004B4D19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792</w:t>
            </w:r>
          </w:p>
        </w:tc>
        <w:tc>
          <w:tcPr>
            <w:tcW w:w="1882" w:type="dxa"/>
            <w:shd w:val="clear" w:color="auto" w:fill="auto"/>
            <w:noWrap/>
            <w:vAlign w:val="center"/>
          </w:tcPr>
          <w:p w14:paraId="144882CA" w14:textId="77777777" w:rsidR="00970059" w:rsidRPr="004B4D19" w:rsidRDefault="0097005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216</w:t>
            </w:r>
          </w:p>
        </w:tc>
      </w:tr>
    </w:tbl>
    <w:p w14:paraId="50C38E17" w14:textId="77777777" w:rsidR="007855CE" w:rsidRDefault="007855CE" w:rsidP="007855CE">
      <w:pPr>
        <w:pStyle w:val="Cuadrculamedia21"/>
        <w:jc w:val="center"/>
        <w:rPr>
          <w:rFonts w:ascii="Century Gothic" w:hAnsi="Century Gothic"/>
          <w:b/>
          <w:sz w:val="16"/>
          <w:szCs w:val="18"/>
          <w:highlight w:val="yellow"/>
        </w:rPr>
      </w:pPr>
    </w:p>
    <w:p w14:paraId="792EDBE6" w14:textId="77777777" w:rsidR="007855CE" w:rsidRPr="00616F86" w:rsidRDefault="007855CE" w:rsidP="007855C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F736F">
        <w:rPr>
          <w:rFonts w:ascii="Century Gothic" w:hAnsi="Century Gothic"/>
          <w:b/>
          <w:sz w:val="16"/>
          <w:szCs w:val="18"/>
          <w:highlight w:val="yellow"/>
        </w:rPr>
        <w:t>**APLICA 6% DE DESCUENTO PARA PAGO EN EFECTIVO O CHEQUE**</w:t>
      </w:r>
    </w:p>
    <w:p w14:paraId="15B6F4B4" w14:textId="77777777" w:rsidR="007047EF" w:rsidRDefault="007047EF" w:rsidP="00172111">
      <w:pPr>
        <w:tabs>
          <w:tab w:val="left" w:pos="3300"/>
        </w:tabs>
        <w:spacing w:after="0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26D65178" w14:textId="77777777" w:rsidR="007855CE" w:rsidRPr="00616F86" w:rsidRDefault="007855CE" w:rsidP="007855CE">
      <w:pPr>
        <w:spacing w:after="0" w:line="240" w:lineRule="auto"/>
        <w:ind w:left="-567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16F86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0700254A" w14:textId="77777777" w:rsidR="007855CE" w:rsidRDefault="007855CE" w:rsidP="007855CE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2BA3404E" w14:textId="77777777" w:rsidR="007855CE" w:rsidRPr="00A7262B" w:rsidRDefault="007855CE" w:rsidP="007855CE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30E6C18F" w14:textId="77777777" w:rsidR="007855CE" w:rsidRDefault="007855CE" w:rsidP="007855CE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8"/>
          <w:szCs w:val="18"/>
        </w:rPr>
      </w:pPr>
      <w:r w:rsidRPr="00A7262B">
        <w:rPr>
          <w:rFonts w:ascii="Century Gothic" w:hAnsi="Century Gothic"/>
          <w:sz w:val="18"/>
          <w:szCs w:val="18"/>
        </w:rPr>
        <w:t xml:space="preserve">Precios válidos para la </w:t>
      </w:r>
      <w:r>
        <w:rPr>
          <w:rFonts w:ascii="Century Gothic" w:hAnsi="Century Gothic"/>
          <w:sz w:val="18"/>
          <w:szCs w:val="18"/>
        </w:rPr>
        <w:t xml:space="preserve">fecha solicitada y </w:t>
      </w:r>
      <w:r w:rsidRPr="00A7262B">
        <w:rPr>
          <w:rFonts w:ascii="Century Gothic" w:hAnsi="Century Gothic"/>
          <w:sz w:val="18"/>
          <w:szCs w:val="18"/>
        </w:rPr>
        <w:t>cantidad de pasajeros especificados.</w:t>
      </w:r>
    </w:p>
    <w:p w14:paraId="1F9C60E5" w14:textId="77777777" w:rsidR="007855CE" w:rsidRPr="00D20AAE" w:rsidRDefault="007855CE" w:rsidP="007855CE">
      <w:pPr>
        <w:pStyle w:val="Sinespaciado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4D3DF1C7" w14:textId="77777777" w:rsidR="007855CE" w:rsidRPr="00A7262B" w:rsidRDefault="007855CE" w:rsidP="007855CE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b/>
          <w:sz w:val="18"/>
          <w:szCs w:val="18"/>
        </w:rPr>
      </w:pPr>
      <w:r w:rsidRPr="00A7262B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14:paraId="5C714F29" w14:textId="77777777" w:rsidR="007855CE" w:rsidRDefault="007855CE" w:rsidP="007855CE">
      <w:pPr>
        <w:rPr>
          <w:rFonts w:ascii="Century Gothic" w:hAnsi="Century Gothic" w:cs="Arial"/>
          <w:sz w:val="14"/>
          <w:szCs w:val="14"/>
        </w:rPr>
      </w:pPr>
    </w:p>
    <w:p w14:paraId="01F6B901" w14:textId="77777777" w:rsidR="00982C6D" w:rsidRDefault="00982C6D" w:rsidP="007855CE">
      <w:pPr>
        <w:rPr>
          <w:rFonts w:ascii="Century Gothic" w:hAnsi="Century Gothic" w:cs="Arial"/>
          <w:sz w:val="14"/>
          <w:szCs w:val="14"/>
        </w:rPr>
      </w:pPr>
    </w:p>
    <w:p w14:paraId="71241E6C" w14:textId="77777777" w:rsidR="00982C6D" w:rsidRDefault="00982C6D" w:rsidP="007855CE">
      <w:pPr>
        <w:rPr>
          <w:rFonts w:ascii="Century Gothic" w:hAnsi="Century Gothic" w:cs="Arial"/>
          <w:sz w:val="14"/>
          <w:szCs w:val="14"/>
        </w:rPr>
      </w:pPr>
    </w:p>
    <w:p w14:paraId="11B004E2" w14:textId="77777777" w:rsidR="007855CE" w:rsidRDefault="007855CE" w:rsidP="007855C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1323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28B80F05" w14:textId="77777777" w:rsidR="00982C6D" w:rsidRDefault="00982C6D" w:rsidP="007855C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38250025" w14:textId="77777777" w:rsidR="00982C6D" w:rsidRDefault="00982C6D" w:rsidP="007855C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7E83504C" w14:textId="77777777" w:rsidR="00982C6D" w:rsidRDefault="00982C6D" w:rsidP="007855C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0EAC710B" w14:textId="77777777" w:rsidR="00E63727" w:rsidRPr="007855CE" w:rsidRDefault="00E63727" w:rsidP="00E63727">
      <w:pPr>
        <w:spacing w:after="0" w:line="240" w:lineRule="auto"/>
        <w:jc w:val="center"/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</w:pPr>
      <w:r w:rsidRPr="007855CE"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  <w:lastRenderedPageBreak/>
        <w:t>CARTAGENA</w:t>
      </w:r>
    </w:p>
    <w:p w14:paraId="0879692C" w14:textId="77777777" w:rsidR="00E63727" w:rsidRPr="007855CE" w:rsidRDefault="00E63727" w:rsidP="00E63727">
      <w:pPr>
        <w:spacing w:after="0" w:line="240" w:lineRule="auto"/>
        <w:jc w:val="center"/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</w:pPr>
      <w:r w:rsidRPr="007855CE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>CASA SAN AGUSTIN BOUTIQUE</w:t>
      </w:r>
    </w:p>
    <w:p w14:paraId="34C47CF9" w14:textId="77777777" w:rsidR="00E63727" w:rsidRDefault="00E63727" w:rsidP="00E63727">
      <w:pPr>
        <w:spacing w:after="0" w:line="240" w:lineRule="auto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70FB3AF0" w14:textId="77777777" w:rsidR="004C3447" w:rsidRPr="00A7798E" w:rsidRDefault="004C3447" w:rsidP="00E63727">
      <w:pPr>
        <w:spacing w:after="0" w:line="240" w:lineRule="auto"/>
        <w:jc w:val="center"/>
        <w:rPr>
          <w:rFonts w:ascii="Calibri" w:eastAsia="Times New Roman" w:hAnsi="Calibri" w:cs="Calibri"/>
          <w:color w:val="365F91" w:themeColor="accent1" w:themeShade="BF"/>
          <w:lang w:eastAsia="es-CO"/>
        </w:rPr>
      </w:pPr>
    </w:p>
    <w:p w14:paraId="71110B43" w14:textId="77777777" w:rsidR="00E63727" w:rsidRPr="007855CE" w:rsidRDefault="007855CE" w:rsidP="007855CE">
      <w:pPr>
        <w:spacing w:after="0" w:line="240" w:lineRule="auto"/>
        <w:ind w:left="-567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  <w:r w:rsidRPr="007855CE"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  <w:t>INCLUYE:</w:t>
      </w:r>
    </w:p>
    <w:p w14:paraId="35E9EFC5" w14:textId="77777777" w:rsidR="007855CE" w:rsidRPr="004B4D19" w:rsidRDefault="007855CE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8"/>
          <w:szCs w:val="20"/>
          <w:lang w:val="es-ES" w:eastAsia="es-ES"/>
        </w:rPr>
      </w:pPr>
      <w:r w:rsidRPr="004B4D19">
        <w:rPr>
          <w:rFonts w:ascii="Century Gothic" w:hAnsi="Century Gothic" w:cstheme="minorHAnsi"/>
          <w:b/>
          <w:color w:val="000000"/>
          <w:sz w:val="18"/>
          <w:szCs w:val="20"/>
          <w:lang w:val="es-ES" w:eastAsia="es-ES"/>
        </w:rPr>
        <w:t>TRES (3) NOCHES</w:t>
      </w:r>
      <w:r w:rsidRPr="004B4D19">
        <w:rPr>
          <w:rFonts w:ascii="Century Gothic" w:hAnsi="Century Gothic" w:cstheme="minorHAnsi"/>
          <w:color w:val="000000"/>
          <w:sz w:val="18"/>
          <w:szCs w:val="20"/>
          <w:lang w:val="es-ES" w:eastAsia="es-ES"/>
        </w:rPr>
        <w:t xml:space="preserve"> de Alojamiento </w:t>
      </w:r>
      <w:r w:rsidRPr="004B4D19">
        <w:rPr>
          <w:rFonts w:ascii="Century Gothic" w:hAnsi="Century Gothic" w:cstheme="minorHAnsi"/>
          <w:b/>
          <w:color w:val="000000"/>
          <w:sz w:val="18"/>
          <w:szCs w:val="20"/>
          <w:lang w:val="es-ES" w:eastAsia="es-ES"/>
        </w:rPr>
        <w:t>para 2 personas.</w:t>
      </w:r>
    </w:p>
    <w:p w14:paraId="6AA017BB" w14:textId="77777777" w:rsidR="00E63727" w:rsidRPr="007855CE" w:rsidRDefault="00E63727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eastAsia="Calibri" w:hAnsi="Century Gothic" w:cs="Times New Roman"/>
          <w:sz w:val="18"/>
          <w:szCs w:val="18"/>
          <w:lang w:val="es-EC"/>
        </w:rPr>
      </w:pP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Habitación </w:t>
      </w:r>
      <w:r w:rsidR="00B97216" w:rsidRPr="007855CE">
        <w:rPr>
          <w:rFonts w:ascii="Century Gothic" w:eastAsia="Calibri" w:hAnsi="Century Gothic" w:cs="Times New Roman"/>
          <w:sz w:val="18"/>
          <w:szCs w:val="18"/>
          <w:lang w:val="es-EC"/>
        </w:rPr>
        <w:t>Deluxe</w:t>
      </w: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>.</w:t>
      </w:r>
    </w:p>
    <w:p w14:paraId="1ABB3F7F" w14:textId="77777777" w:rsidR="00E63727" w:rsidRPr="007855CE" w:rsidRDefault="00E63727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eastAsia="Calibri" w:hAnsi="Century Gothic" w:cs="Times New Roman"/>
          <w:sz w:val="18"/>
          <w:szCs w:val="18"/>
          <w:lang w:val="es-EC"/>
        </w:rPr>
      </w:pP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>Desayuno</w:t>
      </w:r>
      <w:r w:rsidR="00917A1A" w:rsidRPr="007855CE">
        <w:rPr>
          <w:rFonts w:ascii="Century Gothic" w:eastAsia="Calibri" w:hAnsi="Century Gothic" w:cs="Times New Roman"/>
          <w:sz w:val="18"/>
          <w:szCs w:val="18"/>
          <w:lang w:val="es-EC"/>
        </w:rPr>
        <w:t>, la primera mañana puede ser en la habitación.</w:t>
      </w:r>
    </w:p>
    <w:p w14:paraId="1C7FA775" w14:textId="77777777" w:rsidR="00B97216" w:rsidRPr="007855CE" w:rsidRDefault="00A4486F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eastAsia="Calibri" w:hAnsi="Century Gothic" w:cs="Times New Roman"/>
          <w:sz w:val="18"/>
          <w:szCs w:val="18"/>
          <w:lang w:val="es-EC"/>
        </w:rPr>
      </w:pP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>Souvenir</w:t>
      </w:r>
      <w:r w:rsidR="00B97216"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 de bienvenida. </w:t>
      </w:r>
    </w:p>
    <w:p w14:paraId="6847EF72" w14:textId="77777777" w:rsidR="00E63727" w:rsidRPr="007855CE" w:rsidRDefault="00E63727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eastAsia="Calibri" w:hAnsi="Century Gothic" w:cs="Times New Roman"/>
          <w:sz w:val="18"/>
          <w:szCs w:val="18"/>
          <w:lang w:val="es-EC"/>
        </w:rPr>
      </w:pP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Una cena romántica en </w:t>
      </w:r>
      <w:r w:rsidR="00B97216" w:rsidRPr="007855CE">
        <w:rPr>
          <w:rFonts w:ascii="Century Gothic" w:eastAsia="Calibri" w:hAnsi="Century Gothic" w:cs="Times New Roman"/>
          <w:sz w:val="18"/>
          <w:szCs w:val="18"/>
          <w:lang w:val="es-EC"/>
        </w:rPr>
        <w:t>la terraza de</w:t>
      </w: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 la habitación</w:t>
      </w:r>
      <w:r w:rsidR="00B97216"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 o en el restaurante del hotel con una botella de vino espumoso, selección de la casa. </w:t>
      </w:r>
    </w:p>
    <w:p w14:paraId="2AB9CE3E" w14:textId="77777777" w:rsidR="00E63727" w:rsidRPr="007855CE" w:rsidRDefault="00BE692D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eastAsia="Calibri" w:hAnsi="Century Gothic" w:cs="Times New Roman"/>
          <w:sz w:val="18"/>
          <w:szCs w:val="18"/>
          <w:lang w:val="es-EC"/>
        </w:rPr>
      </w:pP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1 </w:t>
      </w:r>
      <w:r w:rsidR="00E63727"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Masaje </w:t>
      </w:r>
      <w:r w:rsidR="00B97216"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relajante con una copa de champan y fresas. </w:t>
      </w:r>
    </w:p>
    <w:p w14:paraId="3529F498" w14:textId="77777777" w:rsidR="00E63727" w:rsidRPr="007855CE" w:rsidRDefault="00E63727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eastAsia="Calibri" w:hAnsi="Century Gothic" w:cs="Times New Roman"/>
          <w:sz w:val="18"/>
          <w:szCs w:val="18"/>
          <w:lang w:val="es-EC"/>
        </w:rPr>
      </w:pP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>Decoración especial en la habitación.</w:t>
      </w:r>
      <w:r w:rsidR="00A4486F" w:rsidRPr="007855CE">
        <w:rPr>
          <w:rFonts w:ascii="Century Gothic" w:eastAsia="Calibri" w:hAnsi="Century Gothic" w:cs="Times New Roman"/>
          <w:sz w:val="18"/>
          <w:szCs w:val="18"/>
          <w:lang w:val="es-EC"/>
        </w:rPr>
        <w:t>(velo</w:t>
      </w:r>
      <w:r w:rsidR="00B97216"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 cama – ramo de rosas y cortesía del </w:t>
      </w:r>
      <w:r w:rsidR="003C6225" w:rsidRPr="007855CE">
        <w:rPr>
          <w:rFonts w:ascii="Century Gothic" w:eastAsia="Calibri" w:hAnsi="Century Gothic" w:cs="Times New Roman"/>
          <w:sz w:val="18"/>
          <w:szCs w:val="18"/>
          <w:lang w:val="es-EC"/>
        </w:rPr>
        <w:t>chef</w:t>
      </w:r>
      <w:r w:rsidR="00B97216"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). </w:t>
      </w:r>
    </w:p>
    <w:p w14:paraId="25993D6B" w14:textId="77777777" w:rsidR="00E63727" w:rsidRPr="007855CE" w:rsidRDefault="00B97216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eastAsia="Calibri" w:hAnsi="Century Gothic" w:cs="Times New Roman"/>
          <w:sz w:val="18"/>
          <w:szCs w:val="18"/>
          <w:lang w:val="es-EC"/>
        </w:rPr>
      </w:pP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Late Check out </w:t>
      </w:r>
      <w:r w:rsidR="00A4486F" w:rsidRPr="007855CE">
        <w:rPr>
          <w:rFonts w:ascii="Century Gothic" w:eastAsia="Calibri" w:hAnsi="Century Gothic" w:cs="Times New Roman"/>
          <w:sz w:val="18"/>
          <w:szCs w:val="18"/>
          <w:lang w:val="es-EC"/>
        </w:rPr>
        <w:t>(sujeto</w:t>
      </w: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 xml:space="preserve"> a disponibilidad). </w:t>
      </w:r>
    </w:p>
    <w:p w14:paraId="02D5EF51" w14:textId="77777777" w:rsidR="00E63727" w:rsidRDefault="00E63727" w:rsidP="007855CE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eastAsia="Calibri" w:hAnsi="Century Gothic" w:cs="Times New Roman"/>
          <w:sz w:val="18"/>
          <w:szCs w:val="18"/>
          <w:lang w:val="es-EC"/>
        </w:rPr>
      </w:pPr>
      <w:r w:rsidRPr="007855CE">
        <w:rPr>
          <w:rFonts w:ascii="Century Gothic" w:eastAsia="Calibri" w:hAnsi="Century Gothic" w:cs="Times New Roman"/>
          <w:sz w:val="18"/>
          <w:szCs w:val="18"/>
          <w:lang w:val="es-EC"/>
        </w:rPr>
        <w:t>Traslado aeropuerto – hotel -  aeropuerto.(</w:t>
      </w:r>
      <w:r w:rsidR="00BE692D" w:rsidRPr="007855CE">
        <w:rPr>
          <w:rFonts w:ascii="Century Gothic" w:eastAsia="Calibri" w:hAnsi="Century Gothic" w:cs="Times New Roman"/>
          <w:sz w:val="18"/>
          <w:szCs w:val="18"/>
          <w:lang w:val="es-EC"/>
        </w:rPr>
        <w:t>a cargo del hotel).</w:t>
      </w:r>
    </w:p>
    <w:p w14:paraId="644AA7CD" w14:textId="77777777" w:rsidR="007855CE" w:rsidRPr="003F736F" w:rsidRDefault="007855CE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 w:cs="Arial"/>
          <w:sz w:val="18"/>
          <w:szCs w:val="18"/>
          <w:highlight w:val="yellow"/>
        </w:rPr>
      </w:pPr>
      <w:r w:rsidRPr="003F736F">
        <w:rPr>
          <w:rFonts w:ascii="Century Gothic" w:hAnsi="Century Gothic"/>
          <w:b/>
          <w:bCs/>
          <w:sz w:val="18"/>
          <w:szCs w:val="18"/>
          <w:highlight w:val="yellow"/>
        </w:rPr>
        <w:t>2,4% IVA sobre servicios de intermediación de Agencia de Viajes y Mayorista.</w:t>
      </w:r>
    </w:p>
    <w:p w14:paraId="1F145837" w14:textId="77777777" w:rsidR="007855CE" w:rsidRPr="003F736F" w:rsidRDefault="007855CE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 w:cs="Arial"/>
          <w:sz w:val="18"/>
          <w:szCs w:val="18"/>
          <w:highlight w:val="yellow"/>
        </w:rPr>
      </w:pPr>
      <w:r w:rsidRPr="003F736F">
        <w:rPr>
          <w:rFonts w:ascii="Century Gothic" w:hAnsi="Century Gothic"/>
          <w:b/>
          <w:bCs/>
          <w:sz w:val="18"/>
          <w:szCs w:val="18"/>
          <w:highlight w:val="yellow"/>
        </w:rPr>
        <w:t>5% ISD – Impuesto sobre salida de divisas.</w:t>
      </w:r>
    </w:p>
    <w:p w14:paraId="6A89004F" w14:textId="77777777" w:rsidR="007855CE" w:rsidRPr="007855CE" w:rsidRDefault="007855CE" w:rsidP="007855CE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/>
          <w:sz w:val="18"/>
          <w:szCs w:val="18"/>
        </w:rPr>
      </w:pPr>
      <w:r w:rsidRPr="003F736F">
        <w:rPr>
          <w:rFonts w:ascii="Century Gothic" w:hAnsi="Century Gothic"/>
          <w:sz w:val="18"/>
          <w:szCs w:val="18"/>
        </w:rPr>
        <w:t>Impuestos hoteleros</w:t>
      </w:r>
      <w:r w:rsidRPr="003F736F">
        <w:rPr>
          <w:rFonts w:ascii="Century Gothic" w:hAnsi="Century Gothic"/>
          <w:noProof/>
          <w:sz w:val="18"/>
          <w:szCs w:val="18"/>
        </w:rPr>
        <w:t>.</w:t>
      </w:r>
    </w:p>
    <w:p w14:paraId="24DDB7BC" w14:textId="77777777" w:rsidR="007855CE" w:rsidRPr="007855CE" w:rsidRDefault="007855CE" w:rsidP="007855CE">
      <w:pPr>
        <w:spacing w:after="0" w:line="240" w:lineRule="auto"/>
        <w:ind w:left="142"/>
        <w:jc w:val="both"/>
        <w:rPr>
          <w:rFonts w:ascii="Century Gothic" w:eastAsia="Calibri" w:hAnsi="Century Gothic" w:cs="Times New Roman"/>
          <w:sz w:val="18"/>
          <w:szCs w:val="18"/>
          <w:lang w:val="es-EC"/>
        </w:rPr>
      </w:pPr>
    </w:p>
    <w:p w14:paraId="68DE6363" w14:textId="77777777" w:rsidR="007855CE" w:rsidRPr="00982C6D" w:rsidRDefault="00F56CAD" w:rsidP="00982C6D">
      <w:pPr>
        <w:pStyle w:val="Prrafodelista"/>
        <w:spacing w:after="0" w:line="240" w:lineRule="auto"/>
        <w:ind w:left="0"/>
        <w:jc w:val="center"/>
        <w:rPr>
          <w:rFonts w:cstheme="minorHAnsi"/>
          <w:color w:val="000000"/>
          <w:sz w:val="18"/>
          <w:szCs w:val="20"/>
          <w:lang w:val="es-ES" w:eastAsia="es-ES"/>
        </w:rPr>
      </w:pPr>
      <w:r w:rsidRPr="00982C6D">
        <w:rPr>
          <w:rFonts w:ascii="Century Gothic" w:hAnsi="Century Gothic"/>
          <w:b/>
          <w:sz w:val="20"/>
          <w:lang w:val="es-CL"/>
        </w:rPr>
        <w:t>PRECIOS POR PAREJA EN US$.</w:t>
      </w:r>
    </w:p>
    <w:tbl>
      <w:tblPr>
        <w:tblW w:w="9257" w:type="dxa"/>
        <w:jc w:val="center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5"/>
        <w:gridCol w:w="3292"/>
        <w:gridCol w:w="1808"/>
        <w:gridCol w:w="1882"/>
      </w:tblGrid>
      <w:tr w:rsidR="00E63727" w:rsidRPr="001F3860" w14:paraId="3C66546C" w14:textId="77777777" w:rsidTr="007855CE">
        <w:trPr>
          <w:trHeight w:val="156"/>
          <w:jc w:val="center"/>
        </w:trPr>
        <w:tc>
          <w:tcPr>
            <w:tcW w:w="2275" w:type="dxa"/>
            <w:shd w:val="clear" w:color="auto" w:fill="31849B" w:themeFill="accent5" w:themeFillShade="BF"/>
            <w:noWrap/>
            <w:vAlign w:val="center"/>
            <w:hideMark/>
          </w:tcPr>
          <w:p w14:paraId="3697C0BB" w14:textId="77777777" w:rsidR="00E63727" w:rsidRPr="001F3860" w:rsidRDefault="00E63727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  <w:t xml:space="preserve">TIPO DE HAB. </w:t>
            </w:r>
          </w:p>
        </w:tc>
        <w:tc>
          <w:tcPr>
            <w:tcW w:w="3292" w:type="dxa"/>
            <w:shd w:val="clear" w:color="auto" w:fill="31849B" w:themeFill="accent5" w:themeFillShade="BF"/>
            <w:noWrap/>
            <w:vAlign w:val="center"/>
            <w:hideMark/>
          </w:tcPr>
          <w:p w14:paraId="76C991C2" w14:textId="77777777" w:rsidR="00E63727" w:rsidRPr="001F3860" w:rsidRDefault="00E63727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</w:pPr>
            <w:r w:rsidRPr="001F3860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  <w:t>VIGENCIA</w:t>
            </w:r>
          </w:p>
        </w:tc>
        <w:tc>
          <w:tcPr>
            <w:tcW w:w="1808" w:type="dxa"/>
            <w:shd w:val="clear" w:color="auto" w:fill="31849B" w:themeFill="accent5" w:themeFillShade="BF"/>
            <w:noWrap/>
            <w:vAlign w:val="center"/>
            <w:hideMark/>
          </w:tcPr>
          <w:p w14:paraId="2DE9B8C9" w14:textId="77777777" w:rsidR="00E63727" w:rsidRPr="001F3860" w:rsidRDefault="00E63727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</w:pPr>
            <w:r w:rsidRPr="001F3860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  <w:t xml:space="preserve">PLAN </w:t>
            </w:r>
          </w:p>
        </w:tc>
        <w:tc>
          <w:tcPr>
            <w:tcW w:w="1882" w:type="dxa"/>
            <w:shd w:val="clear" w:color="auto" w:fill="31849B" w:themeFill="accent5" w:themeFillShade="BF"/>
            <w:noWrap/>
            <w:vAlign w:val="center"/>
            <w:hideMark/>
          </w:tcPr>
          <w:p w14:paraId="7A62D3DA" w14:textId="77777777" w:rsidR="00E63727" w:rsidRPr="001F3860" w:rsidRDefault="00E63727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</w:pPr>
            <w:r w:rsidRPr="001F3860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CO"/>
              </w:rPr>
              <w:t>NOCHE ADIC.</w:t>
            </w:r>
          </w:p>
        </w:tc>
      </w:tr>
      <w:tr w:rsidR="004B4D19" w:rsidRPr="001F3860" w14:paraId="4B932701" w14:textId="77777777" w:rsidTr="00120933">
        <w:trPr>
          <w:trHeight w:val="526"/>
          <w:jc w:val="center"/>
        </w:trPr>
        <w:tc>
          <w:tcPr>
            <w:tcW w:w="2275" w:type="dxa"/>
            <w:shd w:val="clear" w:color="auto" w:fill="auto"/>
            <w:vAlign w:val="center"/>
            <w:hideMark/>
          </w:tcPr>
          <w:p w14:paraId="3CC18163" w14:textId="77777777" w:rsidR="004B4D19" w:rsidRPr="001F3860" w:rsidRDefault="004B4D19" w:rsidP="00607B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Deluxe </w:t>
            </w:r>
          </w:p>
        </w:tc>
        <w:tc>
          <w:tcPr>
            <w:tcW w:w="3292" w:type="dxa"/>
            <w:shd w:val="clear" w:color="auto" w:fill="auto"/>
            <w:vAlign w:val="center"/>
          </w:tcPr>
          <w:p w14:paraId="668D77BF" w14:textId="77777777" w:rsidR="004B4D19" w:rsidRDefault="004B4D19" w:rsidP="00BE69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Ene 20 – Dic 15</w:t>
            </w:r>
          </w:p>
          <w:p w14:paraId="5C37D0D9" w14:textId="77777777" w:rsidR="004B4D19" w:rsidRDefault="004B4D19" w:rsidP="00BE69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Excepto S. Santa y Nov 5-Nov14</w:t>
            </w:r>
          </w:p>
          <w:p w14:paraId="6453F556" w14:textId="77777777" w:rsidR="004B4D19" w:rsidRPr="001F3860" w:rsidRDefault="004B4D19" w:rsidP="00BE69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Y fechas de alta ocupación. </w:t>
            </w:r>
          </w:p>
        </w:tc>
        <w:tc>
          <w:tcPr>
            <w:tcW w:w="1808" w:type="dxa"/>
            <w:shd w:val="clear" w:color="auto" w:fill="auto"/>
            <w:noWrap/>
            <w:vAlign w:val="bottom"/>
          </w:tcPr>
          <w:p w14:paraId="03F7E2A6" w14:textId="77777777" w:rsidR="004B4D19" w:rsidRPr="004B4D19" w:rsidRDefault="004B4D19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2457</w:t>
            </w:r>
          </w:p>
        </w:tc>
        <w:tc>
          <w:tcPr>
            <w:tcW w:w="1882" w:type="dxa"/>
            <w:shd w:val="clear" w:color="auto" w:fill="auto"/>
            <w:noWrap/>
            <w:vAlign w:val="bottom"/>
          </w:tcPr>
          <w:p w14:paraId="57BEBE30" w14:textId="77777777" w:rsidR="004B4D19" w:rsidRPr="004B4D19" w:rsidRDefault="004B4D19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</w:pPr>
            <w:r w:rsidRPr="004B4D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O"/>
              </w:rPr>
              <w:t>437</w:t>
            </w:r>
          </w:p>
        </w:tc>
      </w:tr>
    </w:tbl>
    <w:p w14:paraId="674C3CF5" w14:textId="77777777" w:rsidR="00030D16" w:rsidRDefault="00030D16" w:rsidP="00E63727">
      <w:pPr>
        <w:pStyle w:val="Piedepgina"/>
        <w:ind w:left="-1134" w:right="-1134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72CB7CE9" w14:textId="77777777" w:rsidR="004B4D19" w:rsidRPr="00616F86" w:rsidRDefault="004B4D19" w:rsidP="004B4D1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F736F">
        <w:rPr>
          <w:rFonts w:ascii="Century Gothic" w:hAnsi="Century Gothic"/>
          <w:b/>
          <w:sz w:val="16"/>
          <w:szCs w:val="18"/>
          <w:highlight w:val="yellow"/>
        </w:rPr>
        <w:t>**APLICA 6% DE DESCUENTO PARA PAGO EN EFECTIVO O CHEQUE**</w:t>
      </w:r>
    </w:p>
    <w:p w14:paraId="0383E4CB" w14:textId="77777777" w:rsidR="00A4486F" w:rsidRDefault="00A4486F" w:rsidP="00172111">
      <w:pPr>
        <w:pStyle w:val="Piedepgina"/>
        <w:ind w:left="-1134" w:right="-1134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75ECF3D1" w14:textId="77777777" w:rsidR="00982C6D" w:rsidRDefault="00982C6D" w:rsidP="00172111">
      <w:pPr>
        <w:pStyle w:val="Piedepgina"/>
        <w:ind w:left="-1134" w:right="-1134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1E52A259" w14:textId="77777777" w:rsidR="00172111" w:rsidRDefault="00172111" w:rsidP="00172111">
      <w:pPr>
        <w:pStyle w:val="Piedepgina"/>
        <w:ind w:left="-1134" w:right="-1134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632AE8E7" w14:textId="77777777" w:rsidR="004B4D19" w:rsidRPr="00616F86" w:rsidRDefault="004B4D19" w:rsidP="004B4D19">
      <w:pPr>
        <w:spacing w:after="0" w:line="240" w:lineRule="auto"/>
        <w:ind w:left="-567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16F86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0035C515" w14:textId="77777777" w:rsidR="004B4D19" w:rsidRDefault="004B4D19" w:rsidP="004B4D19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29D65DF8" w14:textId="77777777" w:rsidR="004B4D19" w:rsidRPr="00A7262B" w:rsidRDefault="004B4D19" w:rsidP="004B4D19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1FDFB46F" w14:textId="77777777" w:rsidR="004B4D19" w:rsidRDefault="004B4D19" w:rsidP="004B4D19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8"/>
          <w:szCs w:val="18"/>
        </w:rPr>
      </w:pPr>
      <w:r w:rsidRPr="00A7262B">
        <w:rPr>
          <w:rFonts w:ascii="Century Gothic" w:hAnsi="Century Gothic"/>
          <w:sz w:val="18"/>
          <w:szCs w:val="18"/>
        </w:rPr>
        <w:t xml:space="preserve">Precios válidos para la </w:t>
      </w:r>
      <w:r>
        <w:rPr>
          <w:rFonts w:ascii="Century Gothic" w:hAnsi="Century Gothic"/>
          <w:sz w:val="18"/>
          <w:szCs w:val="18"/>
        </w:rPr>
        <w:t xml:space="preserve">fecha solicitada y </w:t>
      </w:r>
      <w:r w:rsidRPr="00A7262B">
        <w:rPr>
          <w:rFonts w:ascii="Century Gothic" w:hAnsi="Century Gothic"/>
          <w:sz w:val="18"/>
          <w:szCs w:val="18"/>
        </w:rPr>
        <w:t>cantidad de pasajeros especificados.</w:t>
      </w:r>
    </w:p>
    <w:p w14:paraId="6419D72C" w14:textId="77777777" w:rsidR="004B4D19" w:rsidRPr="00D20AAE" w:rsidRDefault="004B4D19" w:rsidP="004B4D19">
      <w:pPr>
        <w:pStyle w:val="Sinespaciado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4E608C73" w14:textId="77777777" w:rsidR="004B4D19" w:rsidRPr="00A7262B" w:rsidRDefault="004B4D19" w:rsidP="004B4D19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b/>
          <w:sz w:val="18"/>
          <w:szCs w:val="18"/>
        </w:rPr>
      </w:pPr>
      <w:r w:rsidRPr="00A7262B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14:paraId="68F8ECF8" w14:textId="77777777" w:rsidR="004B4D19" w:rsidRDefault="004B4D19" w:rsidP="004B4D19">
      <w:pPr>
        <w:rPr>
          <w:rFonts w:ascii="Century Gothic" w:hAnsi="Century Gothic" w:cs="Arial"/>
          <w:sz w:val="14"/>
          <w:szCs w:val="14"/>
        </w:rPr>
      </w:pPr>
    </w:p>
    <w:p w14:paraId="30A7D417" w14:textId="77777777" w:rsidR="00982C6D" w:rsidRDefault="00982C6D" w:rsidP="004B4D19">
      <w:pPr>
        <w:rPr>
          <w:rFonts w:ascii="Century Gothic" w:hAnsi="Century Gothic" w:cs="Arial"/>
          <w:sz w:val="14"/>
          <w:szCs w:val="14"/>
        </w:rPr>
      </w:pPr>
    </w:p>
    <w:p w14:paraId="318042B5" w14:textId="77777777" w:rsidR="00982C6D" w:rsidRDefault="00982C6D" w:rsidP="004B4D19">
      <w:pPr>
        <w:rPr>
          <w:rFonts w:ascii="Century Gothic" w:hAnsi="Century Gothic" w:cs="Arial"/>
          <w:sz w:val="14"/>
          <w:szCs w:val="14"/>
        </w:rPr>
      </w:pPr>
    </w:p>
    <w:p w14:paraId="208BF71E" w14:textId="77777777" w:rsidR="004B4D19" w:rsidRDefault="004B4D19" w:rsidP="004B4D1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1323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3493F9D0" w14:textId="77777777" w:rsidR="00172111" w:rsidRDefault="00172111" w:rsidP="00172111">
      <w:pPr>
        <w:pStyle w:val="Piedepgina"/>
        <w:ind w:left="-1134" w:right="-1134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2BE37815" w14:textId="77777777" w:rsidR="00172111" w:rsidRDefault="00172111" w:rsidP="00172111">
      <w:pPr>
        <w:pStyle w:val="Piedepgina"/>
        <w:ind w:left="-1134" w:right="-1134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50827719" w14:textId="77777777" w:rsidR="00172111" w:rsidRDefault="00172111" w:rsidP="00172111">
      <w:pPr>
        <w:pStyle w:val="Piedepgina"/>
        <w:ind w:left="-1134" w:right="-1134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381FE023" w14:textId="77777777" w:rsidR="00172111" w:rsidRDefault="00172111" w:rsidP="00172111">
      <w:pPr>
        <w:pStyle w:val="Piedepgina"/>
        <w:ind w:left="-1134" w:right="-1134"/>
        <w:jc w:val="center"/>
        <w:rPr>
          <w:color w:val="215868" w:themeColor="accent5" w:themeShade="80"/>
          <w:sz w:val="18"/>
          <w:szCs w:val="18"/>
        </w:rPr>
      </w:pPr>
    </w:p>
    <w:p w14:paraId="39E66154" w14:textId="77777777" w:rsidR="00E63727" w:rsidRPr="004B4D19" w:rsidRDefault="00E63727" w:rsidP="00BE692D">
      <w:pPr>
        <w:spacing w:after="0" w:line="240" w:lineRule="auto"/>
        <w:jc w:val="center"/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</w:pPr>
      <w:r w:rsidRPr="004B4D19"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  <w:lastRenderedPageBreak/>
        <w:t>CARTAGENA - AZUL PROFUNDO</w:t>
      </w:r>
    </w:p>
    <w:p w14:paraId="56309959" w14:textId="77777777" w:rsidR="00E63727" w:rsidRPr="004B4D19" w:rsidRDefault="00E63727" w:rsidP="00E637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</w:pPr>
      <w:r w:rsidRPr="004B4D19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>BOVEDAS DE SANTA CLARA + SAN PEDRO DE MAJAGUA*</w:t>
      </w:r>
    </w:p>
    <w:p w14:paraId="2177D043" w14:textId="77777777" w:rsidR="004C3447" w:rsidRPr="00A7798E" w:rsidRDefault="004C3447" w:rsidP="00E6372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CO"/>
        </w:rPr>
      </w:pPr>
    </w:p>
    <w:p w14:paraId="0C7D6785" w14:textId="77777777" w:rsidR="00E63727" w:rsidRPr="004B4D19" w:rsidRDefault="004B4D19" w:rsidP="00E63727">
      <w:pPr>
        <w:spacing w:after="0" w:line="240" w:lineRule="auto"/>
        <w:ind w:left="-567"/>
        <w:rPr>
          <w:rFonts w:ascii="Century Gothic" w:hAnsi="Century Gothic" w:cs="Arial"/>
          <w:b/>
          <w:bCs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b/>
          <w:bCs/>
          <w:sz w:val="16"/>
          <w:szCs w:val="18"/>
          <w:lang w:val="es-ES_tradnl"/>
        </w:rPr>
        <w:t>INCLUYE:</w:t>
      </w:r>
    </w:p>
    <w:p w14:paraId="41F9103D" w14:textId="77777777" w:rsidR="004B4D19" w:rsidRPr="004B4D19" w:rsidRDefault="004B4D19" w:rsidP="004B4D19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b/>
          <w:color w:val="000000"/>
          <w:sz w:val="16"/>
          <w:szCs w:val="20"/>
          <w:lang w:val="es-ES" w:eastAsia="es-ES"/>
        </w:rPr>
        <w:t>TRES (3) NOCHES</w:t>
      </w: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 de Alojamiento </w:t>
      </w:r>
      <w:r w:rsidRPr="004B4D19">
        <w:rPr>
          <w:rFonts w:ascii="Century Gothic" w:hAnsi="Century Gothic" w:cstheme="minorHAnsi"/>
          <w:b/>
          <w:color w:val="000000"/>
          <w:sz w:val="16"/>
          <w:szCs w:val="20"/>
          <w:lang w:val="es-ES" w:eastAsia="es-ES"/>
        </w:rPr>
        <w:t>para 2 personas.</w:t>
      </w:r>
    </w:p>
    <w:p w14:paraId="0AF0D379" w14:textId="77777777" w:rsidR="00E63727" w:rsidRPr="004B4D19" w:rsidRDefault="00E63727" w:rsidP="004B4D19">
      <w:p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2 Noches en Bóvedas de Santa Clara y 1 noche en San Pedro de Majagua.</w:t>
      </w:r>
    </w:p>
    <w:p w14:paraId="53ED7E3B" w14:textId="77777777" w:rsidR="00E63727" w:rsidRPr="004B4D19" w:rsidRDefault="00E63727" w:rsidP="004B4D19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habitación y acomodación seleccionada.</w:t>
      </w:r>
    </w:p>
    <w:p w14:paraId="59107CE4" w14:textId="77777777" w:rsidR="00E63727" w:rsidRPr="004B4D19" w:rsidRDefault="00E63727" w:rsidP="004B4D19">
      <w:p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Desayuno buffet en Bóvedas de Santa Clara y desayuno continental en San Pedro de Majagua. </w:t>
      </w:r>
    </w:p>
    <w:p w14:paraId="68942066" w14:textId="77777777" w:rsidR="00E63727" w:rsidRPr="004B4D19" w:rsidRDefault="00E63727" w:rsidP="004B4D19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1 Coctel de bienvenida de la Casa por persona, brindado a la llegada al Hotel.</w:t>
      </w:r>
    </w:p>
    <w:p w14:paraId="15ABE6A3" w14:textId="77777777" w:rsidR="00E63727" w:rsidRPr="004B4D19" w:rsidRDefault="00E63727" w:rsidP="004B4D19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Transporte en lancha del Hotel (compartida) en horarios pre-establecidos en la ruta Muelle Marina Santa Cruz - Hotel Majagua – Muelle Marina Santa Cruz.</w:t>
      </w:r>
    </w:p>
    <w:p w14:paraId="7EBBBF2C" w14:textId="77777777" w:rsidR="00E63727" w:rsidRPr="004B4D19" w:rsidRDefault="00E63727" w:rsidP="004B4D19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Opcional: Transporte en lancha al Acuario (aplicable en horarios de apertura al público).</w:t>
      </w:r>
    </w:p>
    <w:p w14:paraId="03A1F186" w14:textId="77777777" w:rsidR="00E63727" w:rsidRPr="004B4D19" w:rsidRDefault="00E63727" w:rsidP="004B4D19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Transporte aeropuerto – hotel – aeropuerto. </w:t>
      </w:r>
      <w:r w:rsidRPr="004B4D19">
        <w:rPr>
          <w:rFonts w:ascii="Century Gothic" w:hAnsi="Century Gothic" w:cstheme="minorHAnsi"/>
          <w:noProof/>
          <w:color w:val="244061" w:themeColor="accent1" w:themeShade="80"/>
          <w:sz w:val="16"/>
          <w:szCs w:val="20"/>
          <w:lang w:eastAsia="es-CO"/>
        </w:rPr>
        <w:t>(aplica recargo para vuelos nocturnos)</w:t>
      </w: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 Y transporte hotel – muelle – hotel. </w:t>
      </w:r>
    </w:p>
    <w:p w14:paraId="76BB62F0" w14:textId="77777777" w:rsidR="004B4D19" w:rsidRPr="004B4D19" w:rsidRDefault="004B4D19" w:rsidP="004B4D19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 w:cs="Arial"/>
          <w:sz w:val="16"/>
          <w:szCs w:val="18"/>
          <w:highlight w:val="yellow"/>
        </w:rPr>
      </w:pPr>
      <w:r w:rsidRPr="004B4D19">
        <w:rPr>
          <w:rFonts w:ascii="Century Gothic" w:hAnsi="Century Gothic"/>
          <w:b/>
          <w:bCs/>
          <w:sz w:val="16"/>
          <w:szCs w:val="18"/>
          <w:highlight w:val="yellow"/>
        </w:rPr>
        <w:t>2,4% IVA sobre servicios de intermediación de Agencia de Viajes y Mayorista.</w:t>
      </w:r>
    </w:p>
    <w:p w14:paraId="0DCF9969" w14:textId="77777777" w:rsidR="004B4D19" w:rsidRPr="004B4D19" w:rsidRDefault="004B4D19" w:rsidP="004B4D19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 w:cs="Arial"/>
          <w:sz w:val="16"/>
          <w:szCs w:val="18"/>
          <w:highlight w:val="yellow"/>
        </w:rPr>
      </w:pPr>
      <w:r w:rsidRPr="004B4D19">
        <w:rPr>
          <w:rFonts w:ascii="Century Gothic" w:hAnsi="Century Gothic"/>
          <w:b/>
          <w:bCs/>
          <w:sz w:val="16"/>
          <w:szCs w:val="18"/>
          <w:highlight w:val="yellow"/>
        </w:rPr>
        <w:t>5% ISD – Impuesto sobre salida de divisas.</w:t>
      </w:r>
    </w:p>
    <w:p w14:paraId="703D0D4F" w14:textId="77777777" w:rsidR="004B4D19" w:rsidRPr="004B4D19" w:rsidRDefault="004B4D19" w:rsidP="004B4D19">
      <w:pPr>
        <w:pStyle w:val="Prrafodelista"/>
        <w:numPr>
          <w:ilvl w:val="0"/>
          <w:numId w:val="18"/>
        </w:numPr>
        <w:spacing w:after="0" w:line="240" w:lineRule="auto"/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Impuestos hoteleros</w:t>
      </w:r>
      <w:r w:rsidRPr="004B4D19">
        <w:rPr>
          <w:rFonts w:ascii="Century Gothic" w:hAnsi="Century Gothic"/>
          <w:noProof/>
          <w:sz w:val="16"/>
          <w:szCs w:val="18"/>
        </w:rPr>
        <w:t>.</w:t>
      </w:r>
    </w:p>
    <w:p w14:paraId="71348A6E" w14:textId="77777777" w:rsidR="004B4D19" w:rsidRDefault="004B4D19" w:rsidP="004B4D19">
      <w:pPr>
        <w:pStyle w:val="Prrafodelista"/>
        <w:spacing w:after="0" w:line="240" w:lineRule="auto"/>
        <w:rPr>
          <w:rFonts w:ascii="Century Gothic" w:hAnsi="Century Gothic"/>
          <w:b/>
          <w:sz w:val="18"/>
          <w:szCs w:val="18"/>
          <w:lang w:val="es-CL"/>
        </w:rPr>
      </w:pPr>
    </w:p>
    <w:p w14:paraId="07AF8C2F" w14:textId="77777777" w:rsidR="004B4D19" w:rsidRPr="00982C6D" w:rsidRDefault="00F56CAD" w:rsidP="004B4D19">
      <w:pPr>
        <w:pStyle w:val="Prrafodelista"/>
        <w:spacing w:after="0" w:line="240" w:lineRule="auto"/>
        <w:jc w:val="center"/>
        <w:rPr>
          <w:rFonts w:cstheme="minorHAnsi"/>
          <w:color w:val="000000"/>
          <w:sz w:val="18"/>
          <w:szCs w:val="20"/>
          <w:lang w:val="es-ES" w:eastAsia="es-ES"/>
        </w:rPr>
      </w:pPr>
      <w:r w:rsidRPr="00982C6D">
        <w:rPr>
          <w:rFonts w:ascii="Century Gothic" w:hAnsi="Century Gothic"/>
          <w:b/>
          <w:sz w:val="20"/>
          <w:lang w:val="es-CL"/>
        </w:rPr>
        <w:t>PRECIOS POR PAREJA EN US$.</w:t>
      </w:r>
    </w:p>
    <w:tbl>
      <w:tblPr>
        <w:tblpPr w:leftFromText="141" w:rightFromText="141" w:vertAnchor="text" w:horzAnchor="margin" w:tblpXSpec="center" w:tblpY="134"/>
        <w:tblW w:w="1067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0"/>
        <w:gridCol w:w="3083"/>
        <w:gridCol w:w="2173"/>
        <w:gridCol w:w="2402"/>
      </w:tblGrid>
      <w:tr w:rsidR="00E63727" w:rsidRPr="00C26CB7" w14:paraId="5B855BCC" w14:textId="77777777" w:rsidTr="00607B52">
        <w:trPr>
          <w:trHeight w:val="255"/>
        </w:trPr>
        <w:tc>
          <w:tcPr>
            <w:tcW w:w="3020" w:type="dxa"/>
            <w:shd w:val="clear" w:color="auto" w:fill="31849B" w:themeFill="accent5" w:themeFillShade="BF"/>
            <w:noWrap/>
            <w:vAlign w:val="center"/>
          </w:tcPr>
          <w:p w14:paraId="74A1A20A" w14:textId="77777777" w:rsidR="00E63727" w:rsidRPr="00C26CB7" w:rsidRDefault="00E63727" w:rsidP="00607B52">
            <w:pPr>
              <w:spacing w:after="0"/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  <w:r w:rsidRPr="00C26CB7">
              <w:rPr>
                <w:rFonts w:ascii="Calibri" w:hAnsi="Calibri"/>
                <w:color w:val="FFFFFF" w:themeColor="background1"/>
                <w:sz w:val="18"/>
                <w:szCs w:val="18"/>
              </w:rPr>
              <w:t>HOTEL</w:t>
            </w:r>
          </w:p>
        </w:tc>
        <w:tc>
          <w:tcPr>
            <w:tcW w:w="7658" w:type="dxa"/>
            <w:gridSpan w:val="3"/>
            <w:shd w:val="clear" w:color="auto" w:fill="31849B" w:themeFill="accent5" w:themeFillShade="BF"/>
            <w:noWrap/>
            <w:vAlign w:val="bottom"/>
          </w:tcPr>
          <w:p w14:paraId="77D257F5" w14:textId="77777777" w:rsidR="00E63727" w:rsidRPr="00C26CB7" w:rsidRDefault="00E63727" w:rsidP="00607B52">
            <w:pPr>
              <w:spacing w:after="0"/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  <w:r w:rsidRPr="00C26CB7">
              <w:rPr>
                <w:rFonts w:ascii="Calibri" w:hAnsi="Calibri"/>
                <w:color w:val="FFFFFF" w:themeColor="background1"/>
                <w:sz w:val="18"/>
                <w:szCs w:val="18"/>
              </w:rPr>
              <w:t>PLAN</w:t>
            </w:r>
          </w:p>
        </w:tc>
      </w:tr>
      <w:tr w:rsidR="00E63727" w:rsidRPr="00C26CB7" w14:paraId="0EF04778" w14:textId="77777777" w:rsidTr="00607B52">
        <w:trPr>
          <w:trHeight w:val="255"/>
        </w:trPr>
        <w:tc>
          <w:tcPr>
            <w:tcW w:w="3020" w:type="dxa"/>
            <w:vMerge w:val="restart"/>
            <w:shd w:val="clear" w:color="auto" w:fill="FFFFFF" w:themeFill="background1"/>
            <w:noWrap/>
            <w:vAlign w:val="center"/>
          </w:tcPr>
          <w:p w14:paraId="261F7C73" w14:textId="77777777" w:rsidR="00E63727" w:rsidRPr="00C26CB7" w:rsidRDefault="00E63727" w:rsidP="00607B52">
            <w:pPr>
              <w:spacing w:after="0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CO"/>
              </w:rPr>
            </w:pPr>
            <w:r w:rsidRPr="00C26CB7">
              <w:rPr>
                <w:rFonts w:ascii="Calibri" w:hAnsi="Calibri"/>
                <w:color w:val="000000"/>
                <w:sz w:val="18"/>
                <w:szCs w:val="18"/>
              </w:rPr>
              <w:t>BOVEDAS DE SANTA CLARA +</w:t>
            </w:r>
            <w:r w:rsidRPr="00C26CB7">
              <w:rPr>
                <w:rFonts w:ascii="Calibri" w:hAnsi="Calibri"/>
                <w:color w:val="000000"/>
                <w:sz w:val="18"/>
                <w:szCs w:val="18"/>
              </w:rPr>
              <w:br/>
              <w:t xml:space="preserve"> SAN PEDRO DE MAJAGUA</w:t>
            </w:r>
          </w:p>
        </w:tc>
        <w:tc>
          <w:tcPr>
            <w:tcW w:w="3083" w:type="dxa"/>
            <w:shd w:val="clear" w:color="auto" w:fill="FFFFFF" w:themeFill="background1"/>
            <w:noWrap/>
            <w:vAlign w:val="bottom"/>
          </w:tcPr>
          <w:p w14:paraId="20F60B5D" w14:textId="77777777" w:rsidR="00E63727" w:rsidRPr="00C26CB7" w:rsidRDefault="00E63727" w:rsidP="00607B52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26CB7">
              <w:rPr>
                <w:rFonts w:ascii="Calibri" w:hAnsi="Calibri"/>
                <w:color w:val="000000"/>
                <w:sz w:val="18"/>
                <w:szCs w:val="18"/>
              </w:rPr>
              <w:t>HAB. DE LUJO BOVEDAS</w:t>
            </w:r>
          </w:p>
        </w:tc>
        <w:tc>
          <w:tcPr>
            <w:tcW w:w="2173" w:type="dxa"/>
            <w:shd w:val="clear" w:color="auto" w:fill="FFFFFF" w:themeFill="background1"/>
            <w:noWrap/>
            <w:vAlign w:val="bottom"/>
          </w:tcPr>
          <w:p w14:paraId="1A1EC27C" w14:textId="77777777" w:rsidR="00E63727" w:rsidRPr="00C26CB7" w:rsidRDefault="00E63727" w:rsidP="00607B52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26CB7">
              <w:rPr>
                <w:rFonts w:ascii="Calibri" w:hAnsi="Calibri"/>
                <w:color w:val="000000"/>
                <w:sz w:val="18"/>
                <w:szCs w:val="18"/>
              </w:rPr>
              <w:t>HAB. SUITE  BOVEDAS</w:t>
            </w:r>
          </w:p>
        </w:tc>
        <w:tc>
          <w:tcPr>
            <w:tcW w:w="2402" w:type="dxa"/>
            <w:shd w:val="clear" w:color="auto" w:fill="FFFFFF" w:themeFill="background1"/>
            <w:noWrap/>
            <w:vAlign w:val="bottom"/>
          </w:tcPr>
          <w:p w14:paraId="2917BE67" w14:textId="77777777" w:rsidR="00E63727" w:rsidRPr="00C26CB7" w:rsidRDefault="00E63727" w:rsidP="00607B52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26CB7">
              <w:rPr>
                <w:rFonts w:ascii="Calibri" w:hAnsi="Calibri"/>
                <w:color w:val="000000"/>
                <w:sz w:val="18"/>
                <w:szCs w:val="18"/>
              </w:rPr>
              <w:t>HAB. SUITE BOVEDAS</w:t>
            </w:r>
          </w:p>
        </w:tc>
      </w:tr>
      <w:tr w:rsidR="00E63727" w:rsidRPr="00C26CB7" w14:paraId="635A9EE9" w14:textId="77777777" w:rsidTr="00607B52">
        <w:trPr>
          <w:trHeight w:val="110"/>
        </w:trPr>
        <w:tc>
          <w:tcPr>
            <w:tcW w:w="3020" w:type="dxa"/>
            <w:vMerge/>
            <w:shd w:val="clear" w:color="auto" w:fill="FFFFFF" w:themeFill="background1"/>
            <w:noWrap/>
            <w:vAlign w:val="center"/>
            <w:hideMark/>
          </w:tcPr>
          <w:p w14:paraId="32F27619" w14:textId="77777777" w:rsidR="00E63727" w:rsidRPr="00C26CB7" w:rsidRDefault="00E63727" w:rsidP="00607B52">
            <w:pPr>
              <w:spacing w:before="240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es-CO"/>
              </w:rPr>
            </w:pPr>
          </w:p>
        </w:tc>
        <w:tc>
          <w:tcPr>
            <w:tcW w:w="3083" w:type="dxa"/>
            <w:shd w:val="clear" w:color="auto" w:fill="FFFFFF" w:themeFill="background1"/>
            <w:noWrap/>
            <w:vAlign w:val="bottom"/>
            <w:hideMark/>
          </w:tcPr>
          <w:p w14:paraId="1AA97D11" w14:textId="77777777" w:rsidR="00E63727" w:rsidRPr="00C26CB7" w:rsidRDefault="00E63727" w:rsidP="00607B52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26CB7">
              <w:rPr>
                <w:rFonts w:ascii="Calibri" w:hAnsi="Calibri"/>
                <w:color w:val="000000"/>
                <w:sz w:val="18"/>
                <w:szCs w:val="18"/>
              </w:rPr>
              <w:t>HAB. SUPERIOR EN SAN PEDRO DE  MAJAGUA</w:t>
            </w:r>
          </w:p>
        </w:tc>
        <w:tc>
          <w:tcPr>
            <w:tcW w:w="2173" w:type="dxa"/>
            <w:shd w:val="clear" w:color="auto" w:fill="FFFFFF" w:themeFill="background1"/>
            <w:noWrap/>
            <w:vAlign w:val="bottom"/>
            <w:hideMark/>
          </w:tcPr>
          <w:p w14:paraId="732FC2CC" w14:textId="77777777" w:rsidR="00E63727" w:rsidRPr="00C26CB7" w:rsidRDefault="00E63727" w:rsidP="00607B52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26CB7">
              <w:rPr>
                <w:rFonts w:ascii="Calibri" w:hAnsi="Calibri"/>
                <w:color w:val="000000"/>
                <w:sz w:val="18"/>
                <w:szCs w:val="18"/>
              </w:rPr>
              <w:t>HAB. JR. SUITE EN SAN PEDRO DE  MAJAGUA</w:t>
            </w:r>
          </w:p>
        </w:tc>
        <w:tc>
          <w:tcPr>
            <w:tcW w:w="2402" w:type="dxa"/>
            <w:shd w:val="clear" w:color="auto" w:fill="FFFFFF" w:themeFill="background1"/>
            <w:noWrap/>
            <w:vAlign w:val="bottom"/>
            <w:hideMark/>
          </w:tcPr>
          <w:p w14:paraId="0A511335" w14:textId="77777777" w:rsidR="00E63727" w:rsidRPr="00C26CB7" w:rsidRDefault="00E63727" w:rsidP="00607B52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26CB7">
              <w:rPr>
                <w:rFonts w:ascii="Calibri" w:hAnsi="Calibri"/>
                <w:color w:val="000000"/>
                <w:sz w:val="18"/>
                <w:szCs w:val="18"/>
              </w:rPr>
              <w:t>HAB. SUITE EN SAN PEDRO DE  MAJAGUA</w:t>
            </w:r>
          </w:p>
        </w:tc>
      </w:tr>
      <w:tr w:rsidR="00E63727" w:rsidRPr="00C26CB7" w14:paraId="31298D2D" w14:textId="77777777" w:rsidTr="00607B52">
        <w:trPr>
          <w:trHeight w:val="139"/>
        </w:trPr>
        <w:tc>
          <w:tcPr>
            <w:tcW w:w="3020" w:type="dxa"/>
            <w:vMerge/>
            <w:shd w:val="clear" w:color="auto" w:fill="auto"/>
            <w:noWrap/>
            <w:vAlign w:val="center"/>
            <w:hideMark/>
          </w:tcPr>
          <w:p w14:paraId="268F3580" w14:textId="77777777" w:rsidR="00E63727" w:rsidRPr="00C26CB7" w:rsidRDefault="00E63727" w:rsidP="00607B52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3083" w:type="dxa"/>
            <w:shd w:val="clear" w:color="auto" w:fill="auto"/>
            <w:noWrap/>
            <w:vAlign w:val="bottom"/>
            <w:hideMark/>
          </w:tcPr>
          <w:p w14:paraId="5F0435B5" w14:textId="77777777" w:rsidR="00E63727" w:rsidRPr="004B4D19" w:rsidRDefault="004B4D19" w:rsidP="003C6225">
            <w:pPr>
              <w:spacing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4B4D19">
              <w:rPr>
                <w:rFonts w:ascii="Calibri" w:hAnsi="Calibri"/>
                <w:b/>
                <w:color w:val="000000"/>
                <w:sz w:val="18"/>
                <w:szCs w:val="18"/>
              </w:rPr>
              <w:t>816</w:t>
            </w:r>
          </w:p>
        </w:tc>
        <w:tc>
          <w:tcPr>
            <w:tcW w:w="2173" w:type="dxa"/>
            <w:shd w:val="clear" w:color="auto" w:fill="auto"/>
            <w:noWrap/>
            <w:vAlign w:val="bottom"/>
          </w:tcPr>
          <w:p w14:paraId="3F8D4229" w14:textId="77777777" w:rsidR="00E63727" w:rsidRPr="004B4D19" w:rsidRDefault="004B4D19" w:rsidP="003C6225">
            <w:pPr>
              <w:spacing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4B4D19">
              <w:rPr>
                <w:rFonts w:ascii="Calibri" w:hAnsi="Calibri"/>
                <w:b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2402" w:type="dxa"/>
            <w:shd w:val="clear" w:color="auto" w:fill="auto"/>
            <w:noWrap/>
            <w:vAlign w:val="bottom"/>
          </w:tcPr>
          <w:p w14:paraId="292FFDD5" w14:textId="77777777" w:rsidR="00E63727" w:rsidRPr="004B4D19" w:rsidRDefault="004B4D19" w:rsidP="00607B52">
            <w:pPr>
              <w:spacing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4B4D19">
              <w:rPr>
                <w:rFonts w:ascii="Calibri" w:hAnsi="Calibri"/>
                <w:b/>
                <w:color w:val="000000"/>
                <w:sz w:val="18"/>
                <w:szCs w:val="18"/>
              </w:rPr>
              <w:t>1072</w:t>
            </w:r>
          </w:p>
        </w:tc>
      </w:tr>
    </w:tbl>
    <w:p w14:paraId="2219C50D" w14:textId="77777777" w:rsidR="00E63727" w:rsidRDefault="00E63727" w:rsidP="00E63727">
      <w:pPr>
        <w:spacing w:after="0" w:line="240" w:lineRule="auto"/>
        <w:ind w:left="-851" w:right="-851"/>
        <w:jc w:val="center"/>
        <w:rPr>
          <w:b/>
          <w:color w:val="215868" w:themeColor="accent5" w:themeShade="80"/>
          <w:sz w:val="16"/>
          <w:szCs w:val="16"/>
        </w:rPr>
      </w:pPr>
      <w:r w:rsidRPr="00317485">
        <w:rPr>
          <w:rFonts w:ascii="Calibri" w:hAnsi="Calibri" w:cs="Calibri"/>
          <w:color w:val="365F91" w:themeColor="accent1" w:themeShade="BF"/>
          <w:sz w:val="20"/>
          <w:szCs w:val="20"/>
        </w:rPr>
        <w:t xml:space="preserve">VIGENCIA DEL PLAN: </w:t>
      </w:r>
      <w:r>
        <w:rPr>
          <w:rFonts w:ascii="Calibri" w:hAnsi="Calibri" w:cs="Calibri"/>
          <w:color w:val="365F91" w:themeColor="accent1" w:themeShade="BF"/>
          <w:sz w:val="20"/>
          <w:szCs w:val="20"/>
        </w:rPr>
        <w:t>Ene 20 – Dic 1</w:t>
      </w:r>
      <w:r w:rsidRPr="00317485">
        <w:rPr>
          <w:rFonts w:ascii="Calibri" w:hAnsi="Calibri" w:cs="Calibri"/>
          <w:color w:val="365F91" w:themeColor="accent1" w:themeShade="BF"/>
          <w:sz w:val="20"/>
          <w:szCs w:val="20"/>
        </w:rPr>
        <w:t xml:space="preserve">9 </w:t>
      </w:r>
      <w:r>
        <w:rPr>
          <w:rFonts w:ascii="Calibri" w:hAnsi="Calibri" w:cs="Calibri"/>
          <w:color w:val="365F91" w:themeColor="accent1" w:themeShade="BF"/>
          <w:sz w:val="20"/>
          <w:szCs w:val="20"/>
        </w:rPr>
        <w:t xml:space="preserve">/16 Excepto temporada </w:t>
      </w:r>
      <w:r w:rsidRPr="00317485">
        <w:rPr>
          <w:rFonts w:ascii="Calibri" w:hAnsi="Calibri" w:cs="Calibri"/>
          <w:color w:val="365F91" w:themeColor="accent1" w:themeShade="BF"/>
          <w:sz w:val="20"/>
          <w:szCs w:val="20"/>
        </w:rPr>
        <w:t>de vacaciones del 15 de julio al 15 de agosto</w:t>
      </w:r>
      <w:r>
        <w:rPr>
          <w:rFonts w:ascii="Calibri" w:hAnsi="Calibri" w:cs="Calibri"/>
          <w:color w:val="365F91" w:themeColor="accent1" w:themeShade="BF"/>
          <w:sz w:val="20"/>
          <w:szCs w:val="20"/>
        </w:rPr>
        <w:t>.</w:t>
      </w:r>
    </w:p>
    <w:p w14:paraId="51A9450F" w14:textId="77777777" w:rsidR="004B4D19" w:rsidRDefault="004B4D19" w:rsidP="00E63727">
      <w:pPr>
        <w:pStyle w:val="Piedepgina"/>
        <w:ind w:left="-567" w:right="-567"/>
        <w:jc w:val="center"/>
        <w:rPr>
          <w:b/>
          <w:color w:val="215868" w:themeColor="accent5" w:themeShade="80"/>
          <w:sz w:val="16"/>
          <w:szCs w:val="16"/>
        </w:rPr>
      </w:pPr>
    </w:p>
    <w:p w14:paraId="65CB3946" w14:textId="77777777" w:rsidR="004B4D19" w:rsidRPr="00616F86" w:rsidRDefault="004B4D19" w:rsidP="004B4D1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F736F">
        <w:rPr>
          <w:rFonts w:ascii="Century Gothic" w:hAnsi="Century Gothic"/>
          <w:b/>
          <w:sz w:val="16"/>
          <w:szCs w:val="18"/>
          <w:highlight w:val="yellow"/>
        </w:rPr>
        <w:t>**APLICA 6% DE DESCUENTO PARA PAGO EN EFECTIVO O CHEQUE**</w:t>
      </w:r>
    </w:p>
    <w:p w14:paraId="406110B1" w14:textId="77777777" w:rsidR="004B4D19" w:rsidRDefault="004B4D19" w:rsidP="00E63727">
      <w:pPr>
        <w:pStyle w:val="Piedepgina"/>
        <w:ind w:left="-567" w:right="-567"/>
        <w:jc w:val="center"/>
        <w:rPr>
          <w:b/>
          <w:color w:val="215868" w:themeColor="accent5" w:themeShade="80"/>
          <w:sz w:val="16"/>
          <w:szCs w:val="16"/>
        </w:rPr>
      </w:pPr>
    </w:p>
    <w:p w14:paraId="66CA1D1B" w14:textId="77777777" w:rsidR="004B4D19" w:rsidRDefault="004B4D19" w:rsidP="00E63727">
      <w:pPr>
        <w:pStyle w:val="Piedepgina"/>
        <w:ind w:left="-567" w:right="-567"/>
        <w:jc w:val="center"/>
        <w:rPr>
          <w:b/>
          <w:color w:val="215868" w:themeColor="accent5" w:themeShade="80"/>
          <w:sz w:val="16"/>
          <w:szCs w:val="16"/>
        </w:rPr>
      </w:pPr>
    </w:p>
    <w:p w14:paraId="72CB8799" w14:textId="77777777" w:rsidR="00E63727" w:rsidRPr="004B4D19" w:rsidRDefault="00E63727" w:rsidP="004B4D19">
      <w:pPr>
        <w:spacing w:after="0" w:line="240" w:lineRule="auto"/>
        <w:ind w:left="-567"/>
        <w:rPr>
          <w:rFonts w:ascii="Century Gothic" w:hAnsi="Century Gothic" w:cs="Arial"/>
          <w:b/>
          <w:bCs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b/>
          <w:bCs/>
          <w:sz w:val="16"/>
          <w:szCs w:val="18"/>
          <w:lang w:val="es-ES_tradnl"/>
        </w:rPr>
        <w:t>POLITICAS Y CONDICIONES DEL PLAN</w:t>
      </w:r>
    </w:p>
    <w:p w14:paraId="051DDCEA" w14:textId="77777777" w:rsidR="004B4D19" w:rsidRDefault="00E63727" w:rsidP="004B4D19">
      <w:pPr>
        <w:spacing w:after="0"/>
        <w:ind w:left="-567" w:right="-851"/>
        <w:rPr>
          <w:rFonts w:ascii="Century Gothic" w:hAnsi="Century Gothic"/>
          <w:sz w:val="16"/>
        </w:rPr>
      </w:pPr>
      <w:r w:rsidRPr="004B4D19">
        <w:rPr>
          <w:rFonts w:ascii="Century Gothic" w:hAnsi="Century Gothic"/>
          <w:sz w:val="16"/>
        </w:rPr>
        <w:t xml:space="preserve">CONDICIONES DEL PLAN: Reserva previa sujeta a cupo por tipo de habitación en ambos hoteles y cierres de fechas por parte del Hotel. El Hotel se reserva el derecho de la asignación de vista en habitaciones en Bóvedas de Santa Clara. </w:t>
      </w:r>
    </w:p>
    <w:p w14:paraId="65B0B8E0" w14:textId="77777777" w:rsidR="004B4D19" w:rsidRPr="004B4D19" w:rsidRDefault="004B4D19" w:rsidP="004B4D19">
      <w:pPr>
        <w:spacing w:after="0"/>
        <w:ind w:left="-567" w:right="-851"/>
        <w:rPr>
          <w:rFonts w:ascii="Century Gothic" w:hAnsi="Century Gothic"/>
          <w:sz w:val="16"/>
        </w:rPr>
      </w:pPr>
      <w:r w:rsidRPr="004B4D19">
        <w:rPr>
          <w:rFonts w:ascii="Century Gothic" w:hAnsi="Century Gothic"/>
          <w:sz w:val="16"/>
        </w:rPr>
        <w:t>NO INCLUYE: NOCHES ADICIONALES</w:t>
      </w:r>
    </w:p>
    <w:p w14:paraId="47B1483C" w14:textId="77777777" w:rsidR="00E63727" w:rsidRPr="004B4D19" w:rsidRDefault="00E63727" w:rsidP="004B4D19">
      <w:pPr>
        <w:spacing w:after="0"/>
        <w:ind w:left="-567" w:right="-851"/>
        <w:rPr>
          <w:rFonts w:ascii="Century Gothic" w:hAnsi="Century Gothic"/>
          <w:sz w:val="16"/>
        </w:rPr>
      </w:pPr>
      <w:r w:rsidRPr="004B4D19">
        <w:rPr>
          <w:rFonts w:ascii="Century Gothic" w:hAnsi="Century Gothic"/>
          <w:sz w:val="16"/>
        </w:rPr>
        <w:t xml:space="preserve">GARANTIA DE RESERVA: PREPAGO DEL 50% DEL PLAN PARA RESERVAR. CANCELACIÓN: </w:t>
      </w:r>
      <w:r w:rsidR="004B4D19" w:rsidRPr="004B4D19">
        <w:rPr>
          <w:rFonts w:ascii="Century Gothic" w:hAnsi="Century Gothic"/>
          <w:sz w:val="16"/>
        </w:rPr>
        <w:t>15</w:t>
      </w:r>
      <w:r w:rsidRPr="004B4D19">
        <w:rPr>
          <w:rFonts w:ascii="Century Gothic" w:hAnsi="Century Gothic"/>
          <w:sz w:val="16"/>
        </w:rPr>
        <w:t xml:space="preserve"> DIAS antes para cancelar sin penalidad.</w:t>
      </w:r>
    </w:p>
    <w:p w14:paraId="772CFDFC" w14:textId="77777777" w:rsidR="004C3447" w:rsidRDefault="004C3447" w:rsidP="00E63727">
      <w:pPr>
        <w:spacing w:after="0"/>
        <w:ind w:left="-851" w:right="-851"/>
        <w:jc w:val="both"/>
        <w:rPr>
          <w:sz w:val="18"/>
        </w:rPr>
      </w:pPr>
    </w:p>
    <w:p w14:paraId="1418A4BC" w14:textId="77777777" w:rsidR="004B4D19" w:rsidRPr="004B4D19" w:rsidRDefault="004B4D19" w:rsidP="004B4D19">
      <w:pPr>
        <w:spacing w:after="0" w:line="240" w:lineRule="auto"/>
        <w:ind w:left="-567"/>
        <w:rPr>
          <w:rFonts w:ascii="Century Gothic" w:hAnsi="Century Gothic" w:cs="Arial"/>
          <w:b/>
          <w:bCs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b/>
          <w:bCs/>
          <w:sz w:val="16"/>
          <w:szCs w:val="18"/>
          <w:lang w:val="es-ES_tradnl"/>
        </w:rPr>
        <w:t>NOTAS IMPORTANTES:</w:t>
      </w:r>
    </w:p>
    <w:p w14:paraId="10748143" w14:textId="77777777" w:rsidR="004B4D19" w:rsidRPr="004B4D19" w:rsidRDefault="004B4D19" w:rsidP="004B4D19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sz w:val="16"/>
          <w:szCs w:val="18"/>
          <w:lang w:val="es-ES_tradnl"/>
        </w:rPr>
        <w:t>Precio No incluye Ticket Aéreo.</w:t>
      </w:r>
    </w:p>
    <w:p w14:paraId="608FAD52" w14:textId="77777777" w:rsidR="004B4D19" w:rsidRPr="004B4D19" w:rsidRDefault="004B4D19" w:rsidP="004B4D19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sz w:val="16"/>
          <w:szCs w:val="18"/>
          <w:lang w:val="es-ES_tradnl"/>
        </w:rPr>
        <w:t xml:space="preserve">Precios sujetos a cambio de acuerdo a disponibilidad </w:t>
      </w:r>
    </w:p>
    <w:p w14:paraId="02F915A8" w14:textId="77777777" w:rsidR="004B4D19" w:rsidRPr="004B4D19" w:rsidRDefault="004B4D19" w:rsidP="004B4D19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Precios válidos para la fecha solicitada y cantidad de pasajeros especificados.</w:t>
      </w:r>
    </w:p>
    <w:p w14:paraId="28C092F8" w14:textId="77777777" w:rsidR="004B4D19" w:rsidRPr="004B4D19" w:rsidRDefault="004B4D19" w:rsidP="004B4D19">
      <w:pPr>
        <w:pStyle w:val="Sinespaciado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Esta cotización no garantiza espacios en habitación, una vez que se procede a realizar la reserva se confirmará y garantizará los espacios.</w:t>
      </w:r>
    </w:p>
    <w:p w14:paraId="7ED2EBC4" w14:textId="77777777" w:rsidR="004B4D19" w:rsidRPr="004B4D19" w:rsidRDefault="004B4D19" w:rsidP="004B4D19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b/>
          <w:sz w:val="16"/>
          <w:szCs w:val="18"/>
        </w:rPr>
      </w:pPr>
      <w:r w:rsidRPr="004B4D19">
        <w:rPr>
          <w:rFonts w:ascii="Century Gothic" w:hAnsi="Century Gothic"/>
          <w:b/>
          <w:sz w:val="16"/>
          <w:szCs w:val="18"/>
        </w:rPr>
        <w:t>Favor informar si procedemos con el bloqueo de espacios requeridos.</w:t>
      </w:r>
    </w:p>
    <w:p w14:paraId="7CABAD78" w14:textId="77777777" w:rsidR="004B4D19" w:rsidRDefault="004B4D19" w:rsidP="004B4D19">
      <w:pPr>
        <w:rPr>
          <w:rFonts w:ascii="Century Gothic" w:hAnsi="Century Gothic" w:cs="Arial"/>
          <w:sz w:val="14"/>
          <w:szCs w:val="14"/>
        </w:rPr>
      </w:pPr>
    </w:p>
    <w:p w14:paraId="612ACAC1" w14:textId="77777777" w:rsidR="00982C6D" w:rsidRDefault="00982C6D" w:rsidP="004B4D19">
      <w:pPr>
        <w:rPr>
          <w:rFonts w:ascii="Century Gothic" w:hAnsi="Century Gothic" w:cs="Arial"/>
          <w:sz w:val="14"/>
          <w:szCs w:val="14"/>
        </w:rPr>
      </w:pPr>
    </w:p>
    <w:p w14:paraId="41B13930" w14:textId="77777777" w:rsidR="004B4D19" w:rsidRDefault="004B4D19" w:rsidP="004B4D1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1323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46EBAF91" w14:textId="77777777" w:rsidR="00982C6D" w:rsidRDefault="00982C6D" w:rsidP="004B4D1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5ABB324E" w14:textId="77777777" w:rsidR="00867CCE" w:rsidRPr="004B4D19" w:rsidRDefault="00867CCE" w:rsidP="004B4D19">
      <w:pPr>
        <w:spacing w:after="0" w:line="240" w:lineRule="auto"/>
        <w:jc w:val="center"/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</w:pPr>
      <w:r w:rsidRPr="004B4D19"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  <w:lastRenderedPageBreak/>
        <w:t>SAN ANDRES</w:t>
      </w:r>
    </w:p>
    <w:p w14:paraId="5A85B200" w14:textId="77777777" w:rsidR="00867CCE" w:rsidRPr="00A7798E" w:rsidRDefault="00867CCE" w:rsidP="00867CCE">
      <w:pPr>
        <w:spacing w:after="0" w:line="240" w:lineRule="auto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CO"/>
        </w:rPr>
      </w:pPr>
      <w:r w:rsidRPr="004B4D19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>HOTEL SUNRISE 4*</w:t>
      </w:r>
    </w:p>
    <w:p w14:paraId="560A97C5" w14:textId="77777777" w:rsidR="00867CCE" w:rsidRDefault="00867CCE" w:rsidP="004B4D19">
      <w:pPr>
        <w:pStyle w:val="Default"/>
        <w:ind w:firstLine="360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6F6D3E60" w14:textId="77777777" w:rsidR="00867CCE" w:rsidRPr="004B4D19" w:rsidRDefault="005846A5" w:rsidP="00867CCE">
      <w:pPr>
        <w:spacing w:after="0" w:line="240" w:lineRule="auto"/>
        <w:ind w:left="-567"/>
        <w:rPr>
          <w:rFonts w:ascii="Century Gothic" w:hAnsi="Century Gothic" w:cs="Arial"/>
          <w:b/>
          <w:bCs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b/>
          <w:bCs/>
          <w:sz w:val="16"/>
          <w:szCs w:val="18"/>
          <w:lang w:val="es-ES_tradnl"/>
        </w:rPr>
        <w:t>INCLUYE:</w:t>
      </w:r>
    </w:p>
    <w:p w14:paraId="4CFED299" w14:textId="77777777" w:rsidR="00B63D18" w:rsidRPr="004B4D19" w:rsidRDefault="00B63D18" w:rsidP="00B63D18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b/>
          <w:color w:val="000000"/>
          <w:sz w:val="16"/>
          <w:szCs w:val="20"/>
          <w:lang w:val="es-ES" w:eastAsia="es-ES"/>
        </w:rPr>
        <w:t>TRES (3) NOCHES</w:t>
      </w: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 de Alojamiento </w:t>
      </w:r>
      <w:r w:rsidRPr="004B4D19">
        <w:rPr>
          <w:rFonts w:ascii="Century Gothic" w:hAnsi="Century Gothic" w:cstheme="minorHAnsi"/>
          <w:b/>
          <w:color w:val="000000"/>
          <w:sz w:val="16"/>
          <w:szCs w:val="20"/>
          <w:lang w:val="es-ES" w:eastAsia="es-ES"/>
        </w:rPr>
        <w:t>para 2 personas.</w:t>
      </w:r>
    </w:p>
    <w:p w14:paraId="66E21CCF" w14:textId="77777777" w:rsidR="00867CCE" w:rsidRPr="004B4D19" w:rsidRDefault="00456C6C" w:rsidP="004B4D19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Habitación según elección.</w:t>
      </w:r>
    </w:p>
    <w:p w14:paraId="0B781A41" w14:textId="77777777" w:rsidR="00867CCE" w:rsidRPr="004B4D19" w:rsidRDefault="00456C6C" w:rsidP="004B4D19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Cóctel de bienvenida.</w:t>
      </w:r>
    </w:p>
    <w:p w14:paraId="1993D60E" w14:textId="77777777" w:rsidR="00867CCE" w:rsidRPr="004B4D19" w:rsidRDefault="00867CCE" w:rsidP="004B4D19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Desayuno </w:t>
      </w:r>
      <w:r w:rsidR="00456C6C"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y cena tipo buffet.</w:t>
      </w:r>
    </w:p>
    <w:p w14:paraId="57879187" w14:textId="77777777" w:rsidR="00867CCE" w:rsidRPr="004B4D19" w:rsidRDefault="00456C6C" w:rsidP="004B4D19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Obsequio del Hotel.</w:t>
      </w:r>
    </w:p>
    <w:p w14:paraId="06E6DBF6" w14:textId="77777777" w:rsidR="00867CCE" w:rsidRPr="004B4D19" w:rsidRDefault="00867CCE" w:rsidP="004B4D19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Botella de </w:t>
      </w:r>
      <w:r w:rsidR="00456C6C"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vino espumoso en la habitación.</w:t>
      </w:r>
    </w:p>
    <w:p w14:paraId="61911FC4" w14:textId="77777777" w:rsidR="00867CCE" w:rsidRPr="004B4D19" w:rsidRDefault="00456C6C" w:rsidP="004B4D19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Canasta de frutas.</w:t>
      </w:r>
    </w:p>
    <w:p w14:paraId="177C9346" w14:textId="77777777" w:rsidR="00867CCE" w:rsidRPr="004B4D19" w:rsidRDefault="00456C6C" w:rsidP="004B4D19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Cover una noche en el bar karoke</w:t>
      </w:r>
      <w:r w:rsidR="00C728AD"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.</w:t>
      </w:r>
    </w:p>
    <w:p w14:paraId="212A9B94" w14:textId="77777777" w:rsidR="00867CCE" w:rsidRPr="004B4D19" w:rsidRDefault="00867CCE" w:rsidP="004B4D19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Paseo </w:t>
      </w:r>
      <w:r w:rsidR="00906132"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en la Isla.</w:t>
      </w:r>
    </w:p>
    <w:p w14:paraId="7A9F4A9D" w14:textId="77777777" w:rsidR="00F44138" w:rsidRDefault="00F44138" w:rsidP="004B4D19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>Transporte aeropuerto – hotel – aeropuerto. (aplica recargo para vuelos nocturnos)</w:t>
      </w:r>
    </w:p>
    <w:p w14:paraId="4BFE5EAC" w14:textId="77777777" w:rsidR="00B63D18" w:rsidRPr="004B4D19" w:rsidRDefault="00B63D18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="Arial"/>
          <w:sz w:val="16"/>
          <w:szCs w:val="18"/>
          <w:highlight w:val="yellow"/>
        </w:rPr>
      </w:pPr>
      <w:r w:rsidRPr="004B4D19">
        <w:rPr>
          <w:rFonts w:ascii="Century Gothic" w:hAnsi="Century Gothic"/>
          <w:b/>
          <w:bCs/>
          <w:sz w:val="16"/>
          <w:szCs w:val="18"/>
          <w:highlight w:val="yellow"/>
        </w:rPr>
        <w:t>2,4% IVA sobre servicios de intermediación de Agencia de Viajes y Mayorista.</w:t>
      </w:r>
    </w:p>
    <w:p w14:paraId="7882CD37" w14:textId="77777777" w:rsidR="00B63D18" w:rsidRPr="004B4D19" w:rsidRDefault="00B63D18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="Arial"/>
          <w:sz w:val="16"/>
          <w:szCs w:val="18"/>
          <w:highlight w:val="yellow"/>
        </w:rPr>
      </w:pPr>
      <w:r w:rsidRPr="004B4D19">
        <w:rPr>
          <w:rFonts w:ascii="Century Gothic" w:hAnsi="Century Gothic"/>
          <w:b/>
          <w:bCs/>
          <w:sz w:val="16"/>
          <w:szCs w:val="18"/>
          <w:highlight w:val="yellow"/>
        </w:rPr>
        <w:t>5% ISD – Impuesto sobre salida de divisas.</w:t>
      </w:r>
    </w:p>
    <w:p w14:paraId="4D07A3ED" w14:textId="77777777" w:rsidR="00B63D18" w:rsidRPr="00B63D18" w:rsidRDefault="00B63D18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Impuestos hoteleros</w:t>
      </w:r>
      <w:r w:rsidRPr="004B4D19">
        <w:rPr>
          <w:rFonts w:ascii="Century Gothic" w:hAnsi="Century Gothic"/>
          <w:noProof/>
          <w:sz w:val="16"/>
          <w:szCs w:val="18"/>
        </w:rPr>
        <w:t>.</w:t>
      </w:r>
    </w:p>
    <w:p w14:paraId="39289922" w14:textId="77777777" w:rsidR="004B4D19" w:rsidRDefault="004B4D19" w:rsidP="004B4D19">
      <w:pPr>
        <w:spacing w:after="0" w:line="240" w:lineRule="auto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</w:p>
    <w:p w14:paraId="6587859D" w14:textId="77777777" w:rsidR="004B4D19" w:rsidRPr="004B4D19" w:rsidRDefault="004B4D19" w:rsidP="004B4D19">
      <w:pPr>
        <w:spacing w:after="0" w:line="240" w:lineRule="auto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</w:p>
    <w:p w14:paraId="1B1DD731" w14:textId="77777777" w:rsidR="00F44138" w:rsidRPr="00982C6D" w:rsidRDefault="00F56CAD" w:rsidP="004B4D19">
      <w:pPr>
        <w:pStyle w:val="Prrafodelista"/>
        <w:spacing w:after="0" w:line="240" w:lineRule="auto"/>
        <w:ind w:left="644"/>
        <w:jc w:val="center"/>
        <w:rPr>
          <w:rFonts w:cstheme="minorHAnsi"/>
          <w:color w:val="000000"/>
          <w:sz w:val="18"/>
          <w:szCs w:val="20"/>
          <w:lang w:val="es-ES" w:eastAsia="es-ES"/>
        </w:rPr>
      </w:pPr>
      <w:r w:rsidRPr="00982C6D">
        <w:rPr>
          <w:rFonts w:ascii="Century Gothic" w:hAnsi="Century Gothic"/>
          <w:b/>
          <w:sz w:val="20"/>
          <w:lang w:val="es-CL"/>
        </w:rPr>
        <w:t>PRECIOS POR PAREJA EN US$.</w:t>
      </w:r>
    </w:p>
    <w:tbl>
      <w:tblPr>
        <w:tblpPr w:leftFromText="141" w:rightFromText="141" w:vertAnchor="text" w:horzAnchor="margin" w:tblpXSpec="center" w:tblpY="134"/>
        <w:tblW w:w="9249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2835"/>
        <w:gridCol w:w="1843"/>
        <w:gridCol w:w="1878"/>
      </w:tblGrid>
      <w:tr w:rsidR="00867CCE" w:rsidRPr="002F0A72" w14:paraId="63A848C9" w14:textId="77777777" w:rsidTr="005846A5">
        <w:trPr>
          <w:trHeight w:val="269"/>
        </w:trPr>
        <w:tc>
          <w:tcPr>
            <w:tcW w:w="2693" w:type="dxa"/>
            <w:shd w:val="clear" w:color="auto" w:fill="31849B" w:themeFill="accent5" w:themeFillShade="BF"/>
            <w:noWrap/>
            <w:vAlign w:val="center"/>
            <w:hideMark/>
          </w:tcPr>
          <w:p w14:paraId="62D52FA4" w14:textId="77777777" w:rsidR="00867CCE" w:rsidRPr="007B35FB" w:rsidRDefault="00456C6C" w:rsidP="00867C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>TIPO DE HABITACIÓN</w:t>
            </w:r>
          </w:p>
        </w:tc>
        <w:tc>
          <w:tcPr>
            <w:tcW w:w="2835" w:type="dxa"/>
            <w:shd w:val="clear" w:color="auto" w:fill="31849B" w:themeFill="accent5" w:themeFillShade="BF"/>
            <w:noWrap/>
            <w:vAlign w:val="center"/>
            <w:hideMark/>
          </w:tcPr>
          <w:p w14:paraId="2791934D" w14:textId="77777777" w:rsidR="00867CCE" w:rsidRPr="007B35FB" w:rsidRDefault="00867CCE" w:rsidP="00867C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 w:rsidRPr="007B35F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>VIGENCIA</w:t>
            </w:r>
          </w:p>
        </w:tc>
        <w:tc>
          <w:tcPr>
            <w:tcW w:w="1843" w:type="dxa"/>
            <w:shd w:val="clear" w:color="auto" w:fill="31849B" w:themeFill="accent5" w:themeFillShade="BF"/>
            <w:noWrap/>
            <w:vAlign w:val="center"/>
            <w:hideMark/>
          </w:tcPr>
          <w:p w14:paraId="16CCB9F5" w14:textId="77777777" w:rsidR="00867CCE" w:rsidRPr="007B35FB" w:rsidRDefault="00867CCE" w:rsidP="00867C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 w:rsidRPr="007B35F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 xml:space="preserve">PLAN </w:t>
            </w:r>
          </w:p>
        </w:tc>
        <w:tc>
          <w:tcPr>
            <w:tcW w:w="1878" w:type="dxa"/>
            <w:shd w:val="clear" w:color="auto" w:fill="31849B" w:themeFill="accent5" w:themeFillShade="BF"/>
            <w:noWrap/>
            <w:vAlign w:val="center"/>
            <w:hideMark/>
          </w:tcPr>
          <w:p w14:paraId="47069C55" w14:textId="77777777" w:rsidR="00867CCE" w:rsidRPr="007B35FB" w:rsidRDefault="00867CCE" w:rsidP="00867C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</w:pPr>
            <w:r w:rsidRPr="007B35F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s-CO"/>
              </w:rPr>
              <w:t>NOCHE ADIC.</w:t>
            </w:r>
          </w:p>
        </w:tc>
      </w:tr>
      <w:tr w:rsidR="00B63D18" w:rsidRPr="002F0A72" w14:paraId="589FD8B9" w14:textId="77777777" w:rsidTr="00B63D18">
        <w:trPr>
          <w:trHeight w:val="434"/>
        </w:trPr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9FD340A" w14:textId="77777777" w:rsidR="00B63D18" w:rsidRPr="002F0A72" w:rsidRDefault="00B63D18" w:rsidP="00867C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SUPERIOR VISTA AL MAR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1C2487D" w14:textId="77777777" w:rsidR="00B63D18" w:rsidRDefault="00B63D18" w:rsidP="00906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Ene 18 – Dic 25</w:t>
            </w:r>
          </w:p>
          <w:p w14:paraId="6563A99E" w14:textId="77777777" w:rsidR="00B63D18" w:rsidRPr="002F0A72" w:rsidRDefault="00B63D18" w:rsidP="00906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Excepto S. Santa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B6EF3CE" w14:textId="77777777" w:rsidR="00B63D18" w:rsidRPr="00B63D18" w:rsidRDefault="00B63D18" w:rsidP="00B63D18">
            <w:pPr>
              <w:spacing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B63D18">
              <w:rPr>
                <w:rFonts w:ascii="Calibri" w:hAnsi="Calibri"/>
                <w:b/>
                <w:color w:val="000000"/>
                <w:sz w:val="18"/>
                <w:szCs w:val="18"/>
              </w:rPr>
              <w:t>684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2A8C04C6" w14:textId="77777777" w:rsidR="00B63D18" w:rsidRPr="00B63D18" w:rsidRDefault="00B63D18" w:rsidP="00B63D18">
            <w:pPr>
              <w:spacing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B63D18">
              <w:rPr>
                <w:rFonts w:ascii="Calibri" w:hAnsi="Calibri"/>
                <w:b/>
                <w:color w:val="000000"/>
                <w:sz w:val="18"/>
                <w:szCs w:val="18"/>
              </w:rPr>
              <w:t>176</w:t>
            </w:r>
          </w:p>
        </w:tc>
      </w:tr>
    </w:tbl>
    <w:p w14:paraId="074A2546" w14:textId="77777777" w:rsidR="00867CCE" w:rsidRDefault="00867CCE" w:rsidP="00867CCE">
      <w:pPr>
        <w:pStyle w:val="Default"/>
        <w:jc w:val="center"/>
        <w:rPr>
          <w:rFonts w:asciiTheme="minorHAnsi" w:hAnsiTheme="minorHAnsi" w:cstheme="minorHAnsi"/>
          <w:noProof/>
          <w:color w:val="548DD4" w:themeColor="text2" w:themeTint="99"/>
          <w:sz w:val="22"/>
          <w:szCs w:val="22"/>
          <w:lang w:eastAsia="es-ES"/>
        </w:rPr>
      </w:pPr>
    </w:p>
    <w:p w14:paraId="4284AFC4" w14:textId="77777777" w:rsidR="005846A5" w:rsidRPr="00616F86" w:rsidRDefault="005846A5" w:rsidP="005846A5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F736F">
        <w:rPr>
          <w:rFonts w:ascii="Century Gothic" w:hAnsi="Century Gothic"/>
          <w:b/>
          <w:sz w:val="16"/>
          <w:szCs w:val="18"/>
          <w:highlight w:val="yellow"/>
        </w:rPr>
        <w:t>**APLICA 6% DE DESCUENTO PARA PAGO EN EFECTIVO O CHEQUE**</w:t>
      </w:r>
    </w:p>
    <w:p w14:paraId="7757DB06" w14:textId="77777777" w:rsidR="00867CCE" w:rsidRDefault="00867CCE" w:rsidP="00867CCE">
      <w:pPr>
        <w:pStyle w:val="Default"/>
        <w:rPr>
          <w:rFonts w:asciiTheme="minorHAnsi" w:hAnsiTheme="minorHAnsi" w:cstheme="minorHAnsi"/>
          <w:noProof/>
          <w:color w:val="548DD4" w:themeColor="text2" w:themeTint="99"/>
          <w:sz w:val="22"/>
          <w:szCs w:val="22"/>
          <w:lang w:eastAsia="es-ES"/>
        </w:rPr>
      </w:pPr>
    </w:p>
    <w:p w14:paraId="007A79CF" w14:textId="77777777" w:rsidR="00986DE3" w:rsidRDefault="00986DE3" w:rsidP="00986DE3">
      <w:pPr>
        <w:pStyle w:val="Piedepgina"/>
        <w:ind w:left="-1134" w:right="-1134"/>
        <w:jc w:val="right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759F9ACA" w14:textId="77777777" w:rsidR="00982C6D" w:rsidRDefault="00982C6D" w:rsidP="00986DE3">
      <w:pPr>
        <w:pStyle w:val="Piedepgina"/>
        <w:ind w:left="-1134" w:right="-1134"/>
        <w:jc w:val="right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0702381D" w14:textId="77777777" w:rsidR="005846A5" w:rsidRPr="004B4D19" w:rsidRDefault="005846A5" w:rsidP="005846A5">
      <w:pPr>
        <w:spacing w:after="0" w:line="240" w:lineRule="auto"/>
        <w:ind w:left="-567"/>
        <w:rPr>
          <w:rFonts w:ascii="Century Gothic" w:hAnsi="Century Gothic" w:cs="Arial"/>
          <w:b/>
          <w:bCs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b/>
          <w:bCs/>
          <w:sz w:val="16"/>
          <w:szCs w:val="18"/>
          <w:lang w:val="es-ES_tradnl"/>
        </w:rPr>
        <w:t>NOTAS IMPORTANTES:</w:t>
      </w:r>
    </w:p>
    <w:p w14:paraId="7B2F71CB" w14:textId="77777777" w:rsidR="005846A5" w:rsidRPr="004B4D19" w:rsidRDefault="005846A5" w:rsidP="005846A5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sz w:val="16"/>
          <w:szCs w:val="18"/>
          <w:lang w:val="es-ES_tradnl"/>
        </w:rPr>
        <w:t>Precio No incluye Ticket Aéreo.</w:t>
      </w:r>
    </w:p>
    <w:p w14:paraId="662D80F7" w14:textId="77777777" w:rsidR="005846A5" w:rsidRPr="004B4D19" w:rsidRDefault="005846A5" w:rsidP="005846A5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sz w:val="16"/>
          <w:szCs w:val="18"/>
          <w:lang w:val="es-ES_tradnl"/>
        </w:rPr>
        <w:t xml:space="preserve">Precios sujetos a cambio de acuerdo a disponibilidad </w:t>
      </w:r>
    </w:p>
    <w:p w14:paraId="7AB96642" w14:textId="77777777" w:rsidR="005846A5" w:rsidRPr="004B4D19" w:rsidRDefault="005846A5" w:rsidP="005846A5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Precios válidos para la fecha solicitada y cantidad de pasajeros especificados.</w:t>
      </w:r>
    </w:p>
    <w:p w14:paraId="3594ECB6" w14:textId="77777777" w:rsidR="005846A5" w:rsidRPr="004B4D19" w:rsidRDefault="005846A5" w:rsidP="005846A5">
      <w:pPr>
        <w:pStyle w:val="Sinespaciado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Esta cotización no garantiza espacios en habitación, una vez que se procede a realizar la reserva se confirmará y garantizará los espacios.</w:t>
      </w:r>
    </w:p>
    <w:p w14:paraId="2D49C9FA" w14:textId="77777777" w:rsidR="005846A5" w:rsidRPr="004B4D19" w:rsidRDefault="005846A5" w:rsidP="005846A5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b/>
          <w:sz w:val="16"/>
          <w:szCs w:val="18"/>
        </w:rPr>
      </w:pPr>
      <w:r w:rsidRPr="004B4D19">
        <w:rPr>
          <w:rFonts w:ascii="Century Gothic" w:hAnsi="Century Gothic"/>
          <w:b/>
          <w:sz w:val="16"/>
          <w:szCs w:val="18"/>
        </w:rPr>
        <w:t>Favor informar si procedemos con el bloqueo de espacios requeridos.</w:t>
      </w:r>
    </w:p>
    <w:p w14:paraId="02D636B8" w14:textId="77777777" w:rsidR="005846A5" w:rsidRDefault="005846A5" w:rsidP="005846A5">
      <w:pPr>
        <w:rPr>
          <w:rFonts w:ascii="Century Gothic" w:hAnsi="Century Gothic" w:cs="Arial"/>
          <w:sz w:val="14"/>
          <w:szCs w:val="14"/>
        </w:rPr>
      </w:pPr>
    </w:p>
    <w:p w14:paraId="6EFDDB7A" w14:textId="77777777" w:rsidR="005846A5" w:rsidRDefault="005846A5" w:rsidP="005846A5">
      <w:pPr>
        <w:rPr>
          <w:rFonts w:ascii="Century Gothic" w:hAnsi="Century Gothic" w:cs="Arial"/>
          <w:sz w:val="14"/>
          <w:szCs w:val="14"/>
        </w:rPr>
      </w:pPr>
    </w:p>
    <w:p w14:paraId="1BD9BEBA" w14:textId="77777777" w:rsidR="00982C6D" w:rsidRDefault="00982C6D" w:rsidP="005846A5">
      <w:pPr>
        <w:rPr>
          <w:rFonts w:ascii="Century Gothic" w:hAnsi="Century Gothic" w:cs="Arial"/>
          <w:sz w:val="14"/>
          <w:szCs w:val="14"/>
        </w:rPr>
      </w:pPr>
    </w:p>
    <w:p w14:paraId="0B76A33D" w14:textId="77777777" w:rsidR="00982C6D" w:rsidRDefault="00982C6D" w:rsidP="005846A5">
      <w:pPr>
        <w:rPr>
          <w:rFonts w:ascii="Century Gothic" w:hAnsi="Century Gothic" w:cs="Arial"/>
          <w:sz w:val="14"/>
          <w:szCs w:val="14"/>
        </w:rPr>
      </w:pPr>
    </w:p>
    <w:p w14:paraId="61612171" w14:textId="77777777" w:rsidR="005846A5" w:rsidRDefault="005846A5" w:rsidP="005846A5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1323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664CD46D" w14:textId="77777777" w:rsidR="00172111" w:rsidRDefault="00172111" w:rsidP="005846A5">
      <w:pPr>
        <w:pStyle w:val="Piedepgina"/>
        <w:ind w:left="-1134" w:right="-1134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2C7E346A" w14:textId="77777777" w:rsidR="00172111" w:rsidRDefault="00172111" w:rsidP="00986DE3">
      <w:pPr>
        <w:pStyle w:val="Piedepgina"/>
        <w:ind w:left="-1134" w:right="-1134"/>
        <w:jc w:val="right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00AD7FAF" w14:textId="77777777" w:rsidR="00172111" w:rsidRDefault="00172111" w:rsidP="00986DE3">
      <w:pPr>
        <w:pStyle w:val="Piedepgina"/>
        <w:ind w:left="-1134" w:right="-1134"/>
        <w:jc w:val="right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1B080064" w14:textId="77777777" w:rsidR="00172111" w:rsidRDefault="00172111" w:rsidP="00986DE3">
      <w:pPr>
        <w:pStyle w:val="Piedepgina"/>
        <w:ind w:left="-1134" w:right="-1134"/>
        <w:jc w:val="right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1D03CF6D" w14:textId="77777777" w:rsidR="00172111" w:rsidRDefault="00172111" w:rsidP="00986DE3">
      <w:pPr>
        <w:pStyle w:val="Piedepgina"/>
        <w:ind w:left="-1134" w:right="-1134"/>
        <w:jc w:val="right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3639586F" w14:textId="77777777" w:rsidR="00E31344" w:rsidRPr="005846A5" w:rsidRDefault="00E31344" w:rsidP="00E31344">
      <w:pPr>
        <w:spacing w:after="0"/>
        <w:jc w:val="center"/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</w:pPr>
      <w:r w:rsidRPr="005846A5"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  <w:lastRenderedPageBreak/>
        <w:t>SAN ANDRES</w:t>
      </w:r>
    </w:p>
    <w:p w14:paraId="510275A0" w14:textId="77777777" w:rsidR="00E31344" w:rsidRPr="00A7798E" w:rsidRDefault="00E31344" w:rsidP="00E31344">
      <w:pPr>
        <w:spacing w:after="0" w:line="240" w:lineRule="auto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CO"/>
        </w:rPr>
      </w:pPr>
      <w:r w:rsidRPr="005846A5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 xml:space="preserve">HOTEL LORD PIERRE </w:t>
      </w:r>
      <w:r w:rsidR="001A1873" w:rsidRPr="005846A5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 xml:space="preserve"> 3</w:t>
      </w:r>
      <w:r w:rsidRPr="005846A5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>*</w:t>
      </w:r>
    </w:p>
    <w:p w14:paraId="66674E71" w14:textId="77777777" w:rsidR="00E31344" w:rsidRPr="00A7798E" w:rsidRDefault="00E31344" w:rsidP="00E31344">
      <w:pPr>
        <w:pStyle w:val="Default"/>
        <w:ind w:firstLine="360"/>
        <w:rPr>
          <w:rFonts w:asciiTheme="minorHAnsi" w:hAnsiTheme="minorHAnsi"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243944A8" w14:textId="77777777" w:rsidR="00E31344" w:rsidRPr="00A7798E" w:rsidRDefault="005846A5" w:rsidP="005846A5">
      <w:pPr>
        <w:spacing w:after="0" w:line="240" w:lineRule="auto"/>
        <w:ind w:left="-567"/>
        <w:rPr>
          <w:rFonts w:ascii="Rage Italic" w:hAnsi="Rage Italic" w:cstheme="minorHAnsi"/>
          <w:noProof/>
          <w:color w:val="365F91" w:themeColor="accent1" w:themeShade="BF"/>
          <w:sz w:val="20"/>
          <w:szCs w:val="20"/>
          <w:lang w:eastAsia="es-CO"/>
        </w:rPr>
      </w:pPr>
      <w:r w:rsidRPr="005846A5">
        <w:rPr>
          <w:rFonts w:ascii="Century Gothic" w:hAnsi="Century Gothic" w:cs="Arial"/>
          <w:b/>
          <w:bCs/>
          <w:sz w:val="16"/>
          <w:szCs w:val="18"/>
          <w:lang w:val="es-ES_tradnl"/>
        </w:rPr>
        <w:t>INCLUYE:</w:t>
      </w:r>
      <w:r w:rsidR="0093332C">
        <w:rPr>
          <w:rFonts w:ascii="Rage Italic" w:hAnsi="Rage Italic" w:cstheme="minorHAnsi"/>
          <w:noProof/>
          <w:color w:val="365F91" w:themeColor="accent1" w:themeShade="BF"/>
          <w:sz w:val="20"/>
          <w:szCs w:val="20"/>
          <w:lang w:eastAsia="es-CO"/>
        </w:rPr>
        <w:tab/>
      </w:r>
    </w:p>
    <w:p w14:paraId="440BA152" w14:textId="77777777" w:rsidR="00B63D18" w:rsidRPr="004B4D19" w:rsidRDefault="00B63D18" w:rsidP="00B63D18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b/>
          <w:color w:val="000000"/>
          <w:sz w:val="16"/>
          <w:szCs w:val="20"/>
          <w:lang w:val="es-ES" w:eastAsia="es-ES"/>
        </w:rPr>
        <w:t>TRES (3) NOCHES</w:t>
      </w: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 de Alojamiento </w:t>
      </w:r>
      <w:r w:rsidRPr="004B4D19">
        <w:rPr>
          <w:rFonts w:ascii="Century Gothic" w:hAnsi="Century Gothic" w:cstheme="minorHAnsi"/>
          <w:b/>
          <w:color w:val="000000"/>
          <w:sz w:val="16"/>
          <w:szCs w:val="20"/>
          <w:lang w:val="es-ES" w:eastAsia="es-ES"/>
        </w:rPr>
        <w:t>para 2 personas.</w:t>
      </w:r>
    </w:p>
    <w:p w14:paraId="0D389AC9" w14:textId="77777777" w:rsidR="00E31344" w:rsidRPr="00B63D18" w:rsidRDefault="00E31344" w:rsidP="005846A5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B63D18">
        <w:rPr>
          <w:rFonts w:ascii="Century Gothic" w:hAnsi="Century Gothic"/>
          <w:sz w:val="18"/>
          <w:szCs w:val="18"/>
          <w:lang w:eastAsia="es-CO"/>
        </w:rPr>
        <w:t>Habitación Jr. Suite.</w:t>
      </w:r>
    </w:p>
    <w:p w14:paraId="4F96DC3F" w14:textId="77777777" w:rsidR="00E31344" w:rsidRPr="00B63D18" w:rsidRDefault="00E31344" w:rsidP="005846A5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B63D18">
        <w:rPr>
          <w:rFonts w:ascii="Century Gothic" w:hAnsi="Century Gothic"/>
          <w:sz w:val="18"/>
          <w:szCs w:val="18"/>
          <w:lang w:eastAsia="es-CO"/>
        </w:rPr>
        <w:t>Desayuno, almuerzo y cena tipo buffet.</w:t>
      </w:r>
    </w:p>
    <w:p w14:paraId="698C44CF" w14:textId="77777777" w:rsidR="00E31344" w:rsidRPr="00B63D18" w:rsidRDefault="00E31344" w:rsidP="005846A5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B63D18">
        <w:rPr>
          <w:rFonts w:ascii="Century Gothic" w:hAnsi="Century Gothic"/>
          <w:sz w:val="18"/>
          <w:szCs w:val="18"/>
          <w:lang w:eastAsia="es-CO"/>
        </w:rPr>
        <w:t>Snacks de 4:00pm a 5:00pm.</w:t>
      </w:r>
    </w:p>
    <w:p w14:paraId="4538B6EE" w14:textId="77777777" w:rsidR="00E31344" w:rsidRPr="00B63D18" w:rsidRDefault="00E31344" w:rsidP="005846A5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B63D18">
        <w:rPr>
          <w:rFonts w:ascii="Century Gothic" w:hAnsi="Century Gothic"/>
          <w:sz w:val="18"/>
          <w:szCs w:val="18"/>
          <w:lang w:eastAsia="es-CO"/>
        </w:rPr>
        <w:t xml:space="preserve">Bar todo incluido de 11am a 11pm. </w:t>
      </w:r>
    </w:p>
    <w:p w14:paraId="2BCE9A5C" w14:textId="77777777" w:rsidR="00E31344" w:rsidRPr="00B63D18" w:rsidRDefault="00E31344" w:rsidP="005846A5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B63D18">
        <w:rPr>
          <w:rFonts w:ascii="Century Gothic" w:hAnsi="Century Gothic"/>
          <w:sz w:val="18"/>
          <w:szCs w:val="18"/>
          <w:lang w:eastAsia="es-CO"/>
        </w:rPr>
        <w:t xml:space="preserve">Decoración especial. </w:t>
      </w:r>
    </w:p>
    <w:p w14:paraId="3004835B" w14:textId="77777777" w:rsidR="00E31344" w:rsidRPr="00B63D18" w:rsidRDefault="00E31344" w:rsidP="005846A5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8"/>
          <w:szCs w:val="18"/>
          <w:lang w:eastAsia="es-CO"/>
        </w:rPr>
      </w:pPr>
      <w:r w:rsidRPr="00B63D18">
        <w:rPr>
          <w:rFonts w:ascii="Century Gothic" w:hAnsi="Century Gothic"/>
          <w:sz w:val="18"/>
          <w:szCs w:val="18"/>
          <w:lang w:eastAsia="es-CO"/>
        </w:rPr>
        <w:t xml:space="preserve">Una cena especial durante la estadía. </w:t>
      </w:r>
    </w:p>
    <w:p w14:paraId="382FFBEC" w14:textId="77777777" w:rsidR="00E31344" w:rsidRPr="00B63D18" w:rsidRDefault="00E31344" w:rsidP="005846A5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8"/>
          <w:szCs w:val="18"/>
          <w:lang w:val="es-ES" w:eastAsia="es-ES"/>
        </w:rPr>
      </w:pPr>
      <w:r w:rsidRPr="00B63D18">
        <w:rPr>
          <w:rFonts w:ascii="Century Gothic" w:hAnsi="Century Gothic" w:cstheme="minorHAnsi"/>
          <w:noProof/>
          <w:sz w:val="18"/>
          <w:szCs w:val="18"/>
          <w:lang w:eastAsia="es-CO"/>
        </w:rPr>
        <w:t>Tour por la bahía.</w:t>
      </w:r>
    </w:p>
    <w:p w14:paraId="23E0599D" w14:textId="77777777" w:rsidR="00E31344" w:rsidRPr="00B63D18" w:rsidRDefault="00E31344" w:rsidP="005846A5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8"/>
          <w:szCs w:val="18"/>
          <w:lang w:val="es-ES" w:eastAsia="es-ES"/>
        </w:rPr>
      </w:pPr>
      <w:r w:rsidRPr="00B63D18">
        <w:rPr>
          <w:rFonts w:ascii="Century Gothic" w:hAnsi="Century Gothic" w:cstheme="minorHAnsi"/>
          <w:noProof/>
          <w:sz w:val="18"/>
          <w:szCs w:val="18"/>
          <w:lang w:eastAsia="es-CO"/>
        </w:rPr>
        <w:t>Vuelta a la Isla con entradas a museo y Cueva de Morgan.</w:t>
      </w:r>
    </w:p>
    <w:p w14:paraId="70DA9D72" w14:textId="77777777" w:rsidR="00E31344" w:rsidRPr="00B63D18" w:rsidRDefault="00E31344" w:rsidP="005846A5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8"/>
          <w:szCs w:val="18"/>
          <w:lang w:val="es-ES" w:eastAsia="es-ES"/>
        </w:rPr>
      </w:pPr>
      <w:r w:rsidRPr="00B63D18">
        <w:rPr>
          <w:rFonts w:ascii="Century Gothic" w:hAnsi="Century Gothic" w:cstheme="minorHAnsi"/>
          <w:noProof/>
          <w:sz w:val="18"/>
          <w:szCs w:val="18"/>
          <w:lang w:eastAsia="es-CO"/>
        </w:rPr>
        <w:t xml:space="preserve">Johnny Cay y Acuario con almuerzo. </w:t>
      </w:r>
    </w:p>
    <w:p w14:paraId="0DD70E36" w14:textId="77777777" w:rsidR="00867CCE" w:rsidRPr="00B63D18" w:rsidRDefault="00260310" w:rsidP="005846A5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365F91" w:themeColor="accent1" w:themeShade="BF"/>
          <w:sz w:val="18"/>
          <w:szCs w:val="18"/>
          <w:lang w:val="es-ES" w:eastAsia="es-ES"/>
        </w:rPr>
      </w:pPr>
      <w:r w:rsidRPr="00B63D18">
        <w:rPr>
          <w:rFonts w:ascii="Century Gothic" w:hAnsi="Century Gothic" w:cstheme="minorHAnsi"/>
          <w:noProof/>
          <w:color w:val="365F91" w:themeColor="accent1" w:themeShade="BF"/>
          <w:sz w:val="18"/>
          <w:szCs w:val="18"/>
          <w:lang w:eastAsia="es-CO"/>
        </w:rPr>
        <w:t xml:space="preserve">QUINTA NOCHE GRATIS, CON ALIMENTACION SEGÚN EL PLAN. </w:t>
      </w:r>
    </w:p>
    <w:p w14:paraId="0E48E165" w14:textId="77777777" w:rsidR="00867CCE" w:rsidRPr="00B63D18" w:rsidRDefault="00F44138" w:rsidP="005846A5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365F91" w:themeColor="accent1" w:themeShade="BF"/>
          <w:sz w:val="18"/>
          <w:szCs w:val="18"/>
          <w:lang w:val="es-ES" w:eastAsia="es-ES"/>
        </w:rPr>
      </w:pPr>
      <w:r w:rsidRPr="00B63D18">
        <w:rPr>
          <w:rFonts w:ascii="Century Gothic" w:hAnsi="Century Gothic" w:cstheme="minorHAnsi"/>
          <w:noProof/>
          <w:sz w:val="18"/>
          <w:szCs w:val="18"/>
          <w:lang w:eastAsia="es-CO"/>
        </w:rPr>
        <w:t xml:space="preserve">Transporte aeropuerto – hotel – aeropuerto. </w:t>
      </w:r>
      <w:r w:rsidRPr="00B63D18">
        <w:rPr>
          <w:rFonts w:ascii="Century Gothic" w:hAnsi="Century Gothic" w:cstheme="minorHAnsi"/>
          <w:noProof/>
          <w:color w:val="244061" w:themeColor="accent1" w:themeShade="80"/>
          <w:sz w:val="18"/>
          <w:szCs w:val="18"/>
          <w:lang w:eastAsia="es-CO"/>
        </w:rPr>
        <w:t>(aplica recargo para vuelos nocturnos)</w:t>
      </w:r>
    </w:p>
    <w:p w14:paraId="1CFBA6E0" w14:textId="77777777" w:rsidR="00B63D18" w:rsidRPr="004B4D19" w:rsidRDefault="00B63D18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="Arial"/>
          <w:sz w:val="16"/>
          <w:szCs w:val="18"/>
          <w:highlight w:val="yellow"/>
        </w:rPr>
      </w:pPr>
      <w:r w:rsidRPr="004B4D19">
        <w:rPr>
          <w:rFonts w:ascii="Century Gothic" w:hAnsi="Century Gothic"/>
          <w:b/>
          <w:bCs/>
          <w:sz w:val="16"/>
          <w:szCs w:val="18"/>
          <w:highlight w:val="yellow"/>
        </w:rPr>
        <w:t>2,4% IVA sobre servicios de intermediación de Agencia de Viajes y Mayorista.</w:t>
      </w:r>
    </w:p>
    <w:p w14:paraId="7D3DA847" w14:textId="77777777" w:rsidR="00B63D18" w:rsidRPr="004B4D19" w:rsidRDefault="00B63D18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="Arial"/>
          <w:sz w:val="16"/>
          <w:szCs w:val="18"/>
          <w:highlight w:val="yellow"/>
        </w:rPr>
      </w:pPr>
      <w:r w:rsidRPr="004B4D19">
        <w:rPr>
          <w:rFonts w:ascii="Century Gothic" w:hAnsi="Century Gothic"/>
          <w:b/>
          <w:bCs/>
          <w:sz w:val="16"/>
          <w:szCs w:val="18"/>
          <w:highlight w:val="yellow"/>
        </w:rPr>
        <w:t>5% ISD – Impuesto sobre salida de divisas.</w:t>
      </w:r>
    </w:p>
    <w:p w14:paraId="416DA1E1" w14:textId="77777777" w:rsidR="00B63D18" w:rsidRPr="00B63D18" w:rsidRDefault="00B63D18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Impuestos hoteleros</w:t>
      </w:r>
      <w:r w:rsidRPr="004B4D19">
        <w:rPr>
          <w:rFonts w:ascii="Century Gothic" w:hAnsi="Century Gothic"/>
          <w:noProof/>
          <w:sz w:val="16"/>
          <w:szCs w:val="18"/>
        </w:rPr>
        <w:t>.</w:t>
      </w:r>
    </w:p>
    <w:p w14:paraId="25E818C5" w14:textId="77777777" w:rsidR="00B63D18" w:rsidRPr="005846A5" w:rsidRDefault="00B63D18" w:rsidP="00B63D18">
      <w:pPr>
        <w:spacing w:after="0" w:line="240" w:lineRule="auto"/>
        <w:ind w:left="142"/>
        <w:jc w:val="both"/>
        <w:rPr>
          <w:rFonts w:ascii="Century Gothic" w:hAnsi="Century Gothic" w:cstheme="minorHAnsi"/>
          <w:color w:val="365F91" w:themeColor="accent1" w:themeShade="BF"/>
          <w:sz w:val="18"/>
          <w:szCs w:val="18"/>
          <w:lang w:val="es-ES" w:eastAsia="es-ES"/>
        </w:rPr>
      </w:pPr>
    </w:p>
    <w:p w14:paraId="540B03D9" w14:textId="77777777" w:rsidR="00B63D18" w:rsidRPr="00982C6D" w:rsidRDefault="00F56CAD" w:rsidP="00B63D18">
      <w:pPr>
        <w:pStyle w:val="Prrafodelista"/>
        <w:spacing w:after="0" w:line="240" w:lineRule="auto"/>
        <w:ind w:left="644"/>
        <w:jc w:val="center"/>
        <w:rPr>
          <w:rFonts w:cstheme="minorHAnsi"/>
          <w:color w:val="000000"/>
          <w:sz w:val="18"/>
          <w:szCs w:val="20"/>
          <w:lang w:val="es-ES" w:eastAsia="es-ES"/>
        </w:rPr>
      </w:pPr>
      <w:r w:rsidRPr="00982C6D">
        <w:rPr>
          <w:rFonts w:ascii="Century Gothic" w:hAnsi="Century Gothic"/>
          <w:b/>
          <w:sz w:val="20"/>
          <w:lang w:val="es-CL"/>
        </w:rPr>
        <w:t>PRECIOS POR PAREJA EN US$.</w:t>
      </w:r>
    </w:p>
    <w:tbl>
      <w:tblPr>
        <w:tblW w:w="91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1"/>
        <w:gridCol w:w="2192"/>
        <w:gridCol w:w="2192"/>
        <w:gridCol w:w="2192"/>
      </w:tblGrid>
      <w:tr w:rsidR="00DD4C82" w:rsidRPr="00DD4C82" w14:paraId="513EC9DB" w14:textId="77777777" w:rsidTr="00B63D18">
        <w:trPr>
          <w:trHeight w:val="279"/>
          <w:jc w:val="center"/>
        </w:trPr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459F8435" w14:textId="77777777" w:rsidR="00DD4C82" w:rsidRPr="00DD4C82" w:rsidRDefault="00DD4C82" w:rsidP="00DD4C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</w:pPr>
            <w:r w:rsidRPr="00DD4C82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  <w:t xml:space="preserve">HOTEL 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139FC012" w14:textId="77777777" w:rsidR="00DD4C82" w:rsidRPr="00DD4C82" w:rsidRDefault="00DD4C82" w:rsidP="00DD4C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</w:pPr>
            <w:r w:rsidRPr="00DD4C82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  <w:t>VIGENCIA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72982BB5" w14:textId="77777777" w:rsidR="00DD4C82" w:rsidRPr="00DD4C82" w:rsidRDefault="00DD4C82" w:rsidP="00DD4C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</w:pPr>
            <w:r w:rsidRPr="00DD4C82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  <w:t xml:space="preserve">PLAN 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52D1AF4C" w14:textId="77777777" w:rsidR="00DD4C82" w:rsidRPr="00DD4C82" w:rsidRDefault="00DD4C82" w:rsidP="00DD4C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</w:pPr>
            <w:r w:rsidRPr="00DD4C82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  <w:t>NOCHE ADIC.</w:t>
            </w:r>
          </w:p>
        </w:tc>
      </w:tr>
      <w:tr w:rsidR="00B63D18" w:rsidRPr="00DD4C82" w14:paraId="21E0CD98" w14:textId="77777777" w:rsidTr="00B63D18">
        <w:trPr>
          <w:trHeight w:val="279"/>
          <w:jc w:val="center"/>
        </w:trPr>
        <w:tc>
          <w:tcPr>
            <w:tcW w:w="25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2A8D4" w14:textId="77777777" w:rsidR="00B63D18" w:rsidRPr="001A1873" w:rsidRDefault="00B63D18" w:rsidP="001A18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Jr. Suite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3B7C9" w14:textId="77777777" w:rsidR="00B63D18" w:rsidRDefault="00B63D18" w:rsidP="00DD4C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Mar 28 – Jun 15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E9415" w14:textId="77777777" w:rsidR="00B63D18" w:rsidRPr="00B63D18" w:rsidRDefault="00B63D18" w:rsidP="00B63D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B63D1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  <w:t>1033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98FD" w14:textId="77777777" w:rsidR="00B63D18" w:rsidRPr="00B63D18" w:rsidRDefault="00B63D18" w:rsidP="00B63D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B63D1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  <w:t>258</w:t>
            </w:r>
          </w:p>
        </w:tc>
      </w:tr>
      <w:tr w:rsidR="00B63D18" w:rsidRPr="00DD4C82" w14:paraId="0E7935A4" w14:textId="77777777" w:rsidTr="00B63D18">
        <w:trPr>
          <w:trHeight w:val="279"/>
          <w:jc w:val="center"/>
        </w:trPr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C1617" w14:textId="77777777" w:rsidR="00B63D18" w:rsidRPr="001A1873" w:rsidRDefault="00B63D18" w:rsidP="001A18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840FA" w14:textId="77777777" w:rsidR="00B63D18" w:rsidRDefault="00B63D18" w:rsidP="00DD4C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Jun 16 – Jul 31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1A1BE" w14:textId="77777777" w:rsidR="00B63D18" w:rsidRPr="00B63D18" w:rsidRDefault="00B63D18" w:rsidP="00B63D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B63D1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  <w:t>1151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6D794" w14:textId="77777777" w:rsidR="00B63D18" w:rsidRPr="00B63D18" w:rsidRDefault="00B63D18" w:rsidP="00B63D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B63D1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  <w:t>288</w:t>
            </w:r>
          </w:p>
        </w:tc>
      </w:tr>
      <w:tr w:rsidR="00B63D18" w:rsidRPr="00DD4C82" w14:paraId="755C0C1A" w14:textId="77777777" w:rsidTr="00B63D18">
        <w:trPr>
          <w:trHeight w:val="279"/>
          <w:jc w:val="center"/>
        </w:trPr>
        <w:tc>
          <w:tcPr>
            <w:tcW w:w="25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B8535" w14:textId="77777777" w:rsidR="00B63D18" w:rsidRPr="001A1873" w:rsidRDefault="00B63D18" w:rsidP="001A18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217AC" w14:textId="77777777" w:rsidR="00B63D18" w:rsidRDefault="00B63D18" w:rsidP="00DD4C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Ago 01 – Dic 20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2FE05" w14:textId="77777777" w:rsidR="00B63D18" w:rsidRPr="00B63D18" w:rsidRDefault="00B63D18" w:rsidP="00B63D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B63D1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  <w:t>1104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7EC2A" w14:textId="77777777" w:rsidR="00B63D18" w:rsidRPr="00B63D18" w:rsidRDefault="00B63D18" w:rsidP="00B63D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B63D1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O"/>
              </w:rPr>
              <w:t>258</w:t>
            </w:r>
          </w:p>
        </w:tc>
      </w:tr>
    </w:tbl>
    <w:p w14:paraId="67494398" w14:textId="77777777" w:rsidR="00E435E9" w:rsidRDefault="00E435E9" w:rsidP="00986DE3">
      <w:pPr>
        <w:tabs>
          <w:tab w:val="left" w:pos="3300"/>
        </w:tabs>
        <w:spacing w:after="0"/>
        <w:jc w:val="center"/>
        <w:rPr>
          <w:rFonts w:cstheme="minorHAnsi"/>
          <w:noProof/>
          <w:color w:val="365F91" w:themeColor="accent1" w:themeShade="BF"/>
          <w:sz w:val="20"/>
          <w:szCs w:val="20"/>
          <w:lang w:eastAsia="es-ES"/>
        </w:rPr>
      </w:pPr>
    </w:p>
    <w:p w14:paraId="00B30BB1" w14:textId="77777777" w:rsidR="00B63D18" w:rsidRPr="00616F86" w:rsidRDefault="00B63D18" w:rsidP="00B63D1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F736F">
        <w:rPr>
          <w:rFonts w:ascii="Century Gothic" w:hAnsi="Century Gothic"/>
          <w:b/>
          <w:sz w:val="16"/>
          <w:szCs w:val="18"/>
          <w:highlight w:val="yellow"/>
        </w:rPr>
        <w:t>**APLICA 6% DE DESCUENTO PARA PAGO EN EFECTIVO O CHEQUE**</w:t>
      </w:r>
    </w:p>
    <w:p w14:paraId="6FD4473C" w14:textId="77777777" w:rsidR="00B63D18" w:rsidRDefault="00B63D18" w:rsidP="00B63D18">
      <w:pPr>
        <w:pStyle w:val="Default"/>
        <w:rPr>
          <w:rFonts w:asciiTheme="minorHAnsi" w:hAnsiTheme="minorHAnsi" w:cstheme="minorHAnsi"/>
          <w:noProof/>
          <w:color w:val="548DD4" w:themeColor="text2" w:themeTint="99"/>
          <w:sz w:val="22"/>
          <w:szCs w:val="22"/>
          <w:lang w:eastAsia="es-ES"/>
        </w:rPr>
      </w:pPr>
    </w:p>
    <w:p w14:paraId="3DBDC302" w14:textId="77777777" w:rsidR="00982C6D" w:rsidRDefault="00982C6D" w:rsidP="00B63D18">
      <w:pPr>
        <w:pStyle w:val="Default"/>
        <w:rPr>
          <w:rFonts w:asciiTheme="minorHAnsi" w:hAnsiTheme="minorHAnsi" w:cstheme="minorHAnsi"/>
          <w:noProof/>
          <w:color w:val="548DD4" w:themeColor="text2" w:themeTint="99"/>
          <w:sz w:val="22"/>
          <w:szCs w:val="22"/>
          <w:lang w:eastAsia="es-ES"/>
        </w:rPr>
      </w:pPr>
    </w:p>
    <w:p w14:paraId="33EEECA2" w14:textId="77777777" w:rsidR="00B63D18" w:rsidRDefault="00B63D18" w:rsidP="00B63D18">
      <w:pPr>
        <w:pStyle w:val="Piedepgina"/>
        <w:ind w:left="-1134" w:right="-1134"/>
        <w:jc w:val="right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6FF8D293" w14:textId="77777777" w:rsidR="00B63D18" w:rsidRPr="004B4D19" w:rsidRDefault="00B63D18" w:rsidP="00B63D18">
      <w:pPr>
        <w:spacing w:after="0" w:line="240" w:lineRule="auto"/>
        <w:ind w:left="-567"/>
        <w:rPr>
          <w:rFonts w:ascii="Century Gothic" w:hAnsi="Century Gothic" w:cs="Arial"/>
          <w:b/>
          <w:bCs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b/>
          <w:bCs/>
          <w:sz w:val="16"/>
          <w:szCs w:val="18"/>
          <w:lang w:val="es-ES_tradnl"/>
        </w:rPr>
        <w:t>NOTAS IMPORTANTES:</w:t>
      </w:r>
    </w:p>
    <w:p w14:paraId="37B3356F" w14:textId="77777777" w:rsidR="00B63D18" w:rsidRPr="004B4D19" w:rsidRDefault="00B63D18" w:rsidP="00B63D18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sz w:val="16"/>
          <w:szCs w:val="18"/>
          <w:lang w:val="es-ES_tradnl"/>
        </w:rPr>
        <w:t>Precio No incluye Ticket Aéreo.</w:t>
      </w:r>
    </w:p>
    <w:p w14:paraId="7115A9AE" w14:textId="77777777" w:rsidR="00B63D18" w:rsidRPr="004B4D19" w:rsidRDefault="00B63D18" w:rsidP="00B63D18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sz w:val="16"/>
          <w:szCs w:val="18"/>
          <w:lang w:val="es-ES_tradnl"/>
        </w:rPr>
        <w:t xml:space="preserve">Precios sujetos a cambio de acuerdo a disponibilidad </w:t>
      </w:r>
    </w:p>
    <w:p w14:paraId="671B678D" w14:textId="77777777" w:rsidR="00B63D18" w:rsidRPr="004B4D19" w:rsidRDefault="00B63D18" w:rsidP="00B63D18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Precios válidos para la fecha solicitada y cantidad de pasajeros especificados.</w:t>
      </w:r>
    </w:p>
    <w:p w14:paraId="2160896E" w14:textId="77777777" w:rsidR="00B63D18" w:rsidRPr="004B4D19" w:rsidRDefault="00B63D18" w:rsidP="00B63D18">
      <w:pPr>
        <w:pStyle w:val="Sinespaciado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Esta cotización no garantiza espacios en habitación, una vez que se procede a realizar la reserva se confirmará y garantizará los espacios.</w:t>
      </w:r>
    </w:p>
    <w:p w14:paraId="0F850872" w14:textId="77777777" w:rsidR="00B63D18" w:rsidRPr="004B4D19" w:rsidRDefault="00B63D18" w:rsidP="00B63D18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b/>
          <w:sz w:val="16"/>
          <w:szCs w:val="18"/>
        </w:rPr>
      </w:pPr>
      <w:r w:rsidRPr="004B4D19">
        <w:rPr>
          <w:rFonts w:ascii="Century Gothic" w:hAnsi="Century Gothic"/>
          <w:b/>
          <w:sz w:val="16"/>
          <w:szCs w:val="18"/>
        </w:rPr>
        <w:t>Favor informar si procedemos con el bloqueo de espacios requeridos.</w:t>
      </w:r>
    </w:p>
    <w:p w14:paraId="7DA1BBD3" w14:textId="77777777" w:rsidR="00B63D18" w:rsidRDefault="00B63D18" w:rsidP="00B63D18">
      <w:pPr>
        <w:rPr>
          <w:rFonts w:ascii="Century Gothic" w:hAnsi="Century Gothic" w:cs="Arial"/>
          <w:sz w:val="14"/>
          <w:szCs w:val="14"/>
        </w:rPr>
      </w:pPr>
    </w:p>
    <w:p w14:paraId="40AF999E" w14:textId="77777777" w:rsidR="00B63D18" w:rsidRDefault="00B63D18" w:rsidP="00B63D18">
      <w:pPr>
        <w:rPr>
          <w:rFonts w:ascii="Century Gothic" w:hAnsi="Century Gothic" w:cs="Arial"/>
          <w:sz w:val="14"/>
          <w:szCs w:val="14"/>
        </w:rPr>
      </w:pPr>
    </w:p>
    <w:p w14:paraId="2BA527EE" w14:textId="77777777" w:rsidR="00982C6D" w:rsidRDefault="00982C6D" w:rsidP="00B63D18">
      <w:pPr>
        <w:rPr>
          <w:rFonts w:ascii="Century Gothic" w:hAnsi="Century Gothic" w:cs="Arial"/>
          <w:sz w:val="14"/>
          <w:szCs w:val="14"/>
        </w:rPr>
      </w:pPr>
    </w:p>
    <w:p w14:paraId="79F98DA7" w14:textId="77777777" w:rsidR="00B63D18" w:rsidRDefault="00B63D18" w:rsidP="00B63D1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1323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75BC48B5" w14:textId="77777777" w:rsidR="00982C6D" w:rsidRDefault="00982C6D" w:rsidP="00B63D1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533E507F" w14:textId="77777777" w:rsidR="009979DF" w:rsidRDefault="009979DF" w:rsidP="00172111">
      <w:pPr>
        <w:pStyle w:val="Piedepgina"/>
        <w:ind w:left="-1134" w:right="-1134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18A30503" w14:textId="77777777" w:rsidR="00172111" w:rsidRDefault="00172111" w:rsidP="00172111">
      <w:pPr>
        <w:pStyle w:val="Piedepgina"/>
        <w:ind w:left="-1134" w:right="-1134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4103F4A5" w14:textId="77777777" w:rsidR="0020783C" w:rsidRPr="00B63D18" w:rsidRDefault="0020783C" w:rsidP="0020783C">
      <w:pPr>
        <w:spacing w:after="0"/>
        <w:jc w:val="center"/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</w:pPr>
      <w:r w:rsidRPr="00B63D18">
        <w:rPr>
          <w:rFonts w:ascii="Century Gothic" w:hAnsi="Century Gothic" w:cstheme="minorHAnsi"/>
          <w:noProof/>
          <w:color w:val="E36C0A" w:themeColor="accent6" w:themeShade="BF"/>
          <w:sz w:val="28"/>
          <w:szCs w:val="32"/>
          <w:lang w:val="es-ES" w:eastAsia="es-ES"/>
        </w:rPr>
        <w:lastRenderedPageBreak/>
        <w:t>MEDELLIN</w:t>
      </w:r>
    </w:p>
    <w:p w14:paraId="4FCD2C64" w14:textId="77777777" w:rsidR="0020783C" w:rsidRPr="00B63D18" w:rsidRDefault="0020783C" w:rsidP="0020783C">
      <w:pPr>
        <w:spacing w:after="0" w:line="240" w:lineRule="auto"/>
        <w:jc w:val="center"/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</w:pPr>
      <w:r w:rsidRPr="00B63D18">
        <w:rPr>
          <w:rFonts w:ascii="Century Gothic" w:hAnsi="Century Gothic" w:cstheme="minorHAnsi"/>
          <w:b/>
          <w:noProof/>
          <w:color w:val="365F91" w:themeColor="accent1" w:themeShade="BF"/>
          <w:sz w:val="28"/>
          <w:szCs w:val="32"/>
          <w:lang w:eastAsia="es-CO"/>
        </w:rPr>
        <w:t xml:space="preserve">    HOTEL LE PARC  4*</w:t>
      </w:r>
    </w:p>
    <w:p w14:paraId="0D2CD8FD" w14:textId="77777777" w:rsidR="0020783C" w:rsidRPr="00A7798E" w:rsidRDefault="0020783C" w:rsidP="0020783C">
      <w:pPr>
        <w:pStyle w:val="Default"/>
        <w:ind w:firstLine="360"/>
        <w:rPr>
          <w:rFonts w:asciiTheme="minorHAnsi" w:hAnsiTheme="minorHAnsi"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0C8D2187" w14:textId="77777777" w:rsidR="0020783C" w:rsidRPr="00A7798E" w:rsidRDefault="00B63D18" w:rsidP="00B63D18">
      <w:pPr>
        <w:spacing w:after="0" w:line="240" w:lineRule="auto"/>
        <w:ind w:left="-567"/>
        <w:rPr>
          <w:rFonts w:ascii="Rage Italic" w:hAnsi="Rage Italic" w:cstheme="minorHAnsi"/>
          <w:noProof/>
          <w:color w:val="365F91" w:themeColor="accent1" w:themeShade="BF"/>
          <w:sz w:val="20"/>
          <w:szCs w:val="20"/>
          <w:lang w:eastAsia="es-CO"/>
        </w:rPr>
      </w:pPr>
      <w:r w:rsidRPr="00B63D18">
        <w:rPr>
          <w:rFonts w:ascii="Century Gothic" w:hAnsi="Century Gothic" w:cs="Arial"/>
          <w:b/>
          <w:bCs/>
          <w:sz w:val="16"/>
          <w:szCs w:val="18"/>
          <w:lang w:val="es-ES_tradnl"/>
        </w:rPr>
        <w:t>INCLUYE:</w:t>
      </w:r>
      <w:r w:rsidR="0020783C">
        <w:rPr>
          <w:rFonts w:ascii="Rage Italic" w:hAnsi="Rage Italic" w:cstheme="minorHAnsi"/>
          <w:noProof/>
          <w:color w:val="365F91" w:themeColor="accent1" w:themeShade="BF"/>
          <w:sz w:val="20"/>
          <w:szCs w:val="20"/>
          <w:lang w:eastAsia="es-CO"/>
        </w:rPr>
        <w:tab/>
      </w:r>
    </w:p>
    <w:p w14:paraId="1D4BF3B0" w14:textId="77777777" w:rsidR="00B63D18" w:rsidRPr="004B4D19" w:rsidRDefault="00B63D18" w:rsidP="00B63D18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</w:pPr>
      <w:r w:rsidRPr="004B4D19">
        <w:rPr>
          <w:rFonts w:ascii="Century Gothic" w:hAnsi="Century Gothic" w:cstheme="minorHAnsi"/>
          <w:b/>
          <w:color w:val="000000"/>
          <w:sz w:val="16"/>
          <w:szCs w:val="20"/>
          <w:lang w:val="es-ES" w:eastAsia="es-ES"/>
        </w:rPr>
        <w:t>TRES (3) NOCHES</w:t>
      </w:r>
      <w:r w:rsidRPr="004B4D19">
        <w:rPr>
          <w:rFonts w:ascii="Century Gothic" w:hAnsi="Century Gothic" w:cstheme="minorHAnsi"/>
          <w:color w:val="000000"/>
          <w:sz w:val="16"/>
          <w:szCs w:val="20"/>
          <w:lang w:val="es-ES" w:eastAsia="es-ES"/>
        </w:rPr>
        <w:t xml:space="preserve"> de Alojamiento </w:t>
      </w:r>
      <w:r w:rsidRPr="004B4D19">
        <w:rPr>
          <w:rFonts w:ascii="Century Gothic" w:hAnsi="Century Gothic" w:cstheme="minorHAnsi"/>
          <w:b/>
          <w:color w:val="000000"/>
          <w:sz w:val="16"/>
          <w:szCs w:val="20"/>
          <w:lang w:val="es-ES" w:eastAsia="es-ES"/>
        </w:rPr>
        <w:t>para 2 personas.</w:t>
      </w:r>
    </w:p>
    <w:p w14:paraId="05D070E5" w14:textId="77777777" w:rsidR="0020783C" w:rsidRPr="00B63D18" w:rsidRDefault="00677807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6"/>
          <w:szCs w:val="16"/>
          <w:lang w:eastAsia="es-CO"/>
        </w:rPr>
      </w:pPr>
      <w:r w:rsidRPr="00B63D18">
        <w:rPr>
          <w:rFonts w:ascii="Century Gothic" w:hAnsi="Century Gothic"/>
          <w:sz w:val="16"/>
          <w:szCs w:val="16"/>
          <w:lang w:eastAsia="es-CO"/>
        </w:rPr>
        <w:t>D</w:t>
      </w:r>
      <w:r w:rsidR="0020783C" w:rsidRPr="00B63D18">
        <w:rPr>
          <w:rFonts w:ascii="Century Gothic" w:hAnsi="Century Gothic"/>
          <w:sz w:val="16"/>
          <w:szCs w:val="16"/>
          <w:lang w:eastAsia="es-CO"/>
        </w:rPr>
        <w:t>esayu</w:t>
      </w:r>
      <w:r w:rsidRPr="00B63D18">
        <w:rPr>
          <w:rFonts w:ascii="Century Gothic" w:hAnsi="Century Gothic"/>
          <w:sz w:val="16"/>
          <w:szCs w:val="16"/>
          <w:lang w:eastAsia="es-CO"/>
        </w:rPr>
        <w:t>no buffet</w:t>
      </w:r>
      <w:r w:rsidR="006E1E84" w:rsidRPr="00B63D18">
        <w:rPr>
          <w:rFonts w:ascii="Century Gothic" w:hAnsi="Century Gothic"/>
          <w:sz w:val="16"/>
          <w:szCs w:val="16"/>
          <w:lang w:eastAsia="es-CO"/>
        </w:rPr>
        <w:t>.</w:t>
      </w:r>
    </w:p>
    <w:p w14:paraId="2887BF62" w14:textId="77777777" w:rsidR="0020783C" w:rsidRPr="00B63D18" w:rsidRDefault="00677807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6"/>
          <w:szCs w:val="16"/>
          <w:lang w:eastAsia="es-CO"/>
        </w:rPr>
      </w:pPr>
      <w:r w:rsidRPr="00B63D18">
        <w:rPr>
          <w:rFonts w:ascii="Century Gothic" w:hAnsi="Century Gothic"/>
          <w:sz w:val="16"/>
          <w:szCs w:val="16"/>
          <w:lang w:eastAsia="es-CO"/>
        </w:rPr>
        <w:t>Botella de vino</w:t>
      </w:r>
      <w:r w:rsidR="006E1E84" w:rsidRPr="00B63D18">
        <w:rPr>
          <w:rFonts w:ascii="Century Gothic" w:hAnsi="Century Gothic"/>
          <w:sz w:val="16"/>
          <w:szCs w:val="16"/>
          <w:lang w:eastAsia="es-CO"/>
        </w:rPr>
        <w:t>.</w:t>
      </w:r>
    </w:p>
    <w:p w14:paraId="7AC5E34C" w14:textId="77777777" w:rsidR="0020783C" w:rsidRPr="00B63D18" w:rsidRDefault="006E1E84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6"/>
          <w:szCs w:val="16"/>
          <w:lang w:eastAsia="es-CO"/>
        </w:rPr>
      </w:pPr>
      <w:r w:rsidRPr="00B63D18">
        <w:rPr>
          <w:rFonts w:ascii="Century Gothic" w:hAnsi="Century Gothic"/>
          <w:sz w:val="16"/>
          <w:szCs w:val="16"/>
          <w:lang w:eastAsia="es-CO"/>
        </w:rPr>
        <w:t>Pétalos</w:t>
      </w:r>
      <w:r w:rsidR="00677807" w:rsidRPr="00B63D18">
        <w:rPr>
          <w:rFonts w:ascii="Century Gothic" w:hAnsi="Century Gothic"/>
          <w:sz w:val="16"/>
          <w:szCs w:val="16"/>
          <w:lang w:eastAsia="es-CO"/>
        </w:rPr>
        <w:t xml:space="preserve"> de Rosas</w:t>
      </w:r>
      <w:r w:rsidRPr="00B63D18">
        <w:rPr>
          <w:rFonts w:ascii="Century Gothic" w:hAnsi="Century Gothic"/>
          <w:sz w:val="16"/>
          <w:szCs w:val="16"/>
          <w:lang w:eastAsia="es-CO"/>
        </w:rPr>
        <w:t>.</w:t>
      </w:r>
    </w:p>
    <w:p w14:paraId="14ADCC81" w14:textId="77777777" w:rsidR="0020783C" w:rsidRPr="00B63D18" w:rsidRDefault="0020783C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6"/>
          <w:szCs w:val="16"/>
          <w:lang w:eastAsia="es-CO"/>
        </w:rPr>
      </w:pPr>
      <w:r w:rsidRPr="00B63D18">
        <w:rPr>
          <w:rFonts w:ascii="Century Gothic" w:hAnsi="Century Gothic"/>
          <w:sz w:val="16"/>
          <w:szCs w:val="16"/>
          <w:lang w:eastAsia="es-CO"/>
        </w:rPr>
        <w:t xml:space="preserve">Decoración </w:t>
      </w:r>
      <w:r w:rsidR="006E1E84" w:rsidRPr="00B63D18">
        <w:rPr>
          <w:rFonts w:ascii="Century Gothic" w:hAnsi="Century Gothic"/>
          <w:sz w:val="16"/>
          <w:szCs w:val="16"/>
          <w:lang w:eastAsia="es-CO"/>
        </w:rPr>
        <w:t>con velas.</w:t>
      </w:r>
    </w:p>
    <w:p w14:paraId="6A8B27EF" w14:textId="77777777" w:rsidR="0020783C" w:rsidRPr="00B63D18" w:rsidRDefault="006E1E84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6"/>
          <w:szCs w:val="16"/>
          <w:lang w:eastAsia="es-CO"/>
        </w:rPr>
      </w:pPr>
      <w:r w:rsidRPr="00B63D18">
        <w:rPr>
          <w:rFonts w:ascii="Century Gothic" w:hAnsi="Century Gothic"/>
          <w:sz w:val="16"/>
          <w:szCs w:val="16"/>
          <w:lang w:eastAsia="es-CO"/>
        </w:rPr>
        <w:t>Tabla de quesos.</w:t>
      </w:r>
    </w:p>
    <w:p w14:paraId="7787E911" w14:textId="77777777" w:rsidR="0020783C" w:rsidRPr="00B63D18" w:rsidRDefault="006E1E84" w:rsidP="00B63D18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16"/>
          <w:lang w:val="es-ES" w:eastAsia="es-ES"/>
        </w:rPr>
      </w:pPr>
      <w:r w:rsidRPr="00B63D18">
        <w:rPr>
          <w:rFonts w:ascii="Century Gothic" w:hAnsi="Century Gothic" w:cstheme="minorHAnsi"/>
          <w:noProof/>
          <w:sz w:val="16"/>
          <w:szCs w:val="16"/>
          <w:lang w:eastAsia="es-CO"/>
        </w:rPr>
        <w:t>Lencería especial.</w:t>
      </w:r>
    </w:p>
    <w:p w14:paraId="34052AEF" w14:textId="77777777" w:rsidR="0020783C" w:rsidRPr="00B63D18" w:rsidRDefault="006E1E84" w:rsidP="00B63D18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16"/>
          <w:lang w:val="es-ES" w:eastAsia="es-ES"/>
        </w:rPr>
      </w:pPr>
      <w:r w:rsidRPr="00B63D18">
        <w:rPr>
          <w:rFonts w:ascii="Century Gothic" w:hAnsi="Century Gothic" w:cstheme="minorHAnsi"/>
          <w:noProof/>
          <w:sz w:val="16"/>
          <w:szCs w:val="16"/>
          <w:lang w:eastAsia="es-CO"/>
        </w:rPr>
        <w:t xml:space="preserve">Desayuno en la habitación la primera mañana. </w:t>
      </w:r>
    </w:p>
    <w:p w14:paraId="454CF31B" w14:textId="77777777" w:rsidR="0020783C" w:rsidRPr="00B63D18" w:rsidRDefault="0020783C" w:rsidP="00B63D18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365F91" w:themeColor="accent1" w:themeShade="BF"/>
          <w:sz w:val="16"/>
          <w:szCs w:val="16"/>
          <w:lang w:val="es-ES" w:eastAsia="es-ES"/>
        </w:rPr>
      </w:pPr>
      <w:r w:rsidRPr="00B63D18">
        <w:rPr>
          <w:rFonts w:ascii="Century Gothic" w:hAnsi="Century Gothic" w:cstheme="minorHAnsi"/>
          <w:noProof/>
          <w:sz w:val="16"/>
          <w:szCs w:val="16"/>
          <w:lang w:eastAsia="es-CO"/>
        </w:rPr>
        <w:t xml:space="preserve">Transporte aeropuerto – hotel – aeropuerto. </w:t>
      </w:r>
      <w:r w:rsidRPr="00B63D18">
        <w:rPr>
          <w:rFonts w:ascii="Century Gothic" w:hAnsi="Century Gothic" w:cstheme="minorHAnsi"/>
          <w:noProof/>
          <w:color w:val="244061" w:themeColor="accent1" w:themeShade="80"/>
          <w:sz w:val="16"/>
          <w:szCs w:val="16"/>
          <w:lang w:eastAsia="es-CO"/>
        </w:rPr>
        <w:t>(aplica recargo para vuelos nocturnos)</w:t>
      </w:r>
    </w:p>
    <w:p w14:paraId="34173C4F" w14:textId="77777777" w:rsidR="006E1E84" w:rsidRPr="00B63D18" w:rsidRDefault="006E1E84" w:rsidP="00B63D18">
      <w:pPr>
        <w:numPr>
          <w:ilvl w:val="0"/>
          <w:numId w:val="20"/>
        </w:numPr>
        <w:spacing w:after="0" w:line="240" w:lineRule="auto"/>
        <w:ind w:left="142"/>
        <w:jc w:val="both"/>
        <w:rPr>
          <w:rFonts w:ascii="Century Gothic" w:hAnsi="Century Gothic" w:cstheme="minorHAnsi"/>
          <w:color w:val="000000"/>
          <w:sz w:val="16"/>
          <w:szCs w:val="16"/>
          <w:lang w:val="es-ES" w:eastAsia="es-ES"/>
        </w:rPr>
      </w:pPr>
      <w:r w:rsidRPr="00B63D18">
        <w:rPr>
          <w:rFonts w:ascii="Century Gothic" w:hAnsi="Century Gothic" w:cstheme="minorHAnsi"/>
          <w:noProof/>
          <w:sz w:val="16"/>
          <w:szCs w:val="16"/>
          <w:lang w:eastAsia="es-CO"/>
        </w:rPr>
        <w:t>Full day en Medellín ( Recorrido cultural, almuerzo y compras).</w:t>
      </w:r>
    </w:p>
    <w:p w14:paraId="7A7172F2" w14:textId="77777777" w:rsidR="00B63D18" w:rsidRPr="004B4D19" w:rsidRDefault="00B63D18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="Arial"/>
          <w:sz w:val="16"/>
          <w:szCs w:val="18"/>
          <w:highlight w:val="yellow"/>
        </w:rPr>
      </w:pPr>
      <w:r w:rsidRPr="004B4D19">
        <w:rPr>
          <w:rFonts w:ascii="Century Gothic" w:hAnsi="Century Gothic"/>
          <w:b/>
          <w:bCs/>
          <w:sz w:val="16"/>
          <w:szCs w:val="18"/>
          <w:highlight w:val="yellow"/>
        </w:rPr>
        <w:t>2,4% IVA sobre servicios de intermediación de Agencia de Viajes y Mayorista.</w:t>
      </w:r>
    </w:p>
    <w:p w14:paraId="6D539C5B" w14:textId="77777777" w:rsidR="00B63D18" w:rsidRPr="004B4D19" w:rsidRDefault="00B63D18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 w:cs="Arial"/>
          <w:sz w:val="16"/>
          <w:szCs w:val="18"/>
          <w:highlight w:val="yellow"/>
        </w:rPr>
      </w:pPr>
      <w:r w:rsidRPr="004B4D19">
        <w:rPr>
          <w:rFonts w:ascii="Century Gothic" w:hAnsi="Century Gothic"/>
          <w:b/>
          <w:bCs/>
          <w:sz w:val="16"/>
          <w:szCs w:val="18"/>
          <w:highlight w:val="yellow"/>
        </w:rPr>
        <w:t>5% ISD – Impuesto sobre salida de divisas.</w:t>
      </w:r>
    </w:p>
    <w:p w14:paraId="3BA2455F" w14:textId="77777777" w:rsidR="00B63D18" w:rsidRPr="00B63D18" w:rsidRDefault="00B63D18" w:rsidP="00B63D18">
      <w:pPr>
        <w:pStyle w:val="Prrafodelista"/>
        <w:numPr>
          <w:ilvl w:val="0"/>
          <w:numId w:val="20"/>
        </w:numPr>
        <w:spacing w:after="0" w:line="240" w:lineRule="auto"/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Impuestos hoteleros</w:t>
      </w:r>
      <w:r w:rsidRPr="004B4D19">
        <w:rPr>
          <w:rFonts w:ascii="Century Gothic" w:hAnsi="Century Gothic"/>
          <w:noProof/>
          <w:sz w:val="16"/>
          <w:szCs w:val="18"/>
        </w:rPr>
        <w:t>.</w:t>
      </w:r>
    </w:p>
    <w:p w14:paraId="5B4C2028" w14:textId="77777777" w:rsidR="006E1E84" w:rsidRPr="00DD4C82" w:rsidRDefault="006E1E84" w:rsidP="006E1E84">
      <w:pPr>
        <w:spacing w:after="0" w:line="240" w:lineRule="auto"/>
        <w:ind w:left="-567"/>
        <w:jc w:val="both"/>
        <w:rPr>
          <w:rFonts w:cstheme="minorHAnsi"/>
          <w:color w:val="365F91" w:themeColor="accent1" w:themeShade="BF"/>
          <w:sz w:val="20"/>
          <w:szCs w:val="20"/>
          <w:lang w:val="es-ES" w:eastAsia="es-ES"/>
        </w:rPr>
      </w:pPr>
    </w:p>
    <w:p w14:paraId="127A85C9" w14:textId="77777777" w:rsidR="00B63D18" w:rsidRPr="00982C6D" w:rsidRDefault="00F56CAD" w:rsidP="00B63D18">
      <w:pPr>
        <w:pStyle w:val="Prrafodelista"/>
        <w:spacing w:after="0" w:line="240" w:lineRule="auto"/>
        <w:ind w:left="644"/>
        <w:jc w:val="center"/>
        <w:rPr>
          <w:rFonts w:cstheme="minorHAnsi"/>
          <w:color w:val="000000"/>
          <w:sz w:val="18"/>
          <w:szCs w:val="20"/>
          <w:lang w:val="es-ES" w:eastAsia="es-ES"/>
        </w:rPr>
      </w:pPr>
      <w:r w:rsidRPr="00982C6D">
        <w:rPr>
          <w:rFonts w:ascii="Century Gothic" w:hAnsi="Century Gothic"/>
          <w:b/>
          <w:sz w:val="20"/>
          <w:lang w:val="es-CL"/>
        </w:rPr>
        <w:t>PRECIOS POR PAREJA EN US$.</w:t>
      </w:r>
    </w:p>
    <w:tbl>
      <w:tblPr>
        <w:tblW w:w="9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8"/>
        <w:gridCol w:w="2192"/>
        <w:gridCol w:w="2192"/>
        <w:gridCol w:w="2192"/>
      </w:tblGrid>
      <w:tr w:rsidR="0020783C" w:rsidRPr="00DD4C82" w14:paraId="79EF2D51" w14:textId="77777777" w:rsidTr="00B63D18">
        <w:trPr>
          <w:trHeight w:val="279"/>
          <w:jc w:val="center"/>
        </w:trPr>
        <w:tc>
          <w:tcPr>
            <w:tcW w:w="2718" w:type="dxa"/>
            <w:shd w:val="clear" w:color="000000" w:fill="31849B"/>
            <w:noWrap/>
            <w:vAlign w:val="center"/>
            <w:hideMark/>
          </w:tcPr>
          <w:p w14:paraId="016B2F0A" w14:textId="77777777" w:rsidR="0020783C" w:rsidRPr="00DD4C82" w:rsidRDefault="0020783C" w:rsidP="00E01E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</w:pPr>
            <w:r w:rsidRPr="00DD4C82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  <w:t xml:space="preserve">HOTEL </w:t>
            </w:r>
          </w:p>
        </w:tc>
        <w:tc>
          <w:tcPr>
            <w:tcW w:w="2192" w:type="dxa"/>
            <w:shd w:val="clear" w:color="000000" w:fill="31849B"/>
            <w:noWrap/>
            <w:vAlign w:val="center"/>
            <w:hideMark/>
          </w:tcPr>
          <w:p w14:paraId="07F83CE5" w14:textId="77777777" w:rsidR="0020783C" w:rsidRPr="00DD4C82" w:rsidRDefault="0020783C" w:rsidP="00E01E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</w:pPr>
            <w:r w:rsidRPr="00DD4C82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  <w:t>VIGENCIA</w:t>
            </w:r>
          </w:p>
        </w:tc>
        <w:tc>
          <w:tcPr>
            <w:tcW w:w="2192" w:type="dxa"/>
            <w:shd w:val="clear" w:color="000000" w:fill="31849B"/>
            <w:noWrap/>
            <w:vAlign w:val="center"/>
            <w:hideMark/>
          </w:tcPr>
          <w:p w14:paraId="5944E1C0" w14:textId="77777777" w:rsidR="0020783C" w:rsidRPr="00DD4C82" w:rsidRDefault="0020783C" w:rsidP="00E01E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</w:pPr>
            <w:r w:rsidRPr="00DD4C82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  <w:t xml:space="preserve">PLAN </w:t>
            </w:r>
          </w:p>
        </w:tc>
        <w:tc>
          <w:tcPr>
            <w:tcW w:w="2192" w:type="dxa"/>
            <w:shd w:val="clear" w:color="000000" w:fill="31849B"/>
            <w:noWrap/>
            <w:vAlign w:val="center"/>
            <w:hideMark/>
          </w:tcPr>
          <w:p w14:paraId="42956FCF" w14:textId="77777777" w:rsidR="0020783C" w:rsidRPr="00DD4C82" w:rsidRDefault="0020783C" w:rsidP="00E01E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</w:pPr>
            <w:r w:rsidRPr="00DD4C82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es-CO"/>
              </w:rPr>
              <w:t>NOCHE ADIC.</w:t>
            </w:r>
          </w:p>
        </w:tc>
      </w:tr>
      <w:tr w:rsidR="0020783C" w:rsidRPr="00DD4C82" w14:paraId="209178CF" w14:textId="77777777" w:rsidTr="00B63D18">
        <w:trPr>
          <w:trHeight w:val="279"/>
          <w:jc w:val="center"/>
        </w:trPr>
        <w:tc>
          <w:tcPr>
            <w:tcW w:w="2718" w:type="dxa"/>
            <w:vAlign w:val="center"/>
            <w:hideMark/>
          </w:tcPr>
          <w:p w14:paraId="67AA6373" w14:textId="77777777" w:rsidR="0020783C" w:rsidRPr="00DD4C82" w:rsidRDefault="00677807" w:rsidP="00E01E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Hab. Superior</w:t>
            </w:r>
          </w:p>
        </w:tc>
        <w:tc>
          <w:tcPr>
            <w:tcW w:w="2192" w:type="dxa"/>
            <w:shd w:val="clear" w:color="auto" w:fill="auto"/>
            <w:noWrap/>
            <w:vAlign w:val="center"/>
            <w:hideMark/>
          </w:tcPr>
          <w:p w14:paraId="0EB629B1" w14:textId="77777777" w:rsidR="0020783C" w:rsidRDefault="006E1E84" w:rsidP="00E01E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Ene 20 – Dic 31</w:t>
            </w:r>
          </w:p>
          <w:p w14:paraId="7D6A28E3" w14:textId="77777777" w:rsidR="006E1E84" w:rsidRPr="00DD4C82" w:rsidRDefault="006E1E84" w:rsidP="00E01E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Excepto Ferias de Ciudad.</w:t>
            </w:r>
          </w:p>
        </w:tc>
        <w:tc>
          <w:tcPr>
            <w:tcW w:w="2192" w:type="dxa"/>
            <w:shd w:val="clear" w:color="auto" w:fill="auto"/>
            <w:noWrap/>
            <w:vAlign w:val="center"/>
            <w:hideMark/>
          </w:tcPr>
          <w:p w14:paraId="6CAF9881" w14:textId="77777777" w:rsidR="0020783C" w:rsidRPr="00DD4C82" w:rsidRDefault="00B63D18" w:rsidP="00E01E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634</w:t>
            </w:r>
          </w:p>
        </w:tc>
        <w:tc>
          <w:tcPr>
            <w:tcW w:w="2192" w:type="dxa"/>
            <w:shd w:val="clear" w:color="auto" w:fill="auto"/>
            <w:noWrap/>
            <w:vAlign w:val="center"/>
            <w:hideMark/>
          </w:tcPr>
          <w:p w14:paraId="277A7970" w14:textId="77777777" w:rsidR="0020783C" w:rsidRPr="00DD4C82" w:rsidRDefault="00B63D18" w:rsidP="00E01E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109</w:t>
            </w:r>
          </w:p>
        </w:tc>
      </w:tr>
    </w:tbl>
    <w:p w14:paraId="07D45CBE" w14:textId="77777777" w:rsidR="00030D16" w:rsidRDefault="00030D16" w:rsidP="0020783C">
      <w:pPr>
        <w:tabs>
          <w:tab w:val="left" w:pos="3300"/>
        </w:tabs>
        <w:spacing w:after="0"/>
        <w:jc w:val="center"/>
        <w:rPr>
          <w:rFonts w:cstheme="minorHAnsi"/>
          <w:b/>
          <w:noProof/>
          <w:color w:val="365F91" w:themeColor="accent1" w:themeShade="BF"/>
          <w:sz w:val="20"/>
          <w:szCs w:val="20"/>
          <w:lang w:eastAsia="es-ES"/>
        </w:rPr>
      </w:pPr>
    </w:p>
    <w:p w14:paraId="78F699B2" w14:textId="77777777" w:rsidR="00B63D18" w:rsidRPr="00616F86" w:rsidRDefault="00B63D18" w:rsidP="00B63D1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F736F">
        <w:rPr>
          <w:rFonts w:ascii="Century Gothic" w:hAnsi="Century Gothic"/>
          <w:b/>
          <w:sz w:val="16"/>
          <w:szCs w:val="18"/>
          <w:highlight w:val="yellow"/>
        </w:rPr>
        <w:t>**APLICA 6% DE DESCUENTO PARA PAGO EN EFECTIVO O CHEQUE**</w:t>
      </w:r>
    </w:p>
    <w:p w14:paraId="2773361B" w14:textId="77777777" w:rsidR="00B63D18" w:rsidRDefault="00B63D18" w:rsidP="00B63D18">
      <w:pPr>
        <w:pStyle w:val="Default"/>
        <w:rPr>
          <w:rFonts w:asciiTheme="minorHAnsi" w:hAnsiTheme="minorHAnsi" w:cstheme="minorHAnsi"/>
          <w:noProof/>
          <w:color w:val="548DD4" w:themeColor="text2" w:themeTint="99"/>
          <w:sz w:val="22"/>
          <w:szCs w:val="22"/>
          <w:lang w:eastAsia="es-ES"/>
        </w:rPr>
      </w:pPr>
    </w:p>
    <w:p w14:paraId="09EF67C7" w14:textId="77777777" w:rsidR="00982C6D" w:rsidRDefault="00982C6D" w:rsidP="00B63D18">
      <w:pPr>
        <w:pStyle w:val="Default"/>
        <w:rPr>
          <w:rFonts w:asciiTheme="minorHAnsi" w:hAnsiTheme="minorHAnsi" w:cstheme="minorHAnsi"/>
          <w:noProof/>
          <w:color w:val="548DD4" w:themeColor="text2" w:themeTint="99"/>
          <w:sz w:val="22"/>
          <w:szCs w:val="22"/>
          <w:lang w:eastAsia="es-ES"/>
        </w:rPr>
      </w:pPr>
    </w:p>
    <w:p w14:paraId="406CF916" w14:textId="77777777" w:rsidR="00B63D18" w:rsidRDefault="00B63D18" w:rsidP="00B63D18">
      <w:pPr>
        <w:pStyle w:val="Piedepgina"/>
        <w:ind w:left="-1134" w:right="-1134"/>
        <w:jc w:val="right"/>
        <w:rPr>
          <w:rFonts w:ascii="Calibri" w:eastAsia="Times New Roman" w:hAnsi="Calibri" w:cs="Calibri"/>
          <w:color w:val="365F91" w:themeColor="accent1" w:themeShade="BF"/>
          <w:sz w:val="20"/>
          <w:szCs w:val="20"/>
          <w:lang w:eastAsia="es-CO"/>
        </w:rPr>
      </w:pPr>
    </w:p>
    <w:p w14:paraId="2F9C98E2" w14:textId="77777777" w:rsidR="00B63D18" w:rsidRPr="004B4D19" w:rsidRDefault="00B63D18" w:rsidP="00B63D18">
      <w:pPr>
        <w:spacing w:after="0" w:line="240" w:lineRule="auto"/>
        <w:ind w:left="-567"/>
        <w:rPr>
          <w:rFonts w:ascii="Century Gothic" w:hAnsi="Century Gothic" w:cs="Arial"/>
          <w:b/>
          <w:bCs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b/>
          <w:bCs/>
          <w:sz w:val="16"/>
          <w:szCs w:val="18"/>
          <w:lang w:val="es-ES_tradnl"/>
        </w:rPr>
        <w:t>NOTAS IMPORTANTES:</w:t>
      </w:r>
    </w:p>
    <w:p w14:paraId="25A1F26A" w14:textId="77777777" w:rsidR="00B63D18" w:rsidRPr="004B4D19" w:rsidRDefault="00B63D18" w:rsidP="00B63D18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sz w:val="16"/>
          <w:szCs w:val="18"/>
          <w:lang w:val="es-ES_tradnl"/>
        </w:rPr>
        <w:t>Precio No incluye Ticket Aéreo.</w:t>
      </w:r>
    </w:p>
    <w:p w14:paraId="50DD9DF4" w14:textId="77777777" w:rsidR="00B63D18" w:rsidRPr="004B4D19" w:rsidRDefault="00B63D18" w:rsidP="00B63D18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/>
        <w:rPr>
          <w:rFonts w:ascii="Century Gothic" w:hAnsi="Century Gothic" w:cs="Arial"/>
          <w:sz w:val="16"/>
          <w:szCs w:val="18"/>
          <w:lang w:val="es-ES_tradnl"/>
        </w:rPr>
      </w:pPr>
      <w:r w:rsidRPr="004B4D19">
        <w:rPr>
          <w:rFonts w:ascii="Century Gothic" w:hAnsi="Century Gothic" w:cs="Arial"/>
          <w:sz w:val="16"/>
          <w:szCs w:val="18"/>
          <w:lang w:val="es-ES_tradnl"/>
        </w:rPr>
        <w:t xml:space="preserve">Precios sujetos a cambio de acuerdo a disponibilidad </w:t>
      </w:r>
    </w:p>
    <w:p w14:paraId="6101847D" w14:textId="77777777" w:rsidR="00B63D18" w:rsidRPr="004B4D19" w:rsidRDefault="00B63D18" w:rsidP="00B63D18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Precios válidos para la fecha solicitada y cantidad de pasajeros especificados.</w:t>
      </w:r>
    </w:p>
    <w:p w14:paraId="12448A00" w14:textId="77777777" w:rsidR="00B63D18" w:rsidRPr="004B4D19" w:rsidRDefault="00B63D18" w:rsidP="00B63D18">
      <w:pPr>
        <w:pStyle w:val="Sinespaciado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sz w:val="16"/>
          <w:szCs w:val="18"/>
        </w:rPr>
      </w:pPr>
      <w:r w:rsidRPr="004B4D19">
        <w:rPr>
          <w:rFonts w:ascii="Century Gothic" w:hAnsi="Century Gothic"/>
          <w:sz w:val="16"/>
          <w:szCs w:val="18"/>
        </w:rPr>
        <w:t>Esta cotización no garantiza espacios en habitación, una vez que se procede a realizar la reserva se confirmará y garantizará los espacios.</w:t>
      </w:r>
    </w:p>
    <w:p w14:paraId="6A6EECA0" w14:textId="77777777" w:rsidR="00B63D18" w:rsidRPr="004B4D19" w:rsidRDefault="00B63D18" w:rsidP="00B63D18">
      <w:pPr>
        <w:pStyle w:val="Cuadrculamedia21"/>
        <w:numPr>
          <w:ilvl w:val="0"/>
          <w:numId w:val="38"/>
        </w:numPr>
        <w:tabs>
          <w:tab w:val="left" w:pos="142"/>
        </w:tabs>
        <w:ind w:left="142"/>
        <w:rPr>
          <w:rFonts w:ascii="Century Gothic" w:hAnsi="Century Gothic"/>
          <w:b/>
          <w:sz w:val="16"/>
          <w:szCs w:val="18"/>
        </w:rPr>
      </w:pPr>
      <w:r w:rsidRPr="004B4D19">
        <w:rPr>
          <w:rFonts w:ascii="Century Gothic" w:hAnsi="Century Gothic"/>
          <w:b/>
          <w:sz w:val="16"/>
          <w:szCs w:val="18"/>
        </w:rPr>
        <w:t>Favor informar si procedemos con el bloqueo de espacios requeridos.</w:t>
      </w:r>
    </w:p>
    <w:p w14:paraId="3C78B308" w14:textId="77777777" w:rsidR="00B63D18" w:rsidRDefault="00B63D18" w:rsidP="00B63D18">
      <w:pPr>
        <w:rPr>
          <w:rFonts w:ascii="Century Gothic" w:hAnsi="Century Gothic" w:cs="Arial"/>
          <w:sz w:val="14"/>
          <w:szCs w:val="14"/>
        </w:rPr>
      </w:pPr>
    </w:p>
    <w:p w14:paraId="7D790BE0" w14:textId="77777777" w:rsidR="00B63D18" w:rsidRDefault="00B63D18" w:rsidP="00B63D18">
      <w:pPr>
        <w:rPr>
          <w:rFonts w:ascii="Century Gothic" w:hAnsi="Century Gothic" w:cs="Arial"/>
          <w:sz w:val="14"/>
          <w:szCs w:val="14"/>
        </w:rPr>
      </w:pPr>
    </w:p>
    <w:p w14:paraId="27C985A4" w14:textId="77777777" w:rsidR="00982C6D" w:rsidRDefault="00982C6D" w:rsidP="00B63D18">
      <w:pPr>
        <w:rPr>
          <w:rFonts w:ascii="Century Gothic" w:hAnsi="Century Gothic" w:cs="Arial"/>
          <w:sz w:val="14"/>
          <w:szCs w:val="14"/>
        </w:rPr>
      </w:pPr>
    </w:p>
    <w:p w14:paraId="7918A264" w14:textId="77777777" w:rsidR="00982C6D" w:rsidRDefault="00982C6D" w:rsidP="00B63D18">
      <w:pPr>
        <w:rPr>
          <w:rFonts w:ascii="Century Gothic" w:hAnsi="Century Gothic" w:cs="Arial"/>
          <w:sz w:val="14"/>
          <w:szCs w:val="14"/>
        </w:rPr>
      </w:pPr>
    </w:p>
    <w:p w14:paraId="411AD0E9" w14:textId="77777777" w:rsidR="00B63D18" w:rsidRDefault="00B63D18" w:rsidP="00B63D1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1323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3CCD5AC7" w14:textId="77777777" w:rsidR="0020783C" w:rsidRDefault="0020783C" w:rsidP="0020783C">
      <w:pPr>
        <w:tabs>
          <w:tab w:val="left" w:pos="3300"/>
        </w:tabs>
        <w:spacing w:after="0"/>
        <w:jc w:val="center"/>
        <w:rPr>
          <w:rFonts w:cstheme="minorHAnsi"/>
          <w:noProof/>
          <w:color w:val="365F91" w:themeColor="accent1" w:themeShade="BF"/>
          <w:sz w:val="20"/>
          <w:szCs w:val="20"/>
          <w:lang w:eastAsia="es-ES"/>
        </w:rPr>
      </w:pPr>
    </w:p>
    <w:sectPr w:rsidR="0020783C" w:rsidSect="00982C6D">
      <w:headerReference w:type="even" r:id="rId8"/>
      <w:headerReference w:type="default" r:id="rId9"/>
      <w:footerReference w:type="default" r:id="rId10"/>
      <w:pgSz w:w="11907" w:h="16840" w:code="9"/>
      <w:pgMar w:top="3969" w:right="1701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42A2C70" w14:textId="77777777" w:rsidR="007A23C6" w:rsidRDefault="007A23C6">
      <w:pPr>
        <w:spacing w:after="0" w:line="240" w:lineRule="auto"/>
      </w:pPr>
      <w:r>
        <w:separator/>
      </w:r>
    </w:p>
  </w:endnote>
  <w:endnote w:type="continuationSeparator" w:id="0">
    <w:p w14:paraId="65757F21" w14:textId="77777777" w:rsidR="007A23C6" w:rsidRDefault="007A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wis721 Cn BT">
    <w:altName w:val="Swis721 Cn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Rage Italic">
    <w:altName w:val="Papyrus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E2712" w14:textId="77777777" w:rsidR="00AA571F" w:rsidRPr="003F736F" w:rsidRDefault="003F736F" w:rsidP="003F736F">
    <w:pPr>
      <w:pStyle w:val="Piedepgina"/>
      <w:ind w:left="-1418"/>
    </w:pPr>
    <w:r>
      <w:rPr>
        <w:noProof/>
        <w:lang w:val="es-ES_tradnl" w:eastAsia="es-ES_tradnl"/>
      </w:rPr>
      <w:drawing>
        <wp:inline distT="0" distB="0" distL="0" distR="0" wp14:anchorId="3F09A3FD" wp14:editId="6FE4E910">
          <wp:extent cx="7441498" cy="1219200"/>
          <wp:effectExtent l="19050" t="0" r="7052" b="0"/>
          <wp:docPr id="9" name="8 Imagen" descr="Pie de Pág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ági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1498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5FC51CA" w14:textId="77777777" w:rsidR="007A23C6" w:rsidRDefault="007A23C6">
      <w:pPr>
        <w:spacing w:after="0" w:line="240" w:lineRule="auto"/>
      </w:pPr>
      <w:r>
        <w:separator/>
      </w:r>
    </w:p>
  </w:footnote>
  <w:footnote w:type="continuationSeparator" w:id="0">
    <w:p w14:paraId="6922C54F" w14:textId="77777777" w:rsidR="007A23C6" w:rsidRDefault="007A2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34FA5" w14:textId="77777777" w:rsidR="00D741CE" w:rsidRDefault="00F56CAD">
    <w:r>
      <w:c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D6E13" w14:textId="77777777" w:rsidR="00172111" w:rsidRDefault="00172111">
    <w:pPr>
      <w:pStyle w:val="Encabezado"/>
    </w:pPr>
    <w:r w:rsidRPr="00172111"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2711CB60" wp14:editId="70B3DBF1">
          <wp:simplePos x="0" y="0"/>
          <wp:positionH relativeFrom="margin">
            <wp:posOffset>-1080135</wp:posOffset>
          </wp:positionH>
          <wp:positionV relativeFrom="margin">
            <wp:posOffset>-2511425</wp:posOffset>
          </wp:positionV>
          <wp:extent cx="7791450" cy="2324100"/>
          <wp:effectExtent l="19050" t="0" r="0" b="0"/>
          <wp:wrapSquare wrapText="bothSides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2324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3760654"/>
    <w:multiLevelType w:val="hybridMultilevel"/>
    <w:tmpl w:val="A25C1B7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C250FD"/>
    <w:multiLevelType w:val="hybridMultilevel"/>
    <w:tmpl w:val="7E18E2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786744"/>
    <w:multiLevelType w:val="hybridMultilevel"/>
    <w:tmpl w:val="3CEA40AA"/>
    <w:lvl w:ilvl="0" w:tplc="053C3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F00C9"/>
    <w:multiLevelType w:val="hybridMultilevel"/>
    <w:tmpl w:val="BA32A2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259D5"/>
    <w:multiLevelType w:val="hybridMultilevel"/>
    <w:tmpl w:val="FAC0425E"/>
    <w:lvl w:ilvl="0" w:tplc="FBAC8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1904AC"/>
    <w:multiLevelType w:val="hybridMultilevel"/>
    <w:tmpl w:val="D6760356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8C03431"/>
    <w:multiLevelType w:val="hybridMultilevel"/>
    <w:tmpl w:val="D3D8C7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815E03"/>
    <w:multiLevelType w:val="hybridMultilevel"/>
    <w:tmpl w:val="5BC2891E"/>
    <w:lvl w:ilvl="0" w:tplc="FBAC8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162561"/>
    <w:multiLevelType w:val="hybridMultilevel"/>
    <w:tmpl w:val="58BC9DB6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365F91" w:themeColor="accent1" w:themeShade="BF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712990"/>
    <w:multiLevelType w:val="hybridMultilevel"/>
    <w:tmpl w:val="8AF208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C76531"/>
    <w:multiLevelType w:val="hybridMultilevel"/>
    <w:tmpl w:val="F0B85B38"/>
    <w:lvl w:ilvl="0" w:tplc="FBAC8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38E040">
      <w:start w:val="1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ahoma" w:hint="default"/>
        <w:b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83F17"/>
    <w:multiLevelType w:val="hybridMultilevel"/>
    <w:tmpl w:val="2E222A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D5233"/>
    <w:multiLevelType w:val="hybridMultilevel"/>
    <w:tmpl w:val="EB4EB0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5F5E4D"/>
    <w:multiLevelType w:val="hybridMultilevel"/>
    <w:tmpl w:val="D8E08498"/>
    <w:lvl w:ilvl="0" w:tplc="1A102F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A57330"/>
    <w:multiLevelType w:val="hybridMultilevel"/>
    <w:tmpl w:val="7E3896EE"/>
    <w:lvl w:ilvl="0" w:tplc="FBAC8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816A00"/>
    <w:multiLevelType w:val="hybridMultilevel"/>
    <w:tmpl w:val="BA106EB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F42159"/>
    <w:multiLevelType w:val="hybridMultilevel"/>
    <w:tmpl w:val="20B896D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8066E"/>
    <w:multiLevelType w:val="hybridMultilevel"/>
    <w:tmpl w:val="A6E2A2A6"/>
    <w:lvl w:ilvl="0" w:tplc="26FAD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54D6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40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C6B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608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6C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287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6A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C8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7A667E8"/>
    <w:multiLevelType w:val="hybridMultilevel"/>
    <w:tmpl w:val="16728D16"/>
    <w:lvl w:ilvl="0" w:tplc="283CF74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365F91" w:themeColor="accent1" w:themeShade="BF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891F05"/>
    <w:multiLevelType w:val="hybridMultilevel"/>
    <w:tmpl w:val="8ED05676"/>
    <w:lvl w:ilvl="0" w:tplc="65CCA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264D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244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8B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72B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09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108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16C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167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B064F8F"/>
    <w:multiLevelType w:val="hybridMultilevel"/>
    <w:tmpl w:val="D75C8E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101991"/>
    <w:multiLevelType w:val="hybridMultilevel"/>
    <w:tmpl w:val="F5B25E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6B09C5"/>
    <w:multiLevelType w:val="hybridMultilevel"/>
    <w:tmpl w:val="A73052B0"/>
    <w:lvl w:ilvl="0" w:tplc="93883C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CB3DEB"/>
    <w:multiLevelType w:val="hybridMultilevel"/>
    <w:tmpl w:val="52F044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872290"/>
    <w:multiLevelType w:val="hybridMultilevel"/>
    <w:tmpl w:val="35DA32A6"/>
    <w:lvl w:ilvl="0" w:tplc="9092C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B469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0C0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87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04A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03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2D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762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D62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4014483"/>
    <w:multiLevelType w:val="hybridMultilevel"/>
    <w:tmpl w:val="31A85E7C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66813B51"/>
    <w:multiLevelType w:val="hybridMultilevel"/>
    <w:tmpl w:val="0558490C"/>
    <w:lvl w:ilvl="0" w:tplc="A120E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B559C3"/>
    <w:multiLevelType w:val="hybridMultilevel"/>
    <w:tmpl w:val="C102E5B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B06370"/>
    <w:multiLevelType w:val="hybridMultilevel"/>
    <w:tmpl w:val="F6FCCE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6473FF"/>
    <w:multiLevelType w:val="hybridMultilevel"/>
    <w:tmpl w:val="1DACD444"/>
    <w:lvl w:ilvl="0" w:tplc="B72A4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A654E8"/>
    <w:multiLevelType w:val="hybridMultilevel"/>
    <w:tmpl w:val="D7C0830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40216D"/>
    <w:multiLevelType w:val="hybridMultilevel"/>
    <w:tmpl w:val="ED9AF636"/>
    <w:lvl w:ilvl="0" w:tplc="FBAC8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B261CD"/>
    <w:multiLevelType w:val="hybridMultilevel"/>
    <w:tmpl w:val="799E2E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0D1319"/>
    <w:multiLevelType w:val="hybridMultilevel"/>
    <w:tmpl w:val="E81E4B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D50753"/>
    <w:multiLevelType w:val="hybridMultilevel"/>
    <w:tmpl w:val="FB0ED79A"/>
    <w:lvl w:ilvl="0" w:tplc="9C98E78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0825B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A351A4"/>
    <w:multiLevelType w:val="hybridMultilevel"/>
    <w:tmpl w:val="9F4A47DA"/>
    <w:lvl w:ilvl="0" w:tplc="A2BCB9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1"/>
  </w:num>
  <w:num w:numId="3">
    <w:abstractNumId w:val="4"/>
  </w:num>
  <w:num w:numId="4">
    <w:abstractNumId w:val="36"/>
  </w:num>
  <w:num w:numId="5">
    <w:abstractNumId w:val="14"/>
  </w:num>
  <w:num w:numId="6">
    <w:abstractNumId w:val="23"/>
  </w:num>
  <w:num w:numId="7">
    <w:abstractNumId w:val="1"/>
  </w:num>
  <w:num w:numId="8">
    <w:abstractNumId w:val="10"/>
  </w:num>
  <w:num w:numId="9">
    <w:abstractNumId w:val="0"/>
  </w:num>
  <w:num w:numId="10">
    <w:abstractNumId w:val="27"/>
  </w:num>
  <w:num w:numId="11">
    <w:abstractNumId w:val="16"/>
  </w:num>
  <w:num w:numId="12">
    <w:abstractNumId w:val="20"/>
  </w:num>
  <w:num w:numId="13">
    <w:abstractNumId w:val="30"/>
  </w:num>
  <w:num w:numId="14">
    <w:abstractNumId w:val="15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2"/>
  </w:num>
  <w:num w:numId="19">
    <w:abstractNumId w:val="28"/>
  </w:num>
  <w:num w:numId="20">
    <w:abstractNumId w:val="18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19"/>
  </w:num>
  <w:num w:numId="24">
    <w:abstractNumId w:val="17"/>
  </w:num>
  <w:num w:numId="25">
    <w:abstractNumId w:val="24"/>
  </w:num>
  <w:num w:numId="26">
    <w:abstractNumId w:val="5"/>
  </w:num>
  <w:num w:numId="27">
    <w:abstractNumId w:val="25"/>
  </w:num>
  <w:num w:numId="28">
    <w:abstractNumId w:val="3"/>
  </w:num>
  <w:num w:numId="29">
    <w:abstractNumId w:val="21"/>
  </w:num>
  <w:num w:numId="30">
    <w:abstractNumId w:val="22"/>
  </w:num>
  <w:num w:numId="31">
    <w:abstractNumId w:val="26"/>
  </w:num>
  <w:num w:numId="32">
    <w:abstractNumId w:val="29"/>
  </w:num>
  <w:num w:numId="33">
    <w:abstractNumId w:val="6"/>
  </w:num>
  <w:num w:numId="34">
    <w:abstractNumId w:val="8"/>
  </w:num>
  <w:num w:numId="35">
    <w:abstractNumId w:val="12"/>
  </w:num>
  <w:num w:numId="36">
    <w:abstractNumId w:val="11"/>
  </w:num>
  <w:num w:numId="37">
    <w:abstractNumId w:val="13"/>
  </w:num>
  <w:num w:numId="38">
    <w:abstractNumId w:val="34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26A3"/>
    <w:rsid w:val="000000BA"/>
    <w:rsid w:val="00006E13"/>
    <w:rsid w:val="0000705B"/>
    <w:rsid w:val="0001305B"/>
    <w:rsid w:val="00013DF8"/>
    <w:rsid w:val="00015BF6"/>
    <w:rsid w:val="00026E85"/>
    <w:rsid w:val="00030682"/>
    <w:rsid w:val="00030D16"/>
    <w:rsid w:val="000358EA"/>
    <w:rsid w:val="00036525"/>
    <w:rsid w:val="0007430C"/>
    <w:rsid w:val="000753A4"/>
    <w:rsid w:val="00081862"/>
    <w:rsid w:val="00090F89"/>
    <w:rsid w:val="00097841"/>
    <w:rsid w:val="000B5B42"/>
    <w:rsid w:val="000C3B74"/>
    <w:rsid w:val="000C746A"/>
    <w:rsid w:val="000D6714"/>
    <w:rsid w:val="000D7A99"/>
    <w:rsid w:val="000E2280"/>
    <w:rsid w:val="000F0669"/>
    <w:rsid w:val="000F09FD"/>
    <w:rsid w:val="00101202"/>
    <w:rsid w:val="00101C5C"/>
    <w:rsid w:val="00103F44"/>
    <w:rsid w:val="00104308"/>
    <w:rsid w:val="001211D1"/>
    <w:rsid w:val="00121F4F"/>
    <w:rsid w:val="00124FFD"/>
    <w:rsid w:val="00126217"/>
    <w:rsid w:val="001273AF"/>
    <w:rsid w:val="001327C0"/>
    <w:rsid w:val="00135091"/>
    <w:rsid w:val="00140B5E"/>
    <w:rsid w:val="001426B0"/>
    <w:rsid w:val="001479A5"/>
    <w:rsid w:val="0015066E"/>
    <w:rsid w:val="00154834"/>
    <w:rsid w:val="00160E44"/>
    <w:rsid w:val="00163A79"/>
    <w:rsid w:val="00170A9B"/>
    <w:rsid w:val="00172111"/>
    <w:rsid w:val="00173766"/>
    <w:rsid w:val="00182287"/>
    <w:rsid w:val="001911B7"/>
    <w:rsid w:val="0019243C"/>
    <w:rsid w:val="001960B9"/>
    <w:rsid w:val="0019677E"/>
    <w:rsid w:val="001A1873"/>
    <w:rsid w:val="001B00C2"/>
    <w:rsid w:val="001B24A2"/>
    <w:rsid w:val="001B47BF"/>
    <w:rsid w:val="001D19BB"/>
    <w:rsid w:val="001D1A79"/>
    <w:rsid w:val="001D6C6D"/>
    <w:rsid w:val="001E0C08"/>
    <w:rsid w:val="001E4987"/>
    <w:rsid w:val="001E6363"/>
    <w:rsid w:val="001F3860"/>
    <w:rsid w:val="00201BC6"/>
    <w:rsid w:val="00203AAF"/>
    <w:rsid w:val="00204DD3"/>
    <w:rsid w:val="0020783C"/>
    <w:rsid w:val="002249C5"/>
    <w:rsid w:val="0022719F"/>
    <w:rsid w:val="00230980"/>
    <w:rsid w:val="002344A9"/>
    <w:rsid w:val="00246F19"/>
    <w:rsid w:val="00247E07"/>
    <w:rsid w:val="0025105C"/>
    <w:rsid w:val="0025212E"/>
    <w:rsid w:val="00254E41"/>
    <w:rsid w:val="00257366"/>
    <w:rsid w:val="002575E8"/>
    <w:rsid w:val="00260310"/>
    <w:rsid w:val="002667BF"/>
    <w:rsid w:val="00274839"/>
    <w:rsid w:val="0027703B"/>
    <w:rsid w:val="0028391A"/>
    <w:rsid w:val="00283AE0"/>
    <w:rsid w:val="00292C61"/>
    <w:rsid w:val="00293D03"/>
    <w:rsid w:val="00295B63"/>
    <w:rsid w:val="002B20CA"/>
    <w:rsid w:val="002B2979"/>
    <w:rsid w:val="002C0050"/>
    <w:rsid w:val="002D59AD"/>
    <w:rsid w:val="002E3AC9"/>
    <w:rsid w:val="002F0124"/>
    <w:rsid w:val="002F0A72"/>
    <w:rsid w:val="002F1A02"/>
    <w:rsid w:val="002F2088"/>
    <w:rsid w:val="00300E81"/>
    <w:rsid w:val="003044F9"/>
    <w:rsid w:val="00304611"/>
    <w:rsid w:val="003167D6"/>
    <w:rsid w:val="00317485"/>
    <w:rsid w:val="00327917"/>
    <w:rsid w:val="00331E58"/>
    <w:rsid w:val="00332CB4"/>
    <w:rsid w:val="00333BE1"/>
    <w:rsid w:val="0033678D"/>
    <w:rsid w:val="003412E5"/>
    <w:rsid w:val="0034763F"/>
    <w:rsid w:val="00351EB6"/>
    <w:rsid w:val="00354C2B"/>
    <w:rsid w:val="00361908"/>
    <w:rsid w:val="0036553F"/>
    <w:rsid w:val="00374463"/>
    <w:rsid w:val="00376672"/>
    <w:rsid w:val="0038280D"/>
    <w:rsid w:val="00393AA2"/>
    <w:rsid w:val="00397CBE"/>
    <w:rsid w:val="003A0D31"/>
    <w:rsid w:val="003A4D0D"/>
    <w:rsid w:val="003A4E41"/>
    <w:rsid w:val="003A7DA2"/>
    <w:rsid w:val="003B2230"/>
    <w:rsid w:val="003B4D17"/>
    <w:rsid w:val="003B7846"/>
    <w:rsid w:val="003C6225"/>
    <w:rsid w:val="003D2C2C"/>
    <w:rsid w:val="003D2F8F"/>
    <w:rsid w:val="003D3484"/>
    <w:rsid w:val="003D3773"/>
    <w:rsid w:val="003D40E4"/>
    <w:rsid w:val="003D6521"/>
    <w:rsid w:val="003E0768"/>
    <w:rsid w:val="003E3FB3"/>
    <w:rsid w:val="003F183D"/>
    <w:rsid w:val="003F25EA"/>
    <w:rsid w:val="003F736F"/>
    <w:rsid w:val="0040097F"/>
    <w:rsid w:val="00415F31"/>
    <w:rsid w:val="00416749"/>
    <w:rsid w:val="004168C2"/>
    <w:rsid w:val="00417DBC"/>
    <w:rsid w:val="00432926"/>
    <w:rsid w:val="00432BC9"/>
    <w:rsid w:val="00433321"/>
    <w:rsid w:val="00455924"/>
    <w:rsid w:val="0045655E"/>
    <w:rsid w:val="00456C6C"/>
    <w:rsid w:val="00462C87"/>
    <w:rsid w:val="0048738C"/>
    <w:rsid w:val="004938D5"/>
    <w:rsid w:val="004949A6"/>
    <w:rsid w:val="00496DD7"/>
    <w:rsid w:val="004A2AFB"/>
    <w:rsid w:val="004A67D3"/>
    <w:rsid w:val="004B0D56"/>
    <w:rsid w:val="004B4D19"/>
    <w:rsid w:val="004C0559"/>
    <w:rsid w:val="004C1A4A"/>
    <w:rsid w:val="004C3447"/>
    <w:rsid w:val="004D4586"/>
    <w:rsid w:val="004D681F"/>
    <w:rsid w:val="004E536F"/>
    <w:rsid w:val="004E7BA4"/>
    <w:rsid w:val="004F0226"/>
    <w:rsid w:val="005037E1"/>
    <w:rsid w:val="00505F6B"/>
    <w:rsid w:val="0051300F"/>
    <w:rsid w:val="0053015F"/>
    <w:rsid w:val="00544124"/>
    <w:rsid w:val="00570881"/>
    <w:rsid w:val="00573C2A"/>
    <w:rsid w:val="00576DD7"/>
    <w:rsid w:val="00577C7A"/>
    <w:rsid w:val="00577ED7"/>
    <w:rsid w:val="005846A5"/>
    <w:rsid w:val="00586ECC"/>
    <w:rsid w:val="00593141"/>
    <w:rsid w:val="005936DD"/>
    <w:rsid w:val="005938B5"/>
    <w:rsid w:val="00595797"/>
    <w:rsid w:val="005A568B"/>
    <w:rsid w:val="005A661E"/>
    <w:rsid w:val="005C30DE"/>
    <w:rsid w:val="005C44CC"/>
    <w:rsid w:val="005C67F5"/>
    <w:rsid w:val="005C6A44"/>
    <w:rsid w:val="005D00C2"/>
    <w:rsid w:val="005D24F3"/>
    <w:rsid w:val="005D32BE"/>
    <w:rsid w:val="005D411B"/>
    <w:rsid w:val="005E22A2"/>
    <w:rsid w:val="005E5607"/>
    <w:rsid w:val="005F6A29"/>
    <w:rsid w:val="0060142D"/>
    <w:rsid w:val="006026C3"/>
    <w:rsid w:val="00607071"/>
    <w:rsid w:val="00612C70"/>
    <w:rsid w:val="00615F68"/>
    <w:rsid w:val="006163FD"/>
    <w:rsid w:val="00616793"/>
    <w:rsid w:val="00616D1F"/>
    <w:rsid w:val="006265AC"/>
    <w:rsid w:val="00627575"/>
    <w:rsid w:val="0062797B"/>
    <w:rsid w:val="006470FC"/>
    <w:rsid w:val="0065241C"/>
    <w:rsid w:val="006639DA"/>
    <w:rsid w:val="006655C1"/>
    <w:rsid w:val="00670208"/>
    <w:rsid w:val="00671A47"/>
    <w:rsid w:val="00674878"/>
    <w:rsid w:val="006749CA"/>
    <w:rsid w:val="006777CA"/>
    <w:rsid w:val="00677807"/>
    <w:rsid w:val="00687EAB"/>
    <w:rsid w:val="00695DF7"/>
    <w:rsid w:val="006A095C"/>
    <w:rsid w:val="006A326B"/>
    <w:rsid w:val="006B32AE"/>
    <w:rsid w:val="006B5034"/>
    <w:rsid w:val="006B5CF1"/>
    <w:rsid w:val="006B6ACC"/>
    <w:rsid w:val="006C0299"/>
    <w:rsid w:val="006C429D"/>
    <w:rsid w:val="006C4E09"/>
    <w:rsid w:val="006D03CF"/>
    <w:rsid w:val="006D1E7D"/>
    <w:rsid w:val="006D5683"/>
    <w:rsid w:val="006E1E84"/>
    <w:rsid w:val="006E4C77"/>
    <w:rsid w:val="006E7D7E"/>
    <w:rsid w:val="006F1AEB"/>
    <w:rsid w:val="006F1FF6"/>
    <w:rsid w:val="006F59C3"/>
    <w:rsid w:val="006F7DC7"/>
    <w:rsid w:val="00702304"/>
    <w:rsid w:val="007047EF"/>
    <w:rsid w:val="00712360"/>
    <w:rsid w:val="00712687"/>
    <w:rsid w:val="00713797"/>
    <w:rsid w:val="00737027"/>
    <w:rsid w:val="00744B29"/>
    <w:rsid w:val="007529C4"/>
    <w:rsid w:val="0076026F"/>
    <w:rsid w:val="00761BA5"/>
    <w:rsid w:val="00761E69"/>
    <w:rsid w:val="00761EDF"/>
    <w:rsid w:val="00764369"/>
    <w:rsid w:val="007723AF"/>
    <w:rsid w:val="00774333"/>
    <w:rsid w:val="0077437D"/>
    <w:rsid w:val="007855CE"/>
    <w:rsid w:val="007871DE"/>
    <w:rsid w:val="00792FA5"/>
    <w:rsid w:val="00794334"/>
    <w:rsid w:val="00797893"/>
    <w:rsid w:val="007A23C6"/>
    <w:rsid w:val="007A5D9B"/>
    <w:rsid w:val="007B35FB"/>
    <w:rsid w:val="007C04C3"/>
    <w:rsid w:val="007D243F"/>
    <w:rsid w:val="007D4EE6"/>
    <w:rsid w:val="007E49D1"/>
    <w:rsid w:val="007E5B2F"/>
    <w:rsid w:val="008002B0"/>
    <w:rsid w:val="008024BA"/>
    <w:rsid w:val="00806BEC"/>
    <w:rsid w:val="00812D39"/>
    <w:rsid w:val="008168BA"/>
    <w:rsid w:val="00822DCC"/>
    <w:rsid w:val="00832578"/>
    <w:rsid w:val="0083508F"/>
    <w:rsid w:val="00835C85"/>
    <w:rsid w:val="00842546"/>
    <w:rsid w:val="00847916"/>
    <w:rsid w:val="00851C72"/>
    <w:rsid w:val="00863BD8"/>
    <w:rsid w:val="00867CCE"/>
    <w:rsid w:val="008768AF"/>
    <w:rsid w:val="00877247"/>
    <w:rsid w:val="00877F9F"/>
    <w:rsid w:val="00883DC2"/>
    <w:rsid w:val="00886035"/>
    <w:rsid w:val="008862C3"/>
    <w:rsid w:val="00895FF3"/>
    <w:rsid w:val="008A1242"/>
    <w:rsid w:val="008B5B62"/>
    <w:rsid w:val="008C64DA"/>
    <w:rsid w:val="008D760C"/>
    <w:rsid w:val="008E08E1"/>
    <w:rsid w:val="008E2BCF"/>
    <w:rsid w:val="008E6E78"/>
    <w:rsid w:val="008F5743"/>
    <w:rsid w:val="008F79CA"/>
    <w:rsid w:val="00906132"/>
    <w:rsid w:val="00910B58"/>
    <w:rsid w:val="00917A1A"/>
    <w:rsid w:val="00922122"/>
    <w:rsid w:val="0093332C"/>
    <w:rsid w:val="00934B58"/>
    <w:rsid w:val="00936D19"/>
    <w:rsid w:val="009422F0"/>
    <w:rsid w:val="00946F5A"/>
    <w:rsid w:val="00950022"/>
    <w:rsid w:val="0095099F"/>
    <w:rsid w:val="00960670"/>
    <w:rsid w:val="00966CB3"/>
    <w:rsid w:val="00970059"/>
    <w:rsid w:val="00982C6D"/>
    <w:rsid w:val="00986DE3"/>
    <w:rsid w:val="00987B1D"/>
    <w:rsid w:val="009935B7"/>
    <w:rsid w:val="009950EA"/>
    <w:rsid w:val="0099563B"/>
    <w:rsid w:val="0099643F"/>
    <w:rsid w:val="00996935"/>
    <w:rsid w:val="009979DF"/>
    <w:rsid w:val="009B0F1F"/>
    <w:rsid w:val="009B1A45"/>
    <w:rsid w:val="009B4BCB"/>
    <w:rsid w:val="009B78DF"/>
    <w:rsid w:val="009C2C1D"/>
    <w:rsid w:val="009C5E70"/>
    <w:rsid w:val="009D3492"/>
    <w:rsid w:val="009D4FC5"/>
    <w:rsid w:val="009D7073"/>
    <w:rsid w:val="009D7C03"/>
    <w:rsid w:val="009E171E"/>
    <w:rsid w:val="009E67C2"/>
    <w:rsid w:val="009E72C3"/>
    <w:rsid w:val="009F45BF"/>
    <w:rsid w:val="00A03EC5"/>
    <w:rsid w:val="00A16096"/>
    <w:rsid w:val="00A20DB8"/>
    <w:rsid w:val="00A33BE8"/>
    <w:rsid w:val="00A37CCD"/>
    <w:rsid w:val="00A40614"/>
    <w:rsid w:val="00A43CD8"/>
    <w:rsid w:val="00A4486F"/>
    <w:rsid w:val="00A4530D"/>
    <w:rsid w:val="00A51137"/>
    <w:rsid w:val="00A54F49"/>
    <w:rsid w:val="00A61D3F"/>
    <w:rsid w:val="00A66704"/>
    <w:rsid w:val="00A7798E"/>
    <w:rsid w:val="00A849F9"/>
    <w:rsid w:val="00A962F7"/>
    <w:rsid w:val="00AA571F"/>
    <w:rsid w:val="00AB1A92"/>
    <w:rsid w:val="00AB281A"/>
    <w:rsid w:val="00AB4873"/>
    <w:rsid w:val="00AC2708"/>
    <w:rsid w:val="00AC4893"/>
    <w:rsid w:val="00AC616A"/>
    <w:rsid w:val="00AC662F"/>
    <w:rsid w:val="00AD349C"/>
    <w:rsid w:val="00AD6B15"/>
    <w:rsid w:val="00AE3D2C"/>
    <w:rsid w:val="00AE55EE"/>
    <w:rsid w:val="00AE7195"/>
    <w:rsid w:val="00AE7F6E"/>
    <w:rsid w:val="00AF04BE"/>
    <w:rsid w:val="00AF76CB"/>
    <w:rsid w:val="00B02809"/>
    <w:rsid w:val="00B062C7"/>
    <w:rsid w:val="00B066E3"/>
    <w:rsid w:val="00B068BC"/>
    <w:rsid w:val="00B400E7"/>
    <w:rsid w:val="00B472FB"/>
    <w:rsid w:val="00B47792"/>
    <w:rsid w:val="00B52840"/>
    <w:rsid w:val="00B567A9"/>
    <w:rsid w:val="00B61772"/>
    <w:rsid w:val="00B63D18"/>
    <w:rsid w:val="00B852DB"/>
    <w:rsid w:val="00B87264"/>
    <w:rsid w:val="00B913EF"/>
    <w:rsid w:val="00B91502"/>
    <w:rsid w:val="00B97216"/>
    <w:rsid w:val="00BA110D"/>
    <w:rsid w:val="00BA1E34"/>
    <w:rsid w:val="00BD2FD3"/>
    <w:rsid w:val="00BD5DB3"/>
    <w:rsid w:val="00BD5F55"/>
    <w:rsid w:val="00BE42C4"/>
    <w:rsid w:val="00BE5325"/>
    <w:rsid w:val="00BE692D"/>
    <w:rsid w:val="00BF0F6D"/>
    <w:rsid w:val="00BF173D"/>
    <w:rsid w:val="00C01316"/>
    <w:rsid w:val="00C03EC4"/>
    <w:rsid w:val="00C04DFC"/>
    <w:rsid w:val="00C12DB1"/>
    <w:rsid w:val="00C203DF"/>
    <w:rsid w:val="00C223A1"/>
    <w:rsid w:val="00C23F04"/>
    <w:rsid w:val="00C2630B"/>
    <w:rsid w:val="00C26CB7"/>
    <w:rsid w:val="00C35A10"/>
    <w:rsid w:val="00C37D6E"/>
    <w:rsid w:val="00C415AA"/>
    <w:rsid w:val="00C436DA"/>
    <w:rsid w:val="00C43847"/>
    <w:rsid w:val="00C46BFA"/>
    <w:rsid w:val="00C47458"/>
    <w:rsid w:val="00C542FB"/>
    <w:rsid w:val="00C7104E"/>
    <w:rsid w:val="00C728AD"/>
    <w:rsid w:val="00C77849"/>
    <w:rsid w:val="00C80C27"/>
    <w:rsid w:val="00C875F7"/>
    <w:rsid w:val="00C961CE"/>
    <w:rsid w:val="00C96ED9"/>
    <w:rsid w:val="00CB04BD"/>
    <w:rsid w:val="00CB4AD5"/>
    <w:rsid w:val="00CB62CE"/>
    <w:rsid w:val="00CB6970"/>
    <w:rsid w:val="00CC22D5"/>
    <w:rsid w:val="00CC5E4C"/>
    <w:rsid w:val="00CD4A87"/>
    <w:rsid w:val="00CD53AD"/>
    <w:rsid w:val="00CE2A2B"/>
    <w:rsid w:val="00CE46C0"/>
    <w:rsid w:val="00D00808"/>
    <w:rsid w:val="00D02876"/>
    <w:rsid w:val="00D124E9"/>
    <w:rsid w:val="00D1312A"/>
    <w:rsid w:val="00D24DDF"/>
    <w:rsid w:val="00D326A3"/>
    <w:rsid w:val="00D37EB5"/>
    <w:rsid w:val="00D41108"/>
    <w:rsid w:val="00D45948"/>
    <w:rsid w:val="00D46055"/>
    <w:rsid w:val="00D475CD"/>
    <w:rsid w:val="00D530EC"/>
    <w:rsid w:val="00D616DF"/>
    <w:rsid w:val="00D67C19"/>
    <w:rsid w:val="00D70BEA"/>
    <w:rsid w:val="00D741CE"/>
    <w:rsid w:val="00D76695"/>
    <w:rsid w:val="00D852CE"/>
    <w:rsid w:val="00D92BE6"/>
    <w:rsid w:val="00D93558"/>
    <w:rsid w:val="00DA1423"/>
    <w:rsid w:val="00DC58A5"/>
    <w:rsid w:val="00DD4C82"/>
    <w:rsid w:val="00DE0B43"/>
    <w:rsid w:val="00DF474D"/>
    <w:rsid w:val="00E00755"/>
    <w:rsid w:val="00E06F73"/>
    <w:rsid w:val="00E07798"/>
    <w:rsid w:val="00E1122D"/>
    <w:rsid w:val="00E11881"/>
    <w:rsid w:val="00E20901"/>
    <w:rsid w:val="00E22669"/>
    <w:rsid w:val="00E31344"/>
    <w:rsid w:val="00E435E9"/>
    <w:rsid w:val="00E47D70"/>
    <w:rsid w:val="00E5043B"/>
    <w:rsid w:val="00E51CBD"/>
    <w:rsid w:val="00E55378"/>
    <w:rsid w:val="00E5550C"/>
    <w:rsid w:val="00E57EE6"/>
    <w:rsid w:val="00E63727"/>
    <w:rsid w:val="00E63E8D"/>
    <w:rsid w:val="00E67C28"/>
    <w:rsid w:val="00E705D0"/>
    <w:rsid w:val="00E76C69"/>
    <w:rsid w:val="00E773F8"/>
    <w:rsid w:val="00E80584"/>
    <w:rsid w:val="00E814D6"/>
    <w:rsid w:val="00E819F1"/>
    <w:rsid w:val="00E85241"/>
    <w:rsid w:val="00E95BF7"/>
    <w:rsid w:val="00E975E8"/>
    <w:rsid w:val="00EA1194"/>
    <w:rsid w:val="00EA3B72"/>
    <w:rsid w:val="00EB34BF"/>
    <w:rsid w:val="00EC19C9"/>
    <w:rsid w:val="00EC24B6"/>
    <w:rsid w:val="00EC58C3"/>
    <w:rsid w:val="00ED5DE9"/>
    <w:rsid w:val="00ED6029"/>
    <w:rsid w:val="00ED7C12"/>
    <w:rsid w:val="00EE36EC"/>
    <w:rsid w:val="00EE47CC"/>
    <w:rsid w:val="00EF0472"/>
    <w:rsid w:val="00EF1697"/>
    <w:rsid w:val="00EF2076"/>
    <w:rsid w:val="00EF213E"/>
    <w:rsid w:val="00F003F9"/>
    <w:rsid w:val="00F07D2A"/>
    <w:rsid w:val="00F15A4D"/>
    <w:rsid w:val="00F36E4F"/>
    <w:rsid w:val="00F42477"/>
    <w:rsid w:val="00F4301F"/>
    <w:rsid w:val="00F44138"/>
    <w:rsid w:val="00F46BBB"/>
    <w:rsid w:val="00F5016D"/>
    <w:rsid w:val="00F525AA"/>
    <w:rsid w:val="00F56900"/>
    <w:rsid w:val="00F56CAD"/>
    <w:rsid w:val="00F6101D"/>
    <w:rsid w:val="00F615F4"/>
    <w:rsid w:val="00F62573"/>
    <w:rsid w:val="00F67720"/>
    <w:rsid w:val="00F72896"/>
    <w:rsid w:val="00F72E1E"/>
    <w:rsid w:val="00F775DB"/>
    <w:rsid w:val="00F77BFA"/>
    <w:rsid w:val="00F842CB"/>
    <w:rsid w:val="00F917F3"/>
    <w:rsid w:val="00F966F6"/>
    <w:rsid w:val="00F96C4D"/>
    <w:rsid w:val="00FB138D"/>
    <w:rsid w:val="00FB154C"/>
    <w:rsid w:val="00FB4E6E"/>
    <w:rsid w:val="00FB6E10"/>
    <w:rsid w:val="00FB7C7C"/>
    <w:rsid w:val="00FD1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F731B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9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nhideWhenUsed/>
    <w:rsid w:val="001D19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D19BB"/>
  </w:style>
  <w:style w:type="character" w:styleId="Hipervnculo">
    <w:name w:val="Hyperlink"/>
    <w:basedOn w:val="Fuentedeprrafopredeter"/>
    <w:uiPriority w:val="99"/>
    <w:unhideWhenUsed/>
    <w:rsid w:val="001D19BB"/>
    <w:rPr>
      <w:color w:val="0000FF" w:themeColor="hyperlink"/>
      <w:u w:val="single"/>
    </w:rPr>
  </w:style>
  <w:style w:type="paragraph" w:customStyle="1" w:styleId="Default">
    <w:name w:val="Default"/>
    <w:rsid w:val="001D19BB"/>
    <w:pPr>
      <w:autoSpaceDE w:val="0"/>
      <w:autoSpaceDN w:val="0"/>
      <w:adjustRightInd w:val="0"/>
      <w:spacing w:after="0" w:line="240" w:lineRule="auto"/>
    </w:pPr>
    <w:rPr>
      <w:rFonts w:ascii="Swis721 Cn BT" w:hAnsi="Swis721 Cn BT" w:cs="Swis721 Cn BT"/>
      <w:color w:val="000000"/>
      <w:sz w:val="24"/>
      <w:szCs w:val="24"/>
    </w:rPr>
  </w:style>
  <w:style w:type="paragraph" w:styleId="Puesto">
    <w:name w:val="Title"/>
    <w:basedOn w:val="Normal"/>
    <w:next w:val="Normal"/>
    <w:link w:val="PuestoCar"/>
    <w:uiPriority w:val="10"/>
    <w:qFormat/>
    <w:rsid w:val="001D19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1D19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9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61E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1EDF"/>
  </w:style>
  <w:style w:type="paragraph" w:styleId="Prrafodelista">
    <w:name w:val="List Paragraph"/>
    <w:basedOn w:val="Normal"/>
    <w:uiPriority w:val="34"/>
    <w:qFormat/>
    <w:rsid w:val="00842546"/>
    <w:pPr>
      <w:ind w:left="720"/>
      <w:contextualSpacing/>
    </w:pPr>
  </w:style>
  <w:style w:type="table" w:styleId="Tablaconcuadrcula">
    <w:name w:val="Table Grid"/>
    <w:basedOn w:val="Tablanormal"/>
    <w:uiPriority w:val="59"/>
    <w:rsid w:val="001043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924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Textoindependiente">
    <w:name w:val="Body Text"/>
    <w:basedOn w:val="Normal"/>
    <w:link w:val="TextoindependienteCar"/>
    <w:semiHidden/>
    <w:unhideWhenUsed/>
    <w:rsid w:val="00015BF6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15BF6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2309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uadrculamedia21">
    <w:name w:val="Cuadrícula media 21"/>
    <w:link w:val="Cuadrculamedia2Car"/>
    <w:uiPriority w:val="1"/>
    <w:qFormat/>
    <w:rsid w:val="003F736F"/>
    <w:pPr>
      <w:spacing w:after="0" w:line="240" w:lineRule="auto"/>
    </w:pPr>
    <w:rPr>
      <w:rFonts w:ascii="Calibri" w:eastAsia="Calibri" w:hAnsi="Calibri" w:cs="Times New Roman"/>
      <w:lang w:val="es-EC"/>
    </w:rPr>
  </w:style>
  <w:style w:type="character" w:customStyle="1" w:styleId="Cuadrculamedia2Car">
    <w:name w:val="Cuadrícula media 2 Car"/>
    <w:link w:val="Cuadrculamedia21"/>
    <w:uiPriority w:val="1"/>
    <w:locked/>
    <w:rsid w:val="003F736F"/>
    <w:rPr>
      <w:rFonts w:ascii="Calibri" w:eastAsia="Calibri" w:hAnsi="Calibri" w:cs="Times New Roman"/>
      <w:lang w:val="es-EC"/>
    </w:rPr>
  </w:style>
  <w:style w:type="paragraph" w:customStyle="1" w:styleId="Sinespaciado1">
    <w:name w:val="Sin espaciado1"/>
    <w:link w:val="SinespaciadoCar"/>
    <w:uiPriority w:val="1"/>
    <w:qFormat/>
    <w:rsid w:val="003F736F"/>
    <w:pPr>
      <w:spacing w:after="0" w:line="240" w:lineRule="auto"/>
    </w:pPr>
    <w:rPr>
      <w:rFonts w:ascii="Calibri" w:eastAsia="Calibri" w:hAnsi="Calibri" w:cs="Times New Roman"/>
      <w:lang w:val="es-EC"/>
    </w:rPr>
  </w:style>
  <w:style w:type="character" w:customStyle="1" w:styleId="SinespaciadoCar">
    <w:name w:val="Sin espaciado Car"/>
    <w:link w:val="Sinespaciado1"/>
    <w:uiPriority w:val="1"/>
    <w:locked/>
    <w:rsid w:val="003F736F"/>
    <w:rPr>
      <w:rFonts w:ascii="Calibri" w:eastAsia="Calibri" w:hAnsi="Calibri" w:cs="Times New Roman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999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31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94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7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94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effectLst>
          <a:glow rad="63500">
            <a:schemeClr val="accent2">
              <a:satMod val="175000"/>
              <a:alpha val="40000"/>
            </a:schemeClr>
          </a:glow>
        </a:effectLst>
      </a:spPr>
      <a:bodyPr rtlCol="0" anchor="ctr"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6451D-33EC-3C46-B911-78C0F4037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1789</Words>
  <Characters>9841</Characters>
  <Application>Microsoft Macintosh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</dc:creator>
  <cp:lastModifiedBy>Usuario de Microsoft Office</cp:lastModifiedBy>
  <cp:revision>7</cp:revision>
  <cp:lastPrinted>2016-04-12T00:37:00Z</cp:lastPrinted>
  <dcterms:created xsi:type="dcterms:W3CDTF">2016-04-12T18:34:00Z</dcterms:created>
  <dcterms:modified xsi:type="dcterms:W3CDTF">2016-04-27T17:47:00Z</dcterms:modified>
</cp:coreProperties>
</file>