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ED956" w14:textId="406AB405" w:rsidR="002A7936" w:rsidRPr="000A0EBB" w:rsidRDefault="00670A9B" w:rsidP="00CC1E24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S_tradnl" w:eastAsia="es-ES_tradnl"/>
        </w:rPr>
        <w:drawing>
          <wp:anchor distT="0" distB="0" distL="114300" distR="114300" simplePos="0" relativeHeight="251664384" behindDoc="1" locked="0" layoutInCell="1" allowOverlap="1" wp14:anchorId="10D35EF4" wp14:editId="17EE7D13">
            <wp:simplePos x="0" y="0"/>
            <wp:positionH relativeFrom="column">
              <wp:posOffset>-433588</wp:posOffset>
            </wp:positionH>
            <wp:positionV relativeFrom="paragraph">
              <wp:posOffset>-700237</wp:posOffset>
            </wp:positionV>
            <wp:extent cx="7544435" cy="368602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NA DE MI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368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453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softHyphen/>
      </w:r>
      <w:r w:rsidR="00E13453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softHyphen/>
      </w:r>
    </w:p>
    <w:p w14:paraId="7034924E" w14:textId="77777777" w:rsidR="002A7936" w:rsidRPr="000A0EBB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0A0EBB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14:paraId="2BDDB7EB" w14:textId="77777777" w:rsidR="002A7936" w:rsidRPr="000A0EBB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14:paraId="73E57654" w14:textId="77777777" w:rsidR="002A7936" w:rsidRPr="000A0EBB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14:paraId="44F96B0D" w14:textId="77777777" w:rsidR="00CB5805" w:rsidRPr="000A0EBB" w:rsidRDefault="00CB5805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32"/>
          <w:szCs w:val="18"/>
          <w:lang w:eastAsia="es-ES"/>
        </w:rPr>
      </w:pPr>
    </w:p>
    <w:p w14:paraId="2F8CB95A" w14:textId="77777777" w:rsidR="000454DA" w:rsidRPr="000A0EBB" w:rsidRDefault="000454D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32"/>
          <w:szCs w:val="18"/>
          <w:lang w:eastAsia="es-ES"/>
        </w:rPr>
      </w:pPr>
    </w:p>
    <w:p w14:paraId="44AF6D30" w14:textId="77777777" w:rsidR="000454DA" w:rsidRPr="000A0EBB" w:rsidRDefault="00670A9B" w:rsidP="00670A9B">
      <w:pPr>
        <w:pStyle w:val="Default"/>
        <w:tabs>
          <w:tab w:val="left" w:pos="8500"/>
        </w:tabs>
        <w:rPr>
          <w:rFonts w:ascii="Century Gothic" w:eastAsia="Times New Roman" w:hAnsi="Century Gothic"/>
          <w:b/>
          <w:bCs/>
          <w:color w:val="1F497D" w:themeColor="text2"/>
          <w:sz w:val="3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color w:val="1F497D" w:themeColor="text2"/>
          <w:sz w:val="32"/>
          <w:szCs w:val="18"/>
          <w:lang w:eastAsia="es-ES"/>
        </w:rPr>
        <w:tab/>
      </w:r>
    </w:p>
    <w:p w14:paraId="18FCACD2" w14:textId="77777777" w:rsidR="000454DA" w:rsidRPr="000A0EBB" w:rsidRDefault="000454D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32"/>
          <w:szCs w:val="18"/>
          <w:lang w:eastAsia="es-ES"/>
        </w:rPr>
      </w:pPr>
    </w:p>
    <w:p w14:paraId="307EBAB9" w14:textId="77777777" w:rsidR="00670A9B" w:rsidRDefault="00670A9B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48"/>
          <w:szCs w:val="18"/>
          <w:lang w:eastAsia="es-ES"/>
        </w:rPr>
      </w:pPr>
    </w:p>
    <w:p w14:paraId="08CE1B29" w14:textId="77777777" w:rsidR="00670A9B" w:rsidRPr="005F28CE" w:rsidRDefault="00670A9B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8"/>
          <w:szCs w:val="18"/>
          <w:lang w:eastAsia="es-ES"/>
        </w:rPr>
      </w:pPr>
    </w:p>
    <w:p w14:paraId="65F4A01A" w14:textId="08A9C74E" w:rsidR="00670A9B" w:rsidRPr="00670A9B" w:rsidRDefault="00670A9B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2"/>
          <w:szCs w:val="18"/>
          <w:lang w:eastAsia="es-ES"/>
        </w:rPr>
      </w:pPr>
    </w:p>
    <w:p w14:paraId="74AEE5BA" w14:textId="77777777" w:rsidR="000C1A28" w:rsidRPr="000A0EBB" w:rsidRDefault="00A875F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48"/>
          <w:szCs w:val="18"/>
          <w:lang w:eastAsia="es-ES"/>
        </w:rPr>
      </w:pPr>
      <w:r w:rsidRPr="000A0EBB">
        <w:rPr>
          <w:rFonts w:ascii="Century Gothic" w:eastAsia="Times New Roman" w:hAnsi="Century Gothic"/>
          <w:b/>
          <w:bCs/>
          <w:color w:val="1F497D" w:themeColor="text2"/>
          <w:sz w:val="48"/>
          <w:szCs w:val="18"/>
          <w:lang w:eastAsia="es-ES"/>
        </w:rPr>
        <w:t>LUNAMIELEROS -</w:t>
      </w:r>
      <w:r w:rsidR="00985C9D" w:rsidRPr="000A0EBB">
        <w:rPr>
          <w:rFonts w:ascii="Century Gothic" w:eastAsia="Times New Roman" w:hAnsi="Century Gothic"/>
          <w:b/>
          <w:bCs/>
          <w:color w:val="1F497D" w:themeColor="text2"/>
          <w:sz w:val="48"/>
          <w:szCs w:val="18"/>
          <w:lang w:eastAsia="es-ES"/>
        </w:rPr>
        <w:t xml:space="preserve"> CANCUN</w:t>
      </w:r>
    </w:p>
    <w:p w14:paraId="74AFFA11" w14:textId="77777777" w:rsidR="00A62C08" w:rsidRPr="000A0EBB" w:rsidRDefault="00331E5C" w:rsidP="00FB5D5A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</w:pPr>
      <w:r w:rsidRPr="000A0EBB"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  <w:t>05</w:t>
      </w:r>
      <w:r w:rsidR="003B4E80" w:rsidRPr="000A0EBB"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  <w:t xml:space="preserve"> Días / 0</w:t>
      </w:r>
      <w:r w:rsidRPr="000A0EBB"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  <w:t>4</w:t>
      </w:r>
      <w:r w:rsidR="003B4E80" w:rsidRPr="000A0EBB"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  <w:t xml:space="preserve"> Noches</w:t>
      </w:r>
    </w:p>
    <w:p w14:paraId="1E1954CA" w14:textId="77777777" w:rsidR="00F77447" w:rsidRPr="00670A9B" w:rsidRDefault="00670A9B" w:rsidP="00670A9B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bCs/>
          <w:color w:val="C00000"/>
          <w:szCs w:val="18"/>
        </w:rPr>
      </w:pPr>
      <w:r w:rsidRPr="00670A9B">
        <w:rPr>
          <w:rFonts w:ascii="Century Gothic" w:hAnsi="Century Gothic" w:cs="Verdana"/>
          <w:b/>
          <w:bCs/>
          <w:color w:val="C00000"/>
          <w:szCs w:val="18"/>
        </w:rPr>
        <w:t>Vigencia: hasta el 22 de Diciembre 2017</w:t>
      </w:r>
    </w:p>
    <w:p w14:paraId="4CD6918A" w14:textId="77777777" w:rsidR="00670A9B" w:rsidRPr="000A0EBB" w:rsidRDefault="00670A9B" w:rsidP="00707C31">
      <w:pPr>
        <w:autoSpaceDE w:val="0"/>
        <w:autoSpaceDN w:val="0"/>
        <w:adjustRightInd w:val="0"/>
        <w:ind w:left="993"/>
        <w:rPr>
          <w:rFonts w:ascii="Century Gothic" w:hAnsi="Century Gothic" w:cs="Verdana"/>
          <w:b/>
          <w:bCs/>
          <w:color w:val="000000"/>
          <w:szCs w:val="18"/>
        </w:rPr>
      </w:pPr>
    </w:p>
    <w:p w14:paraId="5E9A31E6" w14:textId="77777777" w:rsidR="00670A9B" w:rsidRDefault="00670A9B" w:rsidP="00616F20">
      <w:pPr>
        <w:autoSpaceDE w:val="0"/>
        <w:autoSpaceDN w:val="0"/>
        <w:adjustRightInd w:val="0"/>
        <w:ind w:left="709"/>
        <w:rPr>
          <w:rFonts w:ascii="Century Gothic" w:hAnsi="Century Gothic" w:cs="Verdana"/>
          <w:b/>
          <w:bCs/>
          <w:color w:val="000000"/>
        </w:rPr>
      </w:pPr>
    </w:p>
    <w:p w14:paraId="5C792B6E" w14:textId="77777777" w:rsidR="00331E5C" w:rsidRPr="00616F20" w:rsidRDefault="00CB5805" w:rsidP="00616F20">
      <w:pPr>
        <w:autoSpaceDE w:val="0"/>
        <w:autoSpaceDN w:val="0"/>
        <w:adjustRightInd w:val="0"/>
        <w:ind w:left="709"/>
        <w:rPr>
          <w:rFonts w:ascii="Century Gothic" w:hAnsi="Century Gothic" w:cs="Verdana"/>
          <w:b/>
          <w:bCs/>
          <w:color w:val="000000"/>
        </w:rPr>
      </w:pPr>
      <w:r w:rsidRPr="000A0EBB">
        <w:rPr>
          <w:rFonts w:ascii="Century Gothic" w:hAnsi="Century Gothic" w:cs="Verdana"/>
          <w:b/>
          <w:bCs/>
          <w:color w:val="000000"/>
        </w:rPr>
        <w:t>PROGRAMA INCLUYE:</w:t>
      </w:r>
    </w:p>
    <w:p w14:paraId="2F8403DD" w14:textId="77777777" w:rsidR="00616F20" w:rsidRPr="00616F20" w:rsidRDefault="00616F20" w:rsidP="00616F20">
      <w:pPr>
        <w:pStyle w:val="Prrafodelista"/>
        <w:numPr>
          <w:ilvl w:val="0"/>
          <w:numId w:val="12"/>
        </w:numPr>
        <w:ind w:left="1134"/>
        <w:rPr>
          <w:rFonts w:ascii="Century Gothic" w:hAnsi="Century Gothic"/>
        </w:rPr>
      </w:pPr>
      <w:r>
        <w:rPr>
          <w:rFonts w:ascii="Century Gothic" w:hAnsi="Century Gothic"/>
        </w:rPr>
        <w:t>Traslado A</w:t>
      </w:r>
      <w:r w:rsidRPr="000A0EBB">
        <w:rPr>
          <w:rFonts w:ascii="Century Gothic" w:hAnsi="Century Gothic"/>
        </w:rPr>
        <w:t>e</w:t>
      </w:r>
      <w:r w:rsidR="00670A9B">
        <w:rPr>
          <w:rFonts w:ascii="Century Gothic" w:hAnsi="Century Gothic"/>
        </w:rPr>
        <w:t>ropuerto / Hotel /</w:t>
      </w:r>
      <w:r>
        <w:rPr>
          <w:rFonts w:ascii="Century Gothic" w:hAnsi="Century Gothic"/>
        </w:rPr>
        <w:t xml:space="preserve"> Aeropuerto</w:t>
      </w:r>
    </w:p>
    <w:p w14:paraId="7694F426" w14:textId="77777777" w:rsidR="00331E5C" w:rsidRPr="000A0EBB" w:rsidRDefault="00616F20" w:rsidP="00616F20">
      <w:pPr>
        <w:pStyle w:val="Prrafodelista"/>
        <w:numPr>
          <w:ilvl w:val="0"/>
          <w:numId w:val="12"/>
        </w:numPr>
        <w:ind w:left="1134"/>
        <w:rPr>
          <w:rFonts w:ascii="Century Gothic" w:hAnsi="Century Gothic"/>
        </w:rPr>
      </w:pPr>
      <w:r w:rsidRPr="00616F20">
        <w:rPr>
          <w:rFonts w:ascii="Century Gothic" w:hAnsi="Century Gothic"/>
          <w:b/>
        </w:rPr>
        <w:t>CUATRO (</w:t>
      </w:r>
      <w:r w:rsidR="00331E5C" w:rsidRPr="00616F20">
        <w:rPr>
          <w:rFonts w:ascii="Century Gothic" w:hAnsi="Century Gothic"/>
          <w:b/>
        </w:rPr>
        <w:t>4</w:t>
      </w:r>
      <w:r w:rsidRPr="00616F20">
        <w:rPr>
          <w:rFonts w:ascii="Century Gothic" w:hAnsi="Century Gothic"/>
          <w:b/>
        </w:rPr>
        <w:t xml:space="preserve">) NOCHES </w:t>
      </w:r>
      <w:r w:rsidR="00670A9B">
        <w:rPr>
          <w:rFonts w:ascii="Century Gothic" w:hAnsi="Century Gothic"/>
        </w:rPr>
        <w:t xml:space="preserve">noches de alojamiento en Hotel </w:t>
      </w:r>
      <w:r w:rsidR="00670A9B" w:rsidRPr="00F701F2">
        <w:rPr>
          <w:rFonts w:ascii="Century Gothic" w:hAnsi="Century Gothic"/>
          <w:b/>
        </w:rPr>
        <w:t>HOLIDAY IN</w:t>
      </w:r>
      <w:bookmarkStart w:id="0" w:name="_GoBack"/>
      <w:bookmarkEnd w:id="0"/>
      <w:r w:rsidR="00670A9B" w:rsidRPr="00F701F2">
        <w:rPr>
          <w:rFonts w:ascii="Century Gothic" w:hAnsi="Century Gothic"/>
          <w:b/>
        </w:rPr>
        <w:t>N CANCUN ARENAS</w:t>
      </w:r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Room</w:t>
      </w:r>
      <w:proofErr w:type="spellEnd"/>
      <w:r>
        <w:rPr>
          <w:rFonts w:ascii="Century Gothic" w:hAnsi="Century Gothic"/>
        </w:rPr>
        <w:t xml:space="preserve">: </w:t>
      </w:r>
      <w:r w:rsidR="00331E5C" w:rsidRPr="000A0EBB">
        <w:rPr>
          <w:rFonts w:ascii="Century Gothic" w:hAnsi="Century Gothic"/>
        </w:rPr>
        <w:t>Standard</w:t>
      </w:r>
      <w:r w:rsidR="00F701F2">
        <w:rPr>
          <w:rFonts w:ascii="Century Gothic" w:hAnsi="Century Gothic"/>
        </w:rPr>
        <w:t>.</w:t>
      </w:r>
      <w:r w:rsidR="00670A9B">
        <w:rPr>
          <w:rFonts w:ascii="Century Gothic" w:hAnsi="Century Gothic"/>
        </w:rPr>
        <w:t xml:space="preserve"> </w:t>
      </w:r>
    </w:p>
    <w:p w14:paraId="4B673EDB" w14:textId="77777777" w:rsidR="00331E5C" w:rsidRPr="00616F20" w:rsidRDefault="00616F20" w:rsidP="00616F20">
      <w:pPr>
        <w:pStyle w:val="Prrafodelista"/>
        <w:numPr>
          <w:ilvl w:val="0"/>
          <w:numId w:val="12"/>
        </w:numPr>
        <w:ind w:left="1134"/>
        <w:rPr>
          <w:rFonts w:ascii="Century Gothic" w:hAnsi="Century Gothic"/>
          <w:b/>
        </w:rPr>
      </w:pPr>
      <w:r w:rsidRPr="00616F20">
        <w:rPr>
          <w:rFonts w:ascii="Century Gothic" w:hAnsi="Century Gothic"/>
          <w:b/>
        </w:rPr>
        <w:t>Plan todo incluido</w:t>
      </w:r>
    </w:p>
    <w:p w14:paraId="52E32482" w14:textId="77777777" w:rsidR="00331E5C" w:rsidRPr="000A0EBB" w:rsidRDefault="00331E5C" w:rsidP="00616F20">
      <w:pPr>
        <w:pStyle w:val="Prrafodelista"/>
        <w:numPr>
          <w:ilvl w:val="0"/>
          <w:numId w:val="12"/>
        </w:numPr>
        <w:ind w:left="1134"/>
        <w:rPr>
          <w:rFonts w:ascii="Century Gothic" w:hAnsi="Century Gothic"/>
        </w:rPr>
      </w:pPr>
      <w:r w:rsidRPr="000A0EBB">
        <w:rPr>
          <w:rFonts w:ascii="Century Gothic" w:hAnsi="Century Gothic"/>
        </w:rPr>
        <w:t>1 botella de vino espumoso</w:t>
      </w:r>
    </w:p>
    <w:p w14:paraId="6EFC7DF8" w14:textId="77777777" w:rsidR="00331E5C" w:rsidRPr="00F701F2" w:rsidRDefault="00331E5C" w:rsidP="00616F20">
      <w:pPr>
        <w:pStyle w:val="Prrafodelista"/>
        <w:numPr>
          <w:ilvl w:val="0"/>
          <w:numId w:val="12"/>
        </w:numPr>
        <w:ind w:left="1134"/>
        <w:rPr>
          <w:rFonts w:ascii="Century Gothic" w:hAnsi="Century Gothic"/>
          <w:b/>
          <w:color w:val="00B0F0"/>
        </w:rPr>
      </w:pPr>
      <w:r w:rsidRPr="00F701F2">
        <w:rPr>
          <w:rFonts w:ascii="Century Gothic" w:hAnsi="Century Gothic"/>
          <w:b/>
          <w:color w:val="00B0F0"/>
        </w:rPr>
        <w:t xml:space="preserve">Certificado de 01 noche gratis para el primer aniversario (mínimo 04 noches de estancia) </w:t>
      </w:r>
    </w:p>
    <w:p w14:paraId="67797EC3" w14:textId="77777777" w:rsidR="00531275" w:rsidRPr="000A0EBB" w:rsidRDefault="00531275" w:rsidP="00616F20">
      <w:pPr>
        <w:pStyle w:val="Prrafodelista"/>
        <w:numPr>
          <w:ilvl w:val="0"/>
          <w:numId w:val="12"/>
        </w:numPr>
        <w:ind w:left="1134"/>
        <w:rPr>
          <w:rFonts w:ascii="Century Gothic" w:hAnsi="Century Gothic"/>
          <w:b/>
        </w:rPr>
      </w:pPr>
      <w:r w:rsidRPr="000A0EBB">
        <w:rPr>
          <w:rFonts w:ascii="Century Gothic" w:hAnsi="Century Gothic"/>
          <w:b/>
        </w:rPr>
        <w:t>2.8% IVA sobre servicios de intermediación de Agencia de Viajes y Mayorista.</w:t>
      </w:r>
    </w:p>
    <w:p w14:paraId="3B00FFCB" w14:textId="58890380" w:rsidR="00531275" w:rsidRPr="000A0EBB" w:rsidRDefault="00531275" w:rsidP="00616F20">
      <w:pPr>
        <w:pStyle w:val="Prrafodelista"/>
        <w:numPr>
          <w:ilvl w:val="0"/>
          <w:numId w:val="12"/>
        </w:numPr>
        <w:ind w:left="1134"/>
        <w:rPr>
          <w:rFonts w:ascii="Century Gothic" w:hAnsi="Century Gothic"/>
          <w:b/>
        </w:rPr>
      </w:pPr>
      <w:r w:rsidRPr="000A0EBB">
        <w:rPr>
          <w:rFonts w:ascii="Century Gothic" w:hAnsi="Century Gothic"/>
          <w:b/>
        </w:rPr>
        <w:t>5% ISD – Impuesto sobre salida de divisas.</w:t>
      </w:r>
      <w:r w:rsidR="00E13453">
        <w:rPr>
          <w:rFonts w:ascii="Century Gothic" w:hAnsi="Century Gothic"/>
          <w:b/>
        </w:rPr>
        <w:softHyphen/>
      </w:r>
    </w:p>
    <w:p w14:paraId="3061D960" w14:textId="77777777" w:rsidR="00616F20" w:rsidRDefault="00616F20" w:rsidP="00CB5805">
      <w:pPr>
        <w:autoSpaceDE w:val="0"/>
        <w:autoSpaceDN w:val="0"/>
        <w:adjustRightInd w:val="0"/>
        <w:jc w:val="both"/>
        <w:rPr>
          <w:rFonts w:ascii="Century Gothic" w:hAnsi="Century Gothic" w:cs="Verdana"/>
          <w:color w:val="000000"/>
        </w:rPr>
      </w:pPr>
    </w:p>
    <w:p w14:paraId="34DD0E6B" w14:textId="77777777" w:rsidR="00616F20" w:rsidRPr="000A0EBB" w:rsidRDefault="00616F20" w:rsidP="00CB5805">
      <w:pPr>
        <w:autoSpaceDE w:val="0"/>
        <w:autoSpaceDN w:val="0"/>
        <w:adjustRightInd w:val="0"/>
        <w:jc w:val="both"/>
        <w:rPr>
          <w:rFonts w:ascii="Century Gothic" w:hAnsi="Century Gothic" w:cs="Verdana"/>
          <w:color w:val="000000"/>
        </w:rPr>
      </w:pPr>
    </w:p>
    <w:p w14:paraId="1F7EF0D8" w14:textId="77777777" w:rsidR="00CB5805" w:rsidRPr="000A0EBB" w:rsidRDefault="000D1228" w:rsidP="00CB5805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</w:rPr>
      </w:pPr>
      <w:r w:rsidRPr="000A0EBB">
        <w:rPr>
          <w:rFonts w:ascii="Century Gothic" w:hAnsi="Century Gothic" w:cs="Verdana"/>
          <w:b/>
          <w:color w:val="000000"/>
        </w:rPr>
        <w:t>PRECIOS POR PERSONA EN US$</w:t>
      </w:r>
    </w:p>
    <w:p w14:paraId="63EA5D5E" w14:textId="77777777" w:rsidR="000D1228" w:rsidRPr="000A0EBB" w:rsidRDefault="000D1228" w:rsidP="00CB5805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</w:rPr>
      </w:pPr>
    </w:p>
    <w:tbl>
      <w:tblPr>
        <w:tblW w:w="62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6"/>
        <w:gridCol w:w="1022"/>
      </w:tblGrid>
      <w:tr w:rsidR="000D1228" w:rsidRPr="000A0EBB" w14:paraId="36D63F8A" w14:textId="77777777" w:rsidTr="00F701F2">
        <w:trPr>
          <w:trHeight w:val="315"/>
          <w:jc w:val="center"/>
        </w:trPr>
        <w:tc>
          <w:tcPr>
            <w:tcW w:w="521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10CC341" w14:textId="77777777" w:rsidR="000D1228" w:rsidRPr="000A0EBB" w:rsidRDefault="000D1228" w:rsidP="00616F2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lang w:val="es-EC" w:eastAsia="es-EC"/>
              </w:rPr>
            </w:pPr>
            <w:r w:rsidRPr="000A0EBB">
              <w:rPr>
                <w:rFonts w:ascii="Century Gothic" w:hAnsi="Century Gothic" w:cs="Calibri"/>
                <w:b/>
                <w:bCs/>
                <w:color w:val="FFFFFF"/>
                <w:lang w:val="es-EC" w:eastAsia="es-EC"/>
              </w:rPr>
              <w:t>HOTEL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1AB61DD" w14:textId="77777777" w:rsidR="000D1228" w:rsidRPr="000A0EBB" w:rsidRDefault="00F701F2" w:rsidP="00616F2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lang w:val="es-EC"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lang w:val="es-EC" w:eastAsia="es-EC"/>
              </w:rPr>
              <w:t>DBL</w:t>
            </w:r>
          </w:p>
        </w:tc>
      </w:tr>
      <w:tr w:rsidR="000D1228" w:rsidRPr="000A0EBB" w14:paraId="55ACD169" w14:textId="77777777" w:rsidTr="00F701F2">
        <w:trPr>
          <w:trHeight w:val="300"/>
          <w:jc w:val="center"/>
        </w:trPr>
        <w:tc>
          <w:tcPr>
            <w:tcW w:w="52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54506C52" w14:textId="77777777" w:rsidR="000D1228" w:rsidRPr="000A0EBB" w:rsidRDefault="000D1228" w:rsidP="00616F20">
            <w:pPr>
              <w:jc w:val="center"/>
              <w:rPr>
                <w:rFonts w:ascii="Century Gothic" w:hAnsi="Century Gothic" w:cs="Calibri"/>
                <w:b/>
                <w:bCs/>
                <w:lang w:val="es-EC" w:eastAsia="es-EC"/>
              </w:rPr>
            </w:pPr>
            <w:r w:rsidRPr="000A0EBB">
              <w:rPr>
                <w:rFonts w:ascii="Century Gothic" w:hAnsi="Century Gothic" w:cs="Calibri"/>
                <w:b/>
                <w:bCs/>
                <w:lang w:val="es-EC" w:eastAsia="es-EC"/>
              </w:rPr>
              <w:t>HOLIDAY INN CANCUN ARENAS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C5861CD" w14:textId="0103C503" w:rsidR="000D1228" w:rsidRPr="000A0EBB" w:rsidRDefault="005F28CE" w:rsidP="00616F2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lang w:val="es-EC" w:eastAsia="es-EC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lang w:val="es-EC" w:eastAsia="es-EC"/>
              </w:rPr>
              <w:t>488</w:t>
            </w:r>
          </w:p>
        </w:tc>
      </w:tr>
    </w:tbl>
    <w:p w14:paraId="61EA7E1D" w14:textId="77777777" w:rsidR="00FB5D5A" w:rsidRPr="000A0EBB" w:rsidRDefault="00FB5D5A" w:rsidP="00FB5D5A">
      <w:pPr>
        <w:tabs>
          <w:tab w:val="left" w:pos="0"/>
        </w:tabs>
        <w:ind w:left="709" w:right="425"/>
        <w:jc w:val="both"/>
        <w:rPr>
          <w:rFonts w:ascii="Century Gothic" w:hAnsi="Century Gothic" w:cs="Calibri"/>
        </w:rPr>
      </w:pPr>
    </w:p>
    <w:p w14:paraId="7BF4F79F" w14:textId="2F8DA343" w:rsidR="00FB5D5A" w:rsidRPr="005F28CE" w:rsidRDefault="005F28CE" w:rsidP="005F28CE">
      <w:pPr>
        <w:tabs>
          <w:tab w:val="left" w:pos="0"/>
        </w:tabs>
        <w:ind w:left="709" w:right="425"/>
        <w:jc w:val="center"/>
        <w:rPr>
          <w:rFonts w:ascii="Century Gothic" w:hAnsi="Century Gothic" w:cs="Calibri"/>
          <w:b/>
        </w:rPr>
      </w:pPr>
      <w:r w:rsidRPr="005F28CE">
        <w:rPr>
          <w:rFonts w:ascii="Century Gothic" w:hAnsi="Century Gothic" w:cs="Calibri"/>
          <w:b/>
          <w:highlight w:val="yellow"/>
        </w:rPr>
        <w:t>**APLICA UNICAMENTE PARA PAGO EN EFECTIVO**</w:t>
      </w:r>
    </w:p>
    <w:p w14:paraId="67BD2046" w14:textId="77777777" w:rsidR="005F28CE" w:rsidRDefault="005F28CE" w:rsidP="00FB5D5A">
      <w:pPr>
        <w:tabs>
          <w:tab w:val="left" w:pos="0"/>
        </w:tabs>
        <w:ind w:left="709" w:right="425"/>
        <w:jc w:val="both"/>
        <w:rPr>
          <w:rFonts w:ascii="Century Gothic" w:hAnsi="Century Gothic" w:cs="Calibri"/>
        </w:rPr>
      </w:pPr>
    </w:p>
    <w:p w14:paraId="5D8BFC96" w14:textId="77777777" w:rsidR="005F28CE" w:rsidRPr="000A0EBB" w:rsidRDefault="005F28CE" w:rsidP="00FB5D5A">
      <w:pPr>
        <w:tabs>
          <w:tab w:val="left" w:pos="0"/>
        </w:tabs>
        <w:ind w:left="709" w:right="425"/>
        <w:jc w:val="both"/>
        <w:rPr>
          <w:rFonts w:ascii="Century Gothic" w:hAnsi="Century Gothic" w:cs="Calibri"/>
        </w:rPr>
      </w:pPr>
    </w:p>
    <w:p w14:paraId="656A4D57" w14:textId="77777777" w:rsidR="00670A9B" w:rsidRPr="00F701F2" w:rsidRDefault="001B55B8" w:rsidP="000454DA">
      <w:pPr>
        <w:tabs>
          <w:tab w:val="left" w:pos="0"/>
        </w:tabs>
        <w:ind w:left="709" w:right="425"/>
        <w:jc w:val="both"/>
        <w:rPr>
          <w:rFonts w:ascii="Century Gothic" w:hAnsi="Century Gothic" w:cs="Verdana"/>
          <w:b/>
          <w:color w:val="000000"/>
        </w:rPr>
      </w:pPr>
      <w:r w:rsidRPr="000A0EBB">
        <w:rPr>
          <w:rFonts w:ascii="Century Gothic" w:hAnsi="Century Gothic" w:cs="Verdana"/>
          <w:b/>
          <w:color w:val="000000"/>
        </w:rPr>
        <w:t>NOTAS IMPORTANTES:</w:t>
      </w:r>
    </w:p>
    <w:p w14:paraId="3A25F386" w14:textId="77777777" w:rsidR="00331E5C" w:rsidRPr="000A0EBB" w:rsidRDefault="00AB24B7" w:rsidP="00616F20">
      <w:pPr>
        <w:pStyle w:val="Prrafodelista"/>
        <w:numPr>
          <w:ilvl w:val="0"/>
          <w:numId w:val="13"/>
        </w:numPr>
        <w:ind w:left="1134"/>
        <w:rPr>
          <w:rFonts w:ascii="Century Gothic" w:hAnsi="Century Gothic"/>
          <w:b/>
        </w:rPr>
      </w:pPr>
      <w:r w:rsidRPr="000A0EBB">
        <w:rPr>
          <w:rFonts w:ascii="Century Gothic" w:hAnsi="Century Gothic"/>
          <w:b/>
        </w:rPr>
        <w:t>No incluye Boleto Aéreo</w:t>
      </w:r>
    </w:p>
    <w:p w14:paraId="5CFC2B41" w14:textId="77777777" w:rsidR="00331E5C" w:rsidRPr="000A0EBB" w:rsidRDefault="00331E5C" w:rsidP="00616F20">
      <w:pPr>
        <w:pStyle w:val="Prrafodelista"/>
        <w:numPr>
          <w:ilvl w:val="0"/>
          <w:numId w:val="13"/>
        </w:numPr>
        <w:ind w:left="1134"/>
        <w:rPr>
          <w:rFonts w:ascii="Century Gothic" w:hAnsi="Century Gothic"/>
        </w:rPr>
      </w:pPr>
      <w:r w:rsidRPr="000A0EBB">
        <w:rPr>
          <w:rFonts w:ascii="Century Gothic" w:hAnsi="Century Gothic"/>
        </w:rPr>
        <w:t>Paquetes sujetos a disponibilidad y cambios al momento de reservar.</w:t>
      </w:r>
    </w:p>
    <w:p w14:paraId="511432B5" w14:textId="77777777" w:rsidR="00331E5C" w:rsidRPr="00F701F2" w:rsidRDefault="00331E5C" w:rsidP="00616F20">
      <w:pPr>
        <w:pStyle w:val="Prrafodelista"/>
        <w:numPr>
          <w:ilvl w:val="0"/>
          <w:numId w:val="13"/>
        </w:numPr>
        <w:ind w:left="1134"/>
        <w:rPr>
          <w:rFonts w:ascii="Century Gothic" w:hAnsi="Century Gothic"/>
          <w:b/>
        </w:rPr>
      </w:pPr>
      <w:r w:rsidRPr="00F701F2">
        <w:rPr>
          <w:rFonts w:ascii="Century Gothic" w:hAnsi="Century Gothic"/>
          <w:b/>
        </w:rPr>
        <w:t xml:space="preserve">Se necesita presentar un certificado de matrimonio al momento de solicitar la reserva del paquete  para hacer valida la promoción </w:t>
      </w:r>
    </w:p>
    <w:p w14:paraId="0EEA1848" w14:textId="77777777" w:rsidR="00331E5C" w:rsidRPr="000A0EBB" w:rsidRDefault="00331E5C" w:rsidP="00616F20">
      <w:pPr>
        <w:pStyle w:val="Prrafodelista"/>
        <w:numPr>
          <w:ilvl w:val="0"/>
          <w:numId w:val="13"/>
        </w:numPr>
        <w:ind w:left="1134"/>
        <w:rPr>
          <w:rFonts w:ascii="Century Gothic" w:hAnsi="Century Gothic"/>
        </w:rPr>
      </w:pPr>
      <w:r w:rsidRPr="000A0EBB">
        <w:rPr>
          <w:rFonts w:ascii="Century Gothic" w:hAnsi="Century Gothic"/>
        </w:rPr>
        <w:t>Amenidades pueden variar de acuerdo a temporada y políticas del hotel.</w:t>
      </w:r>
    </w:p>
    <w:p w14:paraId="45B2436B" w14:textId="77777777" w:rsidR="00331E5C" w:rsidRDefault="00331E5C" w:rsidP="00331E5C">
      <w:pPr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</w:pPr>
    </w:p>
    <w:p w14:paraId="62D141BA" w14:textId="1E750141" w:rsidR="00F701F2" w:rsidRPr="00F701F2" w:rsidRDefault="00F701F2" w:rsidP="00F701F2">
      <w:pPr>
        <w:jc w:val="center"/>
        <w:rPr>
          <w:rFonts w:ascii="Century Gothic" w:hAnsi="Century Gothic" w:cs="Arial"/>
          <w:b/>
          <w:color w:val="000000" w:themeColor="text1"/>
          <w:sz w:val="18"/>
          <w:szCs w:val="18"/>
          <w:lang w:val="es-ES_tradnl"/>
        </w:rPr>
      </w:pPr>
      <w:r w:rsidRPr="00F701F2">
        <w:rPr>
          <w:rFonts w:ascii="Century Gothic" w:hAnsi="Century Gothic" w:cs="Arial"/>
          <w:b/>
          <w:color w:val="000000" w:themeColor="text1"/>
          <w:sz w:val="18"/>
          <w:szCs w:val="18"/>
          <w:lang w:val="es-ES_tradnl"/>
        </w:rPr>
        <w:t>**Para nosotros es un placer servirles**</w:t>
      </w:r>
      <w:r w:rsidR="00E13453">
        <w:rPr>
          <w:rFonts w:ascii="Century Gothic" w:hAnsi="Century Gothic" w:cs="Arial"/>
          <w:b/>
          <w:color w:val="000000" w:themeColor="text1"/>
          <w:sz w:val="18"/>
          <w:szCs w:val="18"/>
          <w:lang w:val="es-ES_tradnl"/>
        </w:rPr>
        <w:softHyphen/>
      </w:r>
      <w:r w:rsidR="00E13453">
        <w:rPr>
          <w:rFonts w:ascii="Century Gothic" w:hAnsi="Century Gothic" w:cs="Arial"/>
          <w:b/>
          <w:color w:val="000000" w:themeColor="text1"/>
          <w:sz w:val="18"/>
          <w:szCs w:val="18"/>
          <w:lang w:val="es-ES_tradnl"/>
        </w:rPr>
        <w:softHyphen/>
      </w:r>
    </w:p>
    <w:sectPr w:rsidR="00F701F2" w:rsidRPr="00F701F2" w:rsidSect="000454DA">
      <w:headerReference w:type="default" r:id="rId8"/>
      <w:footerReference w:type="default" r:id="rId9"/>
      <w:type w:val="continuous"/>
      <w:pgSz w:w="11906" w:h="16838"/>
      <w:pgMar w:top="1106" w:right="849" w:bottom="2021" w:left="709" w:header="0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88333B" w14:textId="77777777" w:rsidR="003925ED" w:rsidRDefault="003925ED" w:rsidP="00933300">
      <w:r>
        <w:separator/>
      </w:r>
    </w:p>
  </w:endnote>
  <w:endnote w:type="continuationSeparator" w:id="0">
    <w:p w14:paraId="017928B7" w14:textId="77777777" w:rsidR="003925ED" w:rsidRDefault="003925ED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AAFE3" w14:textId="77777777" w:rsidR="00331E5C" w:rsidRDefault="00331E5C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S_tradnl" w:eastAsia="es-ES_tradnl"/>
      </w:rPr>
      <w:drawing>
        <wp:inline distT="0" distB="0" distL="0" distR="0" wp14:anchorId="10FABE65" wp14:editId="7E66E215">
          <wp:extent cx="7538919" cy="894536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4345" cy="93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E3CDD" w14:textId="77777777" w:rsidR="003925ED" w:rsidRDefault="003925ED" w:rsidP="00933300">
      <w:r>
        <w:separator/>
      </w:r>
    </w:p>
  </w:footnote>
  <w:footnote w:type="continuationSeparator" w:id="0">
    <w:p w14:paraId="6ED92544" w14:textId="77777777" w:rsidR="003925ED" w:rsidRDefault="003925ED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A15FA" w14:textId="77777777" w:rsidR="00331E5C" w:rsidRDefault="00331E5C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D203CE"/>
    <w:multiLevelType w:val="hybridMultilevel"/>
    <w:tmpl w:val="2EF4AD0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06186"/>
    <w:multiLevelType w:val="hybridMultilevel"/>
    <w:tmpl w:val="14323DC6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6A1F38"/>
    <w:multiLevelType w:val="hybridMultilevel"/>
    <w:tmpl w:val="EAEE6706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2"/>
  </w:num>
  <w:num w:numId="5">
    <w:abstractNumId w:val="7"/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12"/>
  </w:num>
  <w:num w:numId="11">
    <w:abstractNumId w:val="5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210A4"/>
    <w:rsid w:val="00024630"/>
    <w:rsid w:val="00030158"/>
    <w:rsid w:val="00031B99"/>
    <w:rsid w:val="000454DA"/>
    <w:rsid w:val="000473DE"/>
    <w:rsid w:val="0006614F"/>
    <w:rsid w:val="000A0EBB"/>
    <w:rsid w:val="000C1A28"/>
    <w:rsid w:val="000C3839"/>
    <w:rsid w:val="000D1228"/>
    <w:rsid w:val="000D56A9"/>
    <w:rsid w:val="000E34BC"/>
    <w:rsid w:val="000F3A52"/>
    <w:rsid w:val="001058A2"/>
    <w:rsid w:val="001113B3"/>
    <w:rsid w:val="00114B72"/>
    <w:rsid w:val="00142C7F"/>
    <w:rsid w:val="00151464"/>
    <w:rsid w:val="00153685"/>
    <w:rsid w:val="0016250B"/>
    <w:rsid w:val="00165C69"/>
    <w:rsid w:val="001B55B8"/>
    <w:rsid w:val="001C7D13"/>
    <w:rsid w:val="0020229B"/>
    <w:rsid w:val="002040A3"/>
    <w:rsid w:val="00215A2C"/>
    <w:rsid w:val="002363E9"/>
    <w:rsid w:val="002841F4"/>
    <w:rsid w:val="00285713"/>
    <w:rsid w:val="0028793E"/>
    <w:rsid w:val="002A7936"/>
    <w:rsid w:val="002B500A"/>
    <w:rsid w:val="002C53E0"/>
    <w:rsid w:val="002E71FB"/>
    <w:rsid w:val="002E7FEA"/>
    <w:rsid w:val="00317AAD"/>
    <w:rsid w:val="003202BA"/>
    <w:rsid w:val="00331E5C"/>
    <w:rsid w:val="0035056E"/>
    <w:rsid w:val="00367254"/>
    <w:rsid w:val="00392035"/>
    <w:rsid w:val="003925ED"/>
    <w:rsid w:val="00393BB3"/>
    <w:rsid w:val="0039519E"/>
    <w:rsid w:val="003B3753"/>
    <w:rsid w:val="003B48BA"/>
    <w:rsid w:val="003B4E80"/>
    <w:rsid w:val="003D3EC0"/>
    <w:rsid w:val="003F7887"/>
    <w:rsid w:val="00433777"/>
    <w:rsid w:val="00434D05"/>
    <w:rsid w:val="00440CE1"/>
    <w:rsid w:val="00446D1C"/>
    <w:rsid w:val="00462BA1"/>
    <w:rsid w:val="0048427A"/>
    <w:rsid w:val="0049766F"/>
    <w:rsid w:val="004A51F2"/>
    <w:rsid w:val="004B1F24"/>
    <w:rsid w:val="004B5CEB"/>
    <w:rsid w:val="004D3254"/>
    <w:rsid w:val="004E33F3"/>
    <w:rsid w:val="00510746"/>
    <w:rsid w:val="00531275"/>
    <w:rsid w:val="00555C47"/>
    <w:rsid w:val="00565662"/>
    <w:rsid w:val="005A3E24"/>
    <w:rsid w:val="005A5BE9"/>
    <w:rsid w:val="005A7C1F"/>
    <w:rsid w:val="005B77EC"/>
    <w:rsid w:val="005D5AE4"/>
    <w:rsid w:val="005E0BC0"/>
    <w:rsid w:val="005E2252"/>
    <w:rsid w:val="005F28CE"/>
    <w:rsid w:val="00616F20"/>
    <w:rsid w:val="00623F69"/>
    <w:rsid w:val="0062760E"/>
    <w:rsid w:val="00643E58"/>
    <w:rsid w:val="006569F0"/>
    <w:rsid w:val="00656FAC"/>
    <w:rsid w:val="00670A9B"/>
    <w:rsid w:val="0068140D"/>
    <w:rsid w:val="00682E57"/>
    <w:rsid w:val="00690799"/>
    <w:rsid w:val="00695D58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7933"/>
    <w:rsid w:val="00722A94"/>
    <w:rsid w:val="007368E5"/>
    <w:rsid w:val="007628C6"/>
    <w:rsid w:val="0077570B"/>
    <w:rsid w:val="0078237D"/>
    <w:rsid w:val="007B6FB6"/>
    <w:rsid w:val="007E7DA7"/>
    <w:rsid w:val="007F53D4"/>
    <w:rsid w:val="00833503"/>
    <w:rsid w:val="00834BF4"/>
    <w:rsid w:val="00876A3E"/>
    <w:rsid w:val="00895859"/>
    <w:rsid w:val="008B73AE"/>
    <w:rsid w:val="008D0429"/>
    <w:rsid w:val="008F4FA7"/>
    <w:rsid w:val="00915A61"/>
    <w:rsid w:val="00916F2C"/>
    <w:rsid w:val="00924405"/>
    <w:rsid w:val="00927A2A"/>
    <w:rsid w:val="00933300"/>
    <w:rsid w:val="00940ED9"/>
    <w:rsid w:val="00944EA0"/>
    <w:rsid w:val="00953A78"/>
    <w:rsid w:val="00973757"/>
    <w:rsid w:val="009767B2"/>
    <w:rsid w:val="00985C9D"/>
    <w:rsid w:val="009A032A"/>
    <w:rsid w:val="009A5580"/>
    <w:rsid w:val="009B0D19"/>
    <w:rsid w:val="00A014BD"/>
    <w:rsid w:val="00A402BC"/>
    <w:rsid w:val="00A43AC4"/>
    <w:rsid w:val="00A50060"/>
    <w:rsid w:val="00A50853"/>
    <w:rsid w:val="00A530F7"/>
    <w:rsid w:val="00A62C08"/>
    <w:rsid w:val="00A875F0"/>
    <w:rsid w:val="00AB24B7"/>
    <w:rsid w:val="00B1119A"/>
    <w:rsid w:val="00B13147"/>
    <w:rsid w:val="00B23F8A"/>
    <w:rsid w:val="00B45519"/>
    <w:rsid w:val="00B70266"/>
    <w:rsid w:val="00B87430"/>
    <w:rsid w:val="00BF3D7D"/>
    <w:rsid w:val="00C0196C"/>
    <w:rsid w:val="00C111BB"/>
    <w:rsid w:val="00C15455"/>
    <w:rsid w:val="00C17082"/>
    <w:rsid w:val="00C435A3"/>
    <w:rsid w:val="00C443C1"/>
    <w:rsid w:val="00C81D06"/>
    <w:rsid w:val="00CB5805"/>
    <w:rsid w:val="00CC1E24"/>
    <w:rsid w:val="00D02E09"/>
    <w:rsid w:val="00D41221"/>
    <w:rsid w:val="00D63DD0"/>
    <w:rsid w:val="00DA6D06"/>
    <w:rsid w:val="00DC217D"/>
    <w:rsid w:val="00DC3036"/>
    <w:rsid w:val="00DD3304"/>
    <w:rsid w:val="00DD463E"/>
    <w:rsid w:val="00DE0A57"/>
    <w:rsid w:val="00DF4EDB"/>
    <w:rsid w:val="00E049A6"/>
    <w:rsid w:val="00E05594"/>
    <w:rsid w:val="00E13453"/>
    <w:rsid w:val="00E74053"/>
    <w:rsid w:val="00E80F10"/>
    <w:rsid w:val="00EA5F5B"/>
    <w:rsid w:val="00EB1D9D"/>
    <w:rsid w:val="00EC40CB"/>
    <w:rsid w:val="00EC5A39"/>
    <w:rsid w:val="00F32FF6"/>
    <w:rsid w:val="00F34FEB"/>
    <w:rsid w:val="00F41D79"/>
    <w:rsid w:val="00F453A4"/>
    <w:rsid w:val="00F525D8"/>
    <w:rsid w:val="00F62B02"/>
    <w:rsid w:val="00F701F2"/>
    <w:rsid w:val="00F77447"/>
    <w:rsid w:val="00F779BE"/>
    <w:rsid w:val="00F93DB1"/>
    <w:rsid w:val="00F96998"/>
    <w:rsid w:val="00FA5473"/>
    <w:rsid w:val="00FB5D5A"/>
    <w:rsid w:val="00FD66B2"/>
    <w:rsid w:val="00FD6F0C"/>
    <w:rsid w:val="00FE1A75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7F2D71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</Words>
  <Characters>834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Usuario de Microsoft Office</cp:lastModifiedBy>
  <cp:revision>2</cp:revision>
  <cp:lastPrinted>2017-01-27T15:21:00Z</cp:lastPrinted>
  <dcterms:created xsi:type="dcterms:W3CDTF">2017-09-14T04:44:00Z</dcterms:created>
  <dcterms:modified xsi:type="dcterms:W3CDTF">2017-09-14T04:44:00Z</dcterms:modified>
</cp:coreProperties>
</file>