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B0ACE" w14:textId="1ADA31AE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3FB095A3" wp14:editId="0AB05FD7">
            <wp:simplePos x="0" y="0"/>
            <wp:positionH relativeFrom="column">
              <wp:posOffset>-1080135</wp:posOffset>
            </wp:positionH>
            <wp:positionV relativeFrom="paragraph">
              <wp:posOffset>-925195</wp:posOffset>
            </wp:positionV>
            <wp:extent cx="7607508" cy="2860040"/>
            <wp:effectExtent l="0" t="0" r="12700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508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A69CF" w14:textId="77777777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</w:p>
    <w:p w14:paraId="7ECA1678" w14:textId="77777777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</w:p>
    <w:p w14:paraId="29CCE57E" w14:textId="77777777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</w:p>
    <w:p w14:paraId="348CDBD4" w14:textId="77777777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</w:p>
    <w:p w14:paraId="2B596AD6" w14:textId="77777777" w:rsidR="00B82E51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</w:p>
    <w:p w14:paraId="2E87D027" w14:textId="43D45759" w:rsidR="001544FB" w:rsidRPr="00D60AFF" w:rsidRDefault="00B82E51" w:rsidP="00314A67">
      <w:pPr>
        <w:ind w:left="-426"/>
        <w:jc w:val="center"/>
        <w:rPr>
          <w:rFonts w:ascii="Century Gothic" w:hAnsi="Century Gothic"/>
          <w:b/>
          <w:color w:val="1F497D"/>
          <w:sz w:val="48"/>
          <w:szCs w:val="32"/>
        </w:rPr>
      </w:pPr>
      <w:r w:rsidRPr="001F5451">
        <w:rPr>
          <w:rFonts w:ascii="Century Gothic" w:eastAsia="Arial Unicode MS" w:hAnsi="Century Gothic" w:cs="Arial"/>
          <w:b/>
          <w:noProof/>
          <w:sz w:val="21"/>
          <w:szCs w:val="1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37CBD7D3" wp14:editId="621F7051">
            <wp:simplePos x="0" y="0"/>
            <wp:positionH relativeFrom="column">
              <wp:posOffset>4876800</wp:posOffset>
            </wp:positionH>
            <wp:positionV relativeFrom="paragraph">
              <wp:posOffset>252730</wp:posOffset>
            </wp:positionV>
            <wp:extent cx="953135" cy="1146810"/>
            <wp:effectExtent l="0" t="0" r="1206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% Descuento Efectiv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8E" w:rsidRPr="00D60AFF">
        <w:rPr>
          <w:rFonts w:ascii="Century Gothic" w:hAnsi="Century Gothic"/>
          <w:b/>
          <w:color w:val="1F497D"/>
          <w:sz w:val="48"/>
          <w:szCs w:val="32"/>
        </w:rPr>
        <w:t>URUGUAY COMPLETO</w:t>
      </w:r>
    </w:p>
    <w:p w14:paraId="2B492E14" w14:textId="44852B21" w:rsidR="006133FB" w:rsidRPr="00D60AFF" w:rsidRDefault="00DC6989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56"/>
          <w:szCs w:val="40"/>
        </w:rPr>
      </w:pPr>
      <w:r w:rsidRPr="00D60AFF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4</w:t>
      </w:r>
      <w:r w:rsidR="006133FB" w:rsidRPr="00D60AFF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 xml:space="preserve">Días / </w:t>
      </w:r>
      <w:r w:rsidRPr="00D60AFF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3</w:t>
      </w:r>
      <w:r w:rsidR="006133FB" w:rsidRPr="00D60AFF">
        <w:rPr>
          <w:rFonts w:ascii="Century Gothic" w:hAnsi="Century Gothic"/>
          <w:b/>
          <w:color w:val="E36C0A" w:themeColor="accent6" w:themeShade="BF"/>
          <w:sz w:val="32"/>
          <w:szCs w:val="20"/>
          <w:lang w:val="es-EC"/>
        </w:rPr>
        <w:t>Noches</w:t>
      </w:r>
    </w:p>
    <w:p w14:paraId="31797ACD" w14:textId="26384601" w:rsidR="00BD3474" w:rsidRPr="007A2372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1C68D388" w14:textId="77777777" w:rsidR="007A2372" w:rsidRDefault="007A2372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7C87BFB3" w14:textId="77777777" w:rsidR="003936D1" w:rsidRPr="007A2372" w:rsidRDefault="003C2257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  <w:r w:rsidRPr="007A2372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7ED2382D" w14:textId="77777777" w:rsidR="00D83D00" w:rsidRPr="007A2372" w:rsidRDefault="00D83D00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sz w:val="18"/>
          <w:szCs w:val="18"/>
          <w:lang w:val="es-CL"/>
        </w:rPr>
        <w:t>TKT BARCO RÁPIDO BUE/CYR/MVD</w:t>
      </w:r>
    </w:p>
    <w:p w14:paraId="61C203D1" w14:textId="77777777" w:rsidR="001544FB" w:rsidRPr="007A2372" w:rsidRDefault="00314A67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sz w:val="18"/>
          <w:szCs w:val="18"/>
          <w:lang w:val="es-CL"/>
        </w:rPr>
        <w:t>Traslado de llegada</w:t>
      </w:r>
      <w:r w:rsidR="00DC6989" w:rsidRPr="007A2372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y salida</w:t>
      </w:r>
      <w:r w:rsidRPr="007A2372">
        <w:rPr>
          <w:rFonts w:ascii="Century Gothic" w:eastAsia="Arial Unicode MS" w:hAnsi="Century Gothic" w:cs="Arial"/>
          <w:sz w:val="18"/>
          <w:szCs w:val="18"/>
          <w:lang w:val="es-CL"/>
        </w:rPr>
        <w:t xml:space="preserve"> en </w:t>
      </w:r>
      <w:r w:rsidR="00D83D00" w:rsidRPr="007A2372">
        <w:rPr>
          <w:rFonts w:ascii="Century Gothic" w:eastAsia="Arial Unicode MS" w:hAnsi="Century Gothic" w:cs="Arial"/>
          <w:sz w:val="18"/>
          <w:szCs w:val="18"/>
          <w:lang w:val="es-CL"/>
        </w:rPr>
        <w:t>Monte Video</w:t>
      </w:r>
    </w:p>
    <w:p w14:paraId="6B19514C" w14:textId="77777777" w:rsidR="003C2257" w:rsidRPr="007A2372" w:rsidRDefault="001544FB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b/>
          <w:sz w:val="18"/>
          <w:szCs w:val="18"/>
          <w:lang w:val="es-CL"/>
        </w:rPr>
        <w:t>TRES (3</w:t>
      </w:r>
      <w:r w:rsidR="0036568D" w:rsidRPr="007A2372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) NOCHES </w:t>
      </w:r>
      <w:r w:rsidR="003C2257" w:rsidRPr="007A2372">
        <w:rPr>
          <w:rFonts w:ascii="Century Gothic" w:eastAsia="Arial Unicode MS" w:hAnsi="Century Gothic" w:cs="Arial"/>
          <w:sz w:val="18"/>
          <w:szCs w:val="18"/>
          <w:lang w:val="es-CL"/>
        </w:rPr>
        <w:t>de alojamiento en hotel seleccionado</w:t>
      </w:r>
      <w:r w:rsidRPr="007A2372">
        <w:rPr>
          <w:rFonts w:ascii="Century Gothic" w:eastAsia="Arial Unicode MS" w:hAnsi="Century Gothic" w:cs="Arial"/>
          <w:sz w:val="18"/>
          <w:szCs w:val="18"/>
          <w:lang w:val="es-CL"/>
        </w:rPr>
        <w:t>, con desayuno incluido.</w:t>
      </w:r>
    </w:p>
    <w:p w14:paraId="4550D1C9" w14:textId="77777777" w:rsidR="001544FB" w:rsidRPr="007A2372" w:rsidRDefault="00D83D00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b/>
          <w:sz w:val="18"/>
          <w:szCs w:val="18"/>
          <w:lang w:val="es-CL"/>
        </w:rPr>
        <w:t>CITY TOUR MONTEVIDEO</w:t>
      </w:r>
    </w:p>
    <w:p w14:paraId="488CEB8E" w14:textId="77777777" w:rsidR="00DC6989" w:rsidRPr="007A2372" w:rsidRDefault="00D83D00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b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b/>
          <w:sz w:val="18"/>
          <w:szCs w:val="18"/>
          <w:lang w:val="es-CL"/>
        </w:rPr>
        <w:t>FULL DAY PUNTA DEL ESTE</w:t>
      </w:r>
    </w:p>
    <w:p w14:paraId="613570C3" w14:textId="77777777" w:rsidR="00D83D00" w:rsidRPr="007A2372" w:rsidRDefault="00D83D00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b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b/>
          <w:sz w:val="18"/>
          <w:szCs w:val="18"/>
          <w:lang w:val="es-CL"/>
        </w:rPr>
        <w:t xml:space="preserve">CENA SHOW EL MILONGON </w:t>
      </w:r>
    </w:p>
    <w:p w14:paraId="5A33E24C" w14:textId="77777777" w:rsidR="00D83D00" w:rsidRPr="007A2372" w:rsidRDefault="00D83D00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8"/>
          <w:szCs w:val="18"/>
          <w:lang w:val="es-CL"/>
        </w:rPr>
      </w:pPr>
      <w:r w:rsidRPr="007A2372">
        <w:rPr>
          <w:rFonts w:ascii="Century Gothic" w:eastAsia="Arial Unicode MS" w:hAnsi="Century Gothic" w:cs="Arial"/>
          <w:sz w:val="18"/>
          <w:szCs w:val="18"/>
          <w:lang w:val="es-CL"/>
        </w:rPr>
        <w:t>TKT BARCO RÁPIDO MVD/CYR/BUE</w:t>
      </w:r>
    </w:p>
    <w:p w14:paraId="137D684F" w14:textId="05A00941" w:rsidR="005E6FBB" w:rsidRPr="00B82E51" w:rsidRDefault="00B82E51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8"/>
          <w:szCs w:val="18"/>
        </w:rPr>
      </w:pPr>
      <w:r w:rsidRPr="00B82E51">
        <w:rPr>
          <w:rFonts w:ascii="Century Gothic" w:hAnsi="Century Gothic"/>
          <w:b/>
          <w:bCs/>
          <w:sz w:val="18"/>
          <w:szCs w:val="18"/>
        </w:rPr>
        <w:t>2,4</w:t>
      </w:r>
      <w:r w:rsidR="005E6FBB" w:rsidRPr="00B82E51">
        <w:rPr>
          <w:rFonts w:ascii="Century Gothic" w:hAnsi="Century Gothic"/>
          <w:b/>
          <w:bCs/>
          <w:sz w:val="18"/>
          <w:szCs w:val="18"/>
        </w:rPr>
        <w:t>% IVA sobre servicios de intermediación de Agencia de Viajes y Mayorista.</w:t>
      </w:r>
    </w:p>
    <w:p w14:paraId="4D176B5A" w14:textId="77777777" w:rsidR="005E6FBB" w:rsidRPr="00B82E51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8"/>
          <w:szCs w:val="18"/>
        </w:rPr>
      </w:pPr>
      <w:r w:rsidRPr="00B82E51">
        <w:rPr>
          <w:rFonts w:ascii="Century Gothic" w:hAnsi="Century Gothic"/>
          <w:b/>
          <w:bCs/>
          <w:sz w:val="18"/>
          <w:szCs w:val="18"/>
        </w:rPr>
        <w:t>5% ISD – Impuesto sobre salida de divisas.</w:t>
      </w:r>
    </w:p>
    <w:p w14:paraId="167E2E92" w14:textId="77777777" w:rsidR="005E6FBB" w:rsidRPr="007A2372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/>
          <w:sz w:val="18"/>
          <w:szCs w:val="18"/>
        </w:rPr>
      </w:pPr>
      <w:r w:rsidRPr="007A2372">
        <w:rPr>
          <w:rFonts w:ascii="Century Gothic" w:hAnsi="Century Gothic"/>
          <w:sz w:val="18"/>
          <w:szCs w:val="18"/>
        </w:rPr>
        <w:t>Impuestos hoteleros</w:t>
      </w:r>
      <w:r w:rsidRPr="007A2372">
        <w:rPr>
          <w:rFonts w:ascii="Century Gothic" w:hAnsi="Century Gothic"/>
          <w:noProof/>
          <w:sz w:val="18"/>
          <w:szCs w:val="18"/>
        </w:rPr>
        <w:t>.</w:t>
      </w:r>
    </w:p>
    <w:p w14:paraId="461AB254" w14:textId="77777777" w:rsidR="00B82E51" w:rsidRDefault="00B82E51" w:rsidP="00144C9D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14:paraId="3B15429C" w14:textId="77777777" w:rsidR="003C2257" w:rsidRDefault="003C2257" w:rsidP="00144C9D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p w14:paraId="39A92C6C" w14:textId="77777777" w:rsidR="00032E09" w:rsidRDefault="00032E09" w:rsidP="00144C9D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tbl>
      <w:tblPr>
        <w:tblW w:w="80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9"/>
        <w:gridCol w:w="1380"/>
        <w:gridCol w:w="1000"/>
        <w:gridCol w:w="1000"/>
        <w:gridCol w:w="1000"/>
      </w:tblGrid>
      <w:tr w:rsidR="00032E09" w:rsidRPr="00032E09" w14:paraId="59F98460" w14:textId="77777777" w:rsidTr="00032E09">
        <w:trPr>
          <w:trHeight w:val="300"/>
          <w:jc w:val="center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A19FC3C" w14:textId="77777777" w:rsidR="00032E09" w:rsidRPr="00032E09" w:rsidRDefault="00032E09" w:rsidP="00032E09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1EE4AD6" w14:textId="77777777" w:rsidR="00032E09" w:rsidRPr="00032E09" w:rsidRDefault="00032E09" w:rsidP="00032E09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VIGENCIA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B9C0B1" w14:textId="77777777" w:rsidR="00032E09" w:rsidRPr="00032E09" w:rsidRDefault="00032E09" w:rsidP="00032E09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A22350C" w14:textId="77777777" w:rsidR="00032E09" w:rsidRPr="00032E09" w:rsidRDefault="00032E09" w:rsidP="00032E09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D59D2D1" w14:textId="77777777" w:rsidR="00032E09" w:rsidRPr="00032E09" w:rsidRDefault="00032E09" w:rsidP="00032E09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B82E51" w:rsidRPr="00032E09" w14:paraId="44812695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38A8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OXFORD 3*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26071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  <w:r w:rsidRPr="00032E09"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BFF8" w14:textId="697B6F3A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5CAA" w14:textId="6BA07FAE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E237" w14:textId="0357C429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368</w:t>
            </w:r>
          </w:p>
        </w:tc>
      </w:tr>
      <w:tr w:rsidR="00B82E51" w:rsidRPr="00032E09" w14:paraId="70DCEE95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B1EA5D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8A929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4FE464A" w14:textId="642A8F7C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9DB47CA" w14:textId="642CD924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C5E1873" w14:textId="52B775CA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41</w:t>
            </w:r>
          </w:p>
        </w:tc>
      </w:tr>
      <w:tr w:rsidR="00B82E51" w:rsidRPr="00032E09" w14:paraId="0AC7AEB2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BF3D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ESPLENDOR 4*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A83C3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  <w:r w:rsidRPr="00032E09"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D2AB" w14:textId="0FD0D05B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A34B" w14:textId="20F70793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3E6D" w14:textId="1A147413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406</w:t>
            </w:r>
          </w:p>
        </w:tc>
      </w:tr>
      <w:tr w:rsidR="00B82E51" w:rsidRPr="00032E09" w14:paraId="3AA33248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85A700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477A8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4F148A" w14:textId="6266BAEE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8D3C7ED" w14:textId="1010B0B9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A9A81D" w14:textId="3B387118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</w:t>
            </w:r>
          </w:p>
        </w:tc>
      </w:tr>
      <w:tr w:rsidR="00B82E51" w:rsidRPr="00032E09" w14:paraId="6C50AAF0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CD484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BALMORAL 4*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1960F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  <w:r w:rsidRPr="00032E09"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8994" w14:textId="5C800EB4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BB38" w14:textId="014FB0A0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45FD" w14:textId="12C04FFD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417</w:t>
            </w:r>
          </w:p>
        </w:tc>
      </w:tr>
      <w:tr w:rsidR="00B82E51" w:rsidRPr="00032E09" w14:paraId="30654903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DBAA395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288A3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E09248" w14:textId="24209782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958AF6C" w14:textId="57D1559B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4E7ED9" w14:textId="3EC0A7C4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55</w:t>
            </w:r>
          </w:p>
        </w:tc>
      </w:tr>
      <w:tr w:rsidR="00B82E51" w:rsidRPr="00032E09" w14:paraId="5F2B6807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CD6F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FOUR POINTS 4* sup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BF0E5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  <w:r w:rsidRPr="00032E09"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454D" w14:textId="5838425B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7914" w14:textId="6E979627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F9DD" w14:textId="64ACA478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497</w:t>
            </w:r>
          </w:p>
        </w:tc>
      </w:tr>
      <w:tr w:rsidR="00B82E51" w:rsidRPr="00032E09" w14:paraId="3FD7A5DE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F42BF18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9BA6F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620F70" w14:textId="69698CA3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F710BB" w14:textId="25307852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49B5FD" w14:textId="2D36B9AD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B82E51" w:rsidRPr="00032E09" w14:paraId="45BAC5EA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1256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RADISSON VICTORIA PLAZA 5*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33B2B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  <w:r w:rsidRPr="00032E09"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B6DC" w14:textId="26C8C523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18BF" w14:textId="46E5AEF1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36EC" w14:textId="4D7AF116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522</w:t>
            </w:r>
          </w:p>
        </w:tc>
      </w:tr>
      <w:tr w:rsidR="00B82E51" w:rsidRPr="00032E09" w14:paraId="66077351" w14:textId="77777777" w:rsidTr="00B82E51">
        <w:trPr>
          <w:trHeight w:val="300"/>
          <w:jc w:val="center"/>
        </w:trPr>
        <w:tc>
          <w:tcPr>
            <w:tcW w:w="3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947751B" w14:textId="77777777" w:rsidR="00B82E51" w:rsidRPr="00032E09" w:rsidRDefault="00B82E51" w:rsidP="00032E09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</w:pPr>
            <w:r w:rsidRPr="00032E09">
              <w:rPr>
                <w:rFonts w:ascii="Century Gothic" w:hAnsi="Century Gothic"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45125" w14:textId="77777777" w:rsidR="00B82E51" w:rsidRPr="00032E09" w:rsidRDefault="00B82E51" w:rsidP="00032E09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489C517" w14:textId="4018CEBD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45AFC98" w14:textId="69FC1358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9902A7" w14:textId="4FDD5BE1" w:rsidR="00B82E51" w:rsidRPr="00032E09" w:rsidRDefault="00B82E51" w:rsidP="00B82E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88</w:t>
            </w:r>
          </w:p>
        </w:tc>
      </w:tr>
    </w:tbl>
    <w:p w14:paraId="46DFE289" w14:textId="77777777" w:rsidR="00E44611" w:rsidRDefault="00E44611" w:rsidP="005E6FBB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</w:p>
    <w:p w14:paraId="20646245" w14:textId="77777777" w:rsidR="00B82E51" w:rsidRDefault="00B82E51" w:rsidP="005E6FBB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</w:p>
    <w:tbl>
      <w:tblPr>
        <w:tblW w:w="76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1"/>
        <w:gridCol w:w="691"/>
      </w:tblGrid>
      <w:tr w:rsidR="00032E09" w:rsidRPr="00032E09" w14:paraId="1A710C1F" w14:textId="77777777" w:rsidTr="00032E09">
        <w:trPr>
          <w:trHeight w:val="300"/>
          <w:jc w:val="center"/>
        </w:trPr>
        <w:tc>
          <w:tcPr>
            <w:tcW w:w="7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7AFEC24D" w14:textId="77777777" w:rsidR="007103A3" w:rsidRPr="00032E09" w:rsidRDefault="00DC6989" w:rsidP="007103A3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032E09"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20"/>
              </w:rPr>
              <w:t>OPCIONALES</w:t>
            </w:r>
          </w:p>
        </w:tc>
      </w:tr>
      <w:tr w:rsidR="00032E09" w:rsidRPr="00032E09" w14:paraId="7E9C17DC" w14:textId="77777777" w:rsidTr="00032E09">
        <w:trPr>
          <w:trHeight w:val="300"/>
          <w:jc w:val="center"/>
        </w:trPr>
        <w:tc>
          <w:tcPr>
            <w:tcW w:w="6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B662" w14:textId="77777777" w:rsidR="00D83D00" w:rsidRPr="00032E09" w:rsidRDefault="00D83D00" w:rsidP="00D83D00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DIFERENCIA TKT DE BARCO POR TRAMO</w:t>
            </w:r>
            <w:r w:rsid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TARIFA FULL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C57D" w14:textId="69BD48E0" w:rsidR="00D83D00" w:rsidRPr="00032E09" w:rsidRDefault="00D83D00" w:rsidP="00D83D0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</w:t>
            </w:r>
            <w:r w:rsidR="00B82E5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32E09" w:rsidRPr="00032E09" w14:paraId="5AA593A9" w14:textId="77777777" w:rsidTr="00032E09">
        <w:trPr>
          <w:trHeight w:val="300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4FC1" w14:textId="77777777" w:rsidR="00D83D00" w:rsidRPr="00032E09" w:rsidRDefault="00D83D00" w:rsidP="00DC6989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DIFERENCIA TKT DE BARCO POR TRAMO</w:t>
            </w:r>
            <w:r w:rsid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:</w:t>
            </w: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TARIFA PLUS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6A45" w14:textId="4D95F37B" w:rsidR="00D83D00" w:rsidRPr="00032E09" w:rsidRDefault="00B82E51" w:rsidP="00D83D0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69</w:t>
            </w:r>
          </w:p>
        </w:tc>
      </w:tr>
      <w:tr w:rsidR="00032E09" w:rsidRPr="00032E09" w14:paraId="05185595" w14:textId="77777777" w:rsidTr="00032E09">
        <w:trPr>
          <w:trHeight w:val="300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95E2" w14:textId="77777777" w:rsidR="00D83D00" w:rsidRPr="00032E09" w:rsidRDefault="00032E09" w:rsidP="00DC6989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Montevideo: Almuerzo En Mercado Del Puerto, Restaruante </w:t>
            </w:r>
            <w:r w:rsidR="00D83D00"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"EL PEREGRINO"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8D0A0" w14:textId="057F02CC" w:rsidR="00D83D00" w:rsidRPr="00032E09" w:rsidRDefault="00D83D00" w:rsidP="00D83D0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3</w:t>
            </w:r>
            <w:r w:rsidR="00B82E5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032E09" w:rsidRPr="00032E09" w14:paraId="7D19007D" w14:textId="77777777" w:rsidTr="00032E09">
        <w:trPr>
          <w:trHeight w:val="300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7E53C" w14:textId="77777777" w:rsidR="00D83D00" w:rsidRPr="00032E09" w:rsidRDefault="00032E09" w:rsidP="00DC6989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Montevideo: Almuerzo En Mercado Del Puerto, Restaruante </w:t>
            </w:r>
            <w:r w:rsidR="007A2372"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"EL MILONGON</w:t>
            </w:r>
            <w:r w:rsidR="00D83D00" w:rsidRPr="00032E0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1F9CE" w14:textId="7851DA6A" w:rsidR="00D83D00" w:rsidRPr="00032E09" w:rsidRDefault="00D83D00" w:rsidP="00D83D00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032E09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2</w:t>
            </w:r>
            <w:r w:rsidR="00B82E51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14:paraId="4334C581" w14:textId="77777777" w:rsidR="00032E09" w:rsidRDefault="00032E09" w:rsidP="00DC6989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  <w:highlight w:val="yellow"/>
        </w:rPr>
      </w:pPr>
    </w:p>
    <w:p w14:paraId="70333D94" w14:textId="77777777" w:rsidR="00E44611" w:rsidRDefault="00E44611" w:rsidP="00E4461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8CE5252" w14:textId="77777777" w:rsidR="00E44611" w:rsidRPr="006133FB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1E3901DC" w14:textId="77777777" w:rsidR="006519FC" w:rsidRPr="005B3A41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0C092852" w14:textId="77777777"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565C8BA2" w14:textId="77777777"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3765A862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14:paraId="51F98BF8" w14:textId="77777777" w:rsidR="006519FC" w:rsidRPr="00462590" w:rsidRDefault="00BE6640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color w:val="000000"/>
          <w:sz w:val="18"/>
          <w:szCs w:val="18"/>
        </w:rPr>
        <w:t>Meno</w:t>
      </w:r>
      <w:r w:rsidR="006519FC" w:rsidRPr="00462590">
        <w:rPr>
          <w:rFonts w:ascii="Century Gothic" w:hAnsi="Century Gothic" w:cs="Calibri"/>
          <w:color w:val="000000"/>
          <w:sz w:val="18"/>
          <w:szCs w:val="18"/>
        </w:rPr>
        <w:t>res de 18 años solo podrán hacer los paseos con la presencia de un mayor responsable</w:t>
      </w:r>
    </w:p>
    <w:p w14:paraId="6D7B9729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14:paraId="3962F994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250D7C02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6B24B295" w14:textId="77777777" w:rsidR="00B82E51" w:rsidRDefault="00B82E51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79E3F231" w14:textId="77777777" w:rsidR="00B82E51" w:rsidRDefault="00B82E51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38CF2994" w14:textId="77777777" w:rsidR="00B82E51" w:rsidRDefault="00B82E51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  <w:bookmarkStart w:id="0" w:name="_GoBack"/>
      <w:bookmarkEnd w:id="0"/>
    </w:p>
    <w:p w14:paraId="115B1905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6EDB8272" w14:textId="77777777" w:rsidR="006519FC" w:rsidRPr="006519FC" w:rsidRDefault="006519FC" w:rsidP="005E6FBB">
      <w:pPr>
        <w:ind w:left="-993" w:right="-1135"/>
        <w:jc w:val="center"/>
        <w:rPr>
          <w:rFonts w:ascii="Century Gothic" w:hAnsi="Century Gothic"/>
          <w:b/>
          <w:sz w:val="16"/>
          <w:szCs w:val="18"/>
        </w:rPr>
      </w:pPr>
      <w:r w:rsidRPr="006519FC">
        <w:rPr>
          <w:rFonts w:ascii="Century Gothic" w:hAnsi="Century Gothic"/>
          <w:b/>
          <w:sz w:val="16"/>
          <w:szCs w:val="18"/>
        </w:rPr>
        <w:t>**Para nosotros es un placer servirle**</w:t>
      </w:r>
    </w:p>
    <w:sectPr w:rsidR="006519FC" w:rsidRPr="006519FC" w:rsidSect="00B82E51">
      <w:footerReference w:type="default" r:id="rId9"/>
      <w:pgSz w:w="11906" w:h="16838"/>
      <w:pgMar w:top="1469" w:right="991" w:bottom="56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3AC12" w14:textId="77777777" w:rsidR="00CA402F" w:rsidRDefault="00CA402F" w:rsidP="00BD3474">
      <w:r>
        <w:separator/>
      </w:r>
    </w:p>
  </w:endnote>
  <w:endnote w:type="continuationSeparator" w:id="0">
    <w:p w14:paraId="1C1EC8A9" w14:textId="77777777" w:rsidR="00CA402F" w:rsidRDefault="00CA402F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AABBC" w14:textId="15C2DA43" w:rsidR="00BD3474" w:rsidRPr="006133FB" w:rsidRDefault="00B82E51" w:rsidP="00B82E51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6F3C0A43" wp14:editId="34B98287">
          <wp:extent cx="7533013" cy="89441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479" cy="914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D71B7" w14:textId="77777777" w:rsidR="00CA402F" w:rsidRDefault="00CA402F" w:rsidP="00BD3474">
      <w:r>
        <w:separator/>
      </w:r>
    </w:p>
  </w:footnote>
  <w:footnote w:type="continuationSeparator" w:id="0">
    <w:p w14:paraId="78C3A9FA" w14:textId="77777777" w:rsidR="00CA402F" w:rsidRDefault="00CA402F" w:rsidP="00BD3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57"/>
    <w:rsid w:val="00032E09"/>
    <w:rsid w:val="00097521"/>
    <w:rsid w:val="001428B7"/>
    <w:rsid w:val="00144C9D"/>
    <w:rsid w:val="001544FB"/>
    <w:rsid w:val="00314A67"/>
    <w:rsid w:val="00314EB8"/>
    <w:rsid w:val="0036568D"/>
    <w:rsid w:val="00392035"/>
    <w:rsid w:val="003936D1"/>
    <w:rsid w:val="003C2257"/>
    <w:rsid w:val="004248A2"/>
    <w:rsid w:val="0043279C"/>
    <w:rsid w:val="00441A3C"/>
    <w:rsid w:val="004630F1"/>
    <w:rsid w:val="004E1D40"/>
    <w:rsid w:val="00527F22"/>
    <w:rsid w:val="00555C47"/>
    <w:rsid w:val="005E6FBB"/>
    <w:rsid w:val="006133FB"/>
    <w:rsid w:val="006519FC"/>
    <w:rsid w:val="006C5444"/>
    <w:rsid w:val="006F6B4B"/>
    <w:rsid w:val="007103A3"/>
    <w:rsid w:val="007A2372"/>
    <w:rsid w:val="007F53D4"/>
    <w:rsid w:val="00912E5F"/>
    <w:rsid w:val="00941A69"/>
    <w:rsid w:val="00982529"/>
    <w:rsid w:val="009C6336"/>
    <w:rsid w:val="00A000A9"/>
    <w:rsid w:val="00A01F15"/>
    <w:rsid w:val="00A16F44"/>
    <w:rsid w:val="00A31D59"/>
    <w:rsid w:val="00AF6F5F"/>
    <w:rsid w:val="00B05FF8"/>
    <w:rsid w:val="00B57D96"/>
    <w:rsid w:val="00B82E51"/>
    <w:rsid w:val="00BD3474"/>
    <w:rsid w:val="00BD7D8E"/>
    <w:rsid w:val="00BE6640"/>
    <w:rsid w:val="00C0655F"/>
    <w:rsid w:val="00C43D33"/>
    <w:rsid w:val="00C57DD8"/>
    <w:rsid w:val="00CA402F"/>
    <w:rsid w:val="00D60AFF"/>
    <w:rsid w:val="00D83D00"/>
    <w:rsid w:val="00D876B8"/>
    <w:rsid w:val="00DC217D"/>
    <w:rsid w:val="00DC6989"/>
    <w:rsid w:val="00E166A0"/>
    <w:rsid w:val="00E44611"/>
    <w:rsid w:val="00E5779A"/>
    <w:rsid w:val="00E72816"/>
    <w:rsid w:val="00F6189F"/>
    <w:rsid w:val="00F621E1"/>
    <w:rsid w:val="00F62B02"/>
    <w:rsid w:val="00F8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33C47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244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1587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3</cp:revision>
  <dcterms:created xsi:type="dcterms:W3CDTF">2017-01-27T14:59:00Z</dcterms:created>
  <dcterms:modified xsi:type="dcterms:W3CDTF">2017-08-10T23:49:00Z</dcterms:modified>
</cp:coreProperties>
</file>