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918A0D" w14:textId="77777777"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848" behindDoc="1" locked="0" layoutInCell="1" allowOverlap="1" wp14:anchorId="3ACAD74F" wp14:editId="12B2D7E8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9E90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01D258E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9369008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D403569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34DC0F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8F0393F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2D0C8E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EB732E9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528DFF2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C244CD0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7A391D1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91DD8FE" w14:textId="77777777"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491A487D" w14:textId="56EBFB81" w:rsidR="00B90AD8" w:rsidRPr="00824B3C" w:rsidRDefault="0053070A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>MINDO AVENTURA</w:t>
      </w:r>
    </w:p>
    <w:p w14:paraId="105BB071" w14:textId="77777777"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2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1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14:paraId="11386B23" w14:textId="77777777" w:rsidR="007052D1" w:rsidRPr="00C203DE" w:rsidRDefault="007052D1" w:rsidP="007052D1">
      <w:pPr>
        <w:spacing w:before="28" w:after="28"/>
        <w:jc w:val="both"/>
        <w:rPr>
          <w:rFonts w:ascii="Century Gothic" w:hAnsi="Century Gothic"/>
          <w:b/>
          <w:bCs/>
          <w:color w:val="262626"/>
          <w:sz w:val="20"/>
          <w:szCs w:val="20"/>
          <w:lang w:val="es-ES_tradnl"/>
        </w:rPr>
      </w:pPr>
    </w:p>
    <w:p w14:paraId="3C72D1A4" w14:textId="27669A55" w:rsidR="007052D1" w:rsidRPr="00C203DE" w:rsidRDefault="00F47741" w:rsidP="007052D1">
      <w:pPr>
        <w:spacing w:before="100" w:beforeAutospacing="1" w:after="100" w:afterAutospacing="1"/>
        <w:outlineLvl w:val="2"/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</w:pPr>
      <w:r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  <w:t>PROGRAMA</w:t>
      </w:r>
      <w:r w:rsidR="007052D1" w:rsidRPr="00C203DE">
        <w:rPr>
          <w:rFonts w:ascii="Century Gothic" w:hAnsi="Century Gothic" w:cs="Tahoma"/>
          <w:b/>
          <w:bCs/>
          <w:color w:val="262626"/>
          <w:sz w:val="20"/>
          <w:szCs w:val="20"/>
          <w:u w:val="single"/>
        </w:rPr>
        <w:t xml:space="preserve"> INCLUYE:</w:t>
      </w:r>
    </w:p>
    <w:p w14:paraId="1BE155B3" w14:textId="70CFE9BF" w:rsidR="007052D1" w:rsidRPr="00647813" w:rsidRDefault="00BE5DAC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 xml:space="preserve">Traslado Quito / </w:t>
      </w:r>
      <w:proofErr w:type="spellStart"/>
      <w:r w:rsidRPr="00647813">
        <w:rPr>
          <w:rFonts w:ascii="Century Gothic" w:hAnsi="Century Gothic"/>
          <w:color w:val="262626"/>
          <w:sz w:val="20"/>
          <w:szCs w:val="20"/>
        </w:rPr>
        <w:t>Mindo</w:t>
      </w:r>
      <w:proofErr w:type="spellEnd"/>
      <w:r w:rsidRPr="00647813">
        <w:rPr>
          <w:rFonts w:ascii="Century Gothic" w:hAnsi="Century Gothic"/>
          <w:color w:val="262626"/>
          <w:sz w:val="20"/>
          <w:szCs w:val="20"/>
        </w:rPr>
        <w:t xml:space="preserve"> / Quito, servicio privado.</w:t>
      </w:r>
    </w:p>
    <w:p w14:paraId="2AA0DAEB" w14:textId="09CD2672" w:rsidR="007052D1" w:rsidRPr="00647813" w:rsidRDefault="007E732B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>UNA (1) NOCHE</w:t>
      </w:r>
      <w:r w:rsidRPr="00647813">
        <w:rPr>
          <w:rFonts w:ascii="Century Gothic" w:hAnsi="Century Gothic"/>
          <w:color w:val="262626"/>
          <w:sz w:val="20"/>
          <w:szCs w:val="20"/>
        </w:rPr>
        <w:t xml:space="preserve"> de alojamiento en Hotel según categoría seleccionada</w:t>
      </w:r>
    </w:p>
    <w:p w14:paraId="77FB2CCE" w14:textId="1E4895FE" w:rsidR="007052D1" w:rsidRPr="00647813" w:rsidRDefault="007052D1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>Desayunos</w:t>
      </w:r>
      <w:r w:rsidR="007E732B" w:rsidRPr="00647813">
        <w:rPr>
          <w:rFonts w:ascii="Century Gothic" w:hAnsi="Century Gothic"/>
          <w:color w:val="262626"/>
          <w:sz w:val="20"/>
          <w:szCs w:val="20"/>
        </w:rPr>
        <w:t xml:space="preserve"> incluidos</w:t>
      </w:r>
    </w:p>
    <w:p w14:paraId="73E2AF09" w14:textId="77777777" w:rsidR="00647813" w:rsidRPr="00647813" w:rsidRDefault="00647813" w:rsidP="00647813">
      <w:pPr>
        <w:numPr>
          <w:ilvl w:val="0"/>
          <w:numId w:val="13"/>
        </w:numPr>
        <w:rPr>
          <w:rFonts w:ascii="Century Gothic" w:hAnsi="Century Gothic"/>
          <w:b/>
          <w:bCs/>
          <w:sz w:val="20"/>
          <w:szCs w:val="20"/>
          <w:lang w:val="es-ES_tradnl"/>
        </w:rPr>
      </w:pPr>
      <w:r w:rsidRPr="00647813">
        <w:rPr>
          <w:rFonts w:ascii="Century Gothic" w:hAnsi="Century Gothic" w:cs="Arial"/>
          <w:b/>
          <w:color w:val="262626"/>
          <w:sz w:val="20"/>
          <w:szCs w:val="20"/>
          <w:lang w:eastAsia="en-US"/>
        </w:rPr>
        <w:t>Aventura en Canopy a través del Bosque Nublado</w:t>
      </w:r>
    </w:p>
    <w:p w14:paraId="7539FB68" w14:textId="054B9B58" w:rsidR="007052D1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>Visita al “M</w:t>
      </w:r>
      <w:r w:rsidR="007052D1" w:rsidRPr="00647813">
        <w:rPr>
          <w:rFonts w:ascii="Century Gothic" w:hAnsi="Century Gothic"/>
          <w:b/>
          <w:color w:val="262626"/>
          <w:sz w:val="20"/>
          <w:szCs w:val="20"/>
        </w:rPr>
        <w:t>ariposario”</w:t>
      </w:r>
    </w:p>
    <w:p w14:paraId="6B9E34E7" w14:textId="77777777" w:rsidR="00647813" w:rsidRPr="00647813" w:rsidRDefault="00647813" w:rsidP="00647813">
      <w:pPr>
        <w:numPr>
          <w:ilvl w:val="0"/>
          <w:numId w:val="13"/>
        </w:numPr>
        <w:rPr>
          <w:rFonts w:ascii="Century Gothic" w:hAnsi="Century Gothic"/>
          <w:b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Tour del chocolate </w:t>
      </w:r>
    </w:p>
    <w:p w14:paraId="49D0D593" w14:textId="441995A2" w:rsidR="00647813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b/>
          <w:color w:val="262626"/>
          <w:sz w:val="20"/>
          <w:szCs w:val="20"/>
        </w:rPr>
      </w:pPr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Aventura en </w:t>
      </w:r>
      <w:proofErr w:type="spellStart"/>
      <w:r w:rsidRPr="00647813">
        <w:rPr>
          <w:rFonts w:ascii="Century Gothic" w:hAnsi="Century Gothic"/>
          <w:b/>
          <w:color w:val="262626"/>
          <w:sz w:val="20"/>
          <w:szCs w:val="20"/>
        </w:rPr>
        <w:t>Tubbing</w:t>
      </w:r>
      <w:proofErr w:type="spellEnd"/>
      <w:r w:rsidRPr="00647813">
        <w:rPr>
          <w:rFonts w:ascii="Century Gothic" w:hAnsi="Century Gothic"/>
          <w:b/>
          <w:color w:val="262626"/>
          <w:sz w:val="20"/>
          <w:szCs w:val="20"/>
        </w:rPr>
        <w:t xml:space="preserve"> por el río</w:t>
      </w:r>
    </w:p>
    <w:p w14:paraId="01B66164" w14:textId="41B4EE27" w:rsidR="007E732B" w:rsidRPr="00647813" w:rsidRDefault="007E732B" w:rsidP="007052D1">
      <w:pPr>
        <w:numPr>
          <w:ilvl w:val="0"/>
          <w:numId w:val="13"/>
        </w:numPr>
        <w:rPr>
          <w:rFonts w:ascii="Century Gothic" w:hAnsi="Century Gothic"/>
          <w:color w:val="262626"/>
          <w:sz w:val="20"/>
          <w:szCs w:val="20"/>
        </w:rPr>
      </w:pPr>
      <w:r w:rsidRPr="00647813">
        <w:rPr>
          <w:rFonts w:ascii="Century Gothic" w:hAnsi="Century Gothic"/>
          <w:color w:val="262626"/>
          <w:sz w:val="20"/>
          <w:szCs w:val="20"/>
        </w:rPr>
        <w:t>Guía bilingüe español - inglés</w:t>
      </w:r>
    </w:p>
    <w:p w14:paraId="4C6ECB47" w14:textId="248E4B0F" w:rsidR="007052D1" w:rsidRPr="00647813" w:rsidRDefault="00647813" w:rsidP="007052D1">
      <w:pPr>
        <w:numPr>
          <w:ilvl w:val="0"/>
          <w:numId w:val="13"/>
        </w:numPr>
        <w:rPr>
          <w:rFonts w:ascii="Century Gothic" w:hAnsi="Century Gothic"/>
          <w:bCs/>
          <w:sz w:val="20"/>
          <w:szCs w:val="20"/>
          <w:lang w:val="es-ES_tradnl"/>
        </w:rPr>
      </w:pPr>
      <w:r w:rsidRPr="00647813">
        <w:rPr>
          <w:rFonts w:ascii="Century Gothic" w:hAnsi="Century Gothic"/>
          <w:bCs/>
          <w:sz w:val="20"/>
          <w:szCs w:val="20"/>
          <w:lang w:val="es-ES_tradnl"/>
        </w:rPr>
        <w:t xml:space="preserve">IVA e </w:t>
      </w:r>
      <w:r w:rsidR="007052D1" w:rsidRPr="00647813">
        <w:rPr>
          <w:rFonts w:ascii="Century Gothic" w:hAnsi="Century Gothic"/>
          <w:bCs/>
          <w:sz w:val="20"/>
          <w:szCs w:val="20"/>
          <w:lang w:val="es-ES_tradnl"/>
        </w:rPr>
        <w:t>Impuestos hoteleros</w:t>
      </w:r>
    </w:p>
    <w:p w14:paraId="159B360A" w14:textId="77777777" w:rsidR="00265961" w:rsidRDefault="00265961" w:rsidP="00981DCA">
      <w:pPr>
        <w:jc w:val="both"/>
        <w:rPr>
          <w:rFonts w:ascii="Century Gothic" w:hAnsi="Century Gothic"/>
          <w:sz w:val="20"/>
          <w:szCs w:val="20"/>
        </w:rPr>
      </w:pPr>
    </w:p>
    <w:p w14:paraId="7E74DC58" w14:textId="7D1C9A62" w:rsidR="003029B5" w:rsidRPr="00B90AD8" w:rsidRDefault="00AC7D4B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118977" wp14:editId="1B61418E">
                <wp:simplePos x="0" y="0"/>
                <wp:positionH relativeFrom="column">
                  <wp:posOffset>6286500</wp:posOffset>
                </wp:positionH>
                <wp:positionV relativeFrom="paragraph">
                  <wp:posOffset>0</wp:posOffset>
                </wp:positionV>
                <wp:extent cx="297815" cy="26225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6A220" w14:textId="77777777" w:rsidR="00981DCA" w:rsidRDefault="00981DCA" w:rsidP="00A11E8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11897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left:0;text-align:left;margin-left:495pt;margin-top:0;width:23.45pt;height:20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" filled="f" stroked="f">
                <v:textbox style="mso-fit-shape-to-text:t">
                  <w:txbxContent>
                    <w:p w14:paraId="3B86A220" w14:textId="77777777" w:rsidR="00981DCA" w:rsidRDefault="00981DCA" w:rsidP="00A11E88"/>
                  </w:txbxContent>
                </v:textbox>
              </v:shape>
            </w:pict>
          </mc:Fallback>
        </mc:AlternateContent>
      </w:r>
    </w:p>
    <w:p w14:paraId="0CCDAFA6" w14:textId="01E244D0" w:rsidR="00265961" w:rsidRPr="00B90AD8" w:rsidRDefault="00824B3C" w:rsidP="00981DCA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W w:w="659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6"/>
        <w:gridCol w:w="986"/>
        <w:gridCol w:w="986"/>
        <w:gridCol w:w="986"/>
        <w:gridCol w:w="989"/>
      </w:tblGrid>
      <w:tr w:rsidR="00042A2F" w:rsidRPr="00B90AD8" w14:paraId="18FE5B65" w14:textId="77777777" w:rsidTr="00A1060C">
        <w:trPr>
          <w:trHeight w:val="262"/>
          <w:jc w:val="center"/>
        </w:trPr>
        <w:tc>
          <w:tcPr>
            <w:tcW w:w="264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9D81DB7" w14:textId="77777777" w:rsidR="00042A2F" w:rsidRP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CATEGORIA HOTEL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2F8C7FB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</w:t>
            </w:r>
          </w:p>
          <w:p w14:paraId="1D1C9B23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2-3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D7854F9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 4-5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3C60BB56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6-7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65FF94DA" w14:textId="77777777" w:rsidR="00042A2F" w:rsidRDefault="00042A2F" w:rsidP="00042A2F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20"/>
                <w:szCs w:val="20"/>
              </w:rPr>
              <w:t>Pax       8-9</w:t>
            </w:r>
          </w:p>
        </w:tc>
      </w:tr>
      <w:tr w:rsidR="00BE5DAC" w:rsidRPr="00B90AD8" w14:paraId="27210060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F041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E127" w14:textId="5C0F9F8A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248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729B" w14:textId="66A2EF7E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212</w:t>
            </w:r>
          </w:p>
        </w:tc>
        <w:tc>
          <w:tcPr>
            <w:tcW w:w="98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46B31" w14:textId="5E57BCFD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10A32" w14:textId="23CA9873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140</w:t>
            </w:r>
          </w:p>
        </w:tc>
      </w:tr>
      <w:tr w:rsidR="00824B3C" w:rsidRPr="00B90AD8" w14:paraId="104C86DC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38181F0B" w14:textId="77777777" w:rsidR="00824B3C" w:rsidRPr="00824B3C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824B3C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06BBD5E" w14:textId="3BC9267D" w:rsidR="00824B3C" w:rsidRPr="00824B3C" w:rsidRDefault="0072248A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3D6EE393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52E1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TURISTA SUPERIOR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E5AFB" w14:textId="0F0B37FC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50F79" w14:textId="1D89BE6B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256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68F3" w14:textId="600EFD46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23DE" w14:textId="2BCC88ED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180</w:t>
            </w:r>
          </w:p>
        </w:tc>
      </w:tr>
      <w:tr w:rsidR="00824B3C" w:rsidRPr="00B90AD8" w14:paraId="4C795F0D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21D55D8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A731856" w14:textId="030B76D5" w:rsidR="00824B3C" w:rsidRPr="00981DCA" w:rsidRDefault="00C664DE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4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08E4D9E4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05E52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PRIMERA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5F82" w14:textId="4D3AB2E1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311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165" w14:textId="2A1679D2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1015B" w14:textId="751B73A5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222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EEF4" w14:textId="132DCD55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191</w:t>
            </w:r>
          </w:p>
        </w:tc>
      </w:tr>
      <w:tr w:rsidR="00824B3C" w:rsidRPr="00B90AD8" w14:paraId="792B2428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E87ABBC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45D43612" w14:textId="0CABB535" w:rsidR="00824B3C" w:rsidRPr="00981DCA" w:rsidRDefault="00C664DE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5</w:t>
            </w:r>
            <w:r w:rsidR="00BE5DAC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1</w:t>
            </w:r>
          </w:p>
        </w:tc>
      </w:tr>
      <w:tr w:rsidR="00BE5DAC" w:rsidRPr="00B90AD8" w14:paraId="02C48645" w14:textId="77777777" w:rsidTr="00A1060C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707A6" w14:textId="77777777" w:rsidR="00BE5DAC" w:rsidRPr="00B90AD8" w:rsidRDefault="00BE5DAC" w:rsidP="00042A2F">
            <w:pPr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B90AD8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LUJO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1B30" w14:textId="7FCE7D44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8B689" w14:textId="7402558F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8527" w14:textId="48AFE8AE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233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0BC6" w14:textId="4A190AA0" w:rsidR="00BE5DAC" w:rsidRDefault="00BE5DAC">
            <w:pPr>
              <w:jc w:val="center"/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203</w:t>
            </w:r>
          </w:p>
        </w:tc>
      </w:tr>
      <w:tr w:rsidR="00824B3C" w:rsidRPr="00B90AD8" w14:paraId="58131681" w14:textId="77777777" w:rsidTr="00042A2F">
        <w:trPr>
          <w:trHeight w:val="249"/>
          <w:jc w:val="center"/>
        </w:trPr>
        <w:tc>
          <w:tcPr>
            <w:tcW w:w="264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5FC8A7" w14:textId="77777777" w:rsidR="00824B3C" w:rsidRPr="00981DCA" w:rsidRDefault="00824B3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 w:rsidRPr="00981DCA"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Suplemento /Sencilla</w:t>
            </w:r>
          </w:p>
        </w:tc>
        <w:tc>
          <w:tcPr>
            <w:tcW w:w="394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1DA1825E" w14:textId="59E3FEB1" w:rsidR="00824B3C" w:rsidRPr="00981DCA" w:rsidRDefault="00BE5DAC" w:rsidP="00042A2F">
            <w:pPr>
              <w:jc w:val="center"/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</w:pPr>
            <w:r>
              <w:rPr>
                <w:rFonts w:ascii="Century Gothic" w:eastAsia="Times New Roman" w:hAnsi="Century Gothic" w:cs="Calibri"/>
                <w:bCs/>
                <w:color w:val="000000"/>
                <w:sz w:val="20"/>
                <w:szCs w:val="20"/>
                <w:lang w:val="es-EC" w:eastAsia="es-EC"/>
              </w:rPr>
              <w:t>63</w:t>
            </w:r>
          </w:p>
        </w:tc>
      </w:tr>
    </w:tbl>
    <w:p w14:paraId="6F534234" w14:textId="77777777" w:rsidR="00824B3C" w:rsidRPr="00B90AD8" w:rsidRDefault="00824B3C" w:rsidP="00981DCA">
      <w:pPr>
        <w:jc w:val="both"/>
        <w:rPr>
          <w:rFonts w:ascii="Century Gothic" w:hAnsi="Century Gothic"/>
          <w:sz w:val="20"/>
          <w:szCs w:val="20"/>
        </w:rPr>
      </w:pPr>
    </w:p>
    <w:p w14:paraId="681FC1F2" w14:textId="77777777" w:rsidR="00824B3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256040E6" w14:textId="77777777" w:rsidR="00A1060C" w:rsidRPr="00A1060C" w:rsidRDefault="00A1060C" w:rsidP="00A1060C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78A6852D" w14:textId="77777777" w:rsidR="00A1060C" w:rsidRDefault="00A1060C" w:rsidP="00981DCA">
      <w:pPr>
        <w:jc w:val="both"/>
        <w:rPr>
          <w:rFonts w:ascii="Century Gothic" w:hAnsi="Century Gothic"/>
          <w:sz w:val="20"/>
          <w:szCs w:val="20"/>
        </w:rPr>
      </w:pPr>
    </w:p>
    <w:p w14:paraId="717D0153" w14:textId="77777777" w:rsidR="007052D1" w:rsidRPr="00C203DE" w:rsidRDefault="007052D1" w:rsidP="007052D1">
      <w:pPr>
        <w:rPr>
          <w:rFonts w:ascii="Century Gothic" w:hAnsi="Century Gothic"/>
          <w:b/>
          <w:color w:val="262626"/>
          <w:sz w:val="20"/>
          <w:szCs w:val="20"/>
          <w:u w:val="single"/>
        </w:rPr>
      </w:pPr>
      <w:r w:rsidRPr="00C203DE">
        <w:rPr>
          <w:rFonts w:ascii="Century Gothic" w:hAnsi="Century Gothic"/>
          <w:b/>
          <w:color w:val="262626"/>
          <w:sz w:val="20"/>
          <w:szCs w:val="20"/>
          <w:u w:val="single"/>
        </w:rPr>
        <w:t>NO INCLUYE:</w:t>
      </w:r>
    </w:p>
    <w:p w14:paraId="63A8B513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Canopy</w:t>
      </w:r>
    </w:p>
    <w:p w14:paraId="5A3797B5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Comidas no mencionadas</w:t>
      </w:r>
    </w:p>
    <w:p w14:paraId="21C3D39F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proofErr w:type="spellStart"/>
      <w:r w:rsidRPr="00C203DE">
        <w:rPr>
          <w:rFonts w:ascii="Century Gothic" w:hAnsi="Century Gothic"/>
          <w:color w:val="262626"/>
          <w:sz w:val="20"/>
          <w:szCs w:val="20"/>
        </w:rPr>
        <w:t>Tubbing</w:t>
      </w:r>
      <w:proofErr w:type="spellEnd"/>
    </w:p>
    <w:p w14:paraId="709A3E92" w14:textId="77777777" w:rsidR="007052D1" w:rsidRPr="00C203D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Fonts w:ascii="Century Gothic" w:hAnsi="Century Gothic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>Propinas</w:t>
      </w:r>
    </w:p>
    <w:p w14:paraId="685F4FA3" w14:textId="77777777" w:rsidR="007052D1" w:rsidRPr="00857B9E" w:rsidRDefault="007052D1" w:rsidP="007052D1">
      <w:pPr>
        <w:pStyle w:val="Prrafodelista"/>
        <w:numPr>
          <w:ilvl w:val="0"/>
          <w:numId w:val="14"/>
        </w:numPr>
        <w:spacing w:after="200" w:line="276" w:lineRule="auto"/>
        <w:rPr>
          <w:rStyle w:val="Textoennegrita"/>
          <w:rFonts w:ascii="Century Gothic" w:hAnsi="Century Gothic"/>
          <w:b w:val="0"/>
          <w:bCs w:val="0"/>
          <w:color w:val="262626"/>
          <w:sz w:val="20"/>
          <w:szCs w:val="20"/>
        </w:rPr>
      </w:pPr>
      <w:r w:rsidRPr="00C203DE">
        <w:rPr>
          <w:rFonts w:ascii="Century Gothic" w:hAnsi="Century Gothic"/>
          <w:color w:val="262626"/>
          <w:sz w:val="20"/>
          <w:szCs w:val="20"/>
        </w:rPr>
        <w:t xml:space="preserve">Gastos </w:t>
      </w:r>
      <w:proofErr w:type="spellStart"/>
      <w:r w:rsidRPr="00C203DE">
        <w:rPr>
          <w:rFonts w:ascii="Century Gothic" w:hAnsi="Century Gothic"/>
          <w:color w:val="262626"/>
          <w:sz w:val="20"/>
          <w:szCs w:val="20"/>
        </w:rPr>
        <w:t>personaless</w:t>
      </w:r>
      <w:proofErr w:type="spellEnd"/>
    </w:p>
    <w:p w14:paraId="31CDEDE7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lastRenderedPageBreak/>
        <w:t>ITINERARIO:</w:t>
      </w:r>
    </w:p>
    <w:p w14:paraId="442C71F6" w14:textId="77777777" w:rsidR="00802653" w:rsidRPr="00B90AD8" w:rsidRDefault="00802653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321192F9" w14:textId="77777777" w:rsidR="007052D1" w:rsidRPr="00C203DE" w:rsidRDefault="007052D1" w:rsidP="007052D1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entury Gothic" w:hAnsi="Century Gothic" w:cs="Arial"/>
          <w:b/>
          <w:bCs/>
          <w:i/>
          <w:color w:val="262626"/>
          <w:sz w:val="20"/>
          <w:szCs w:val="20"/>
        </w:rPr>
      </w:pPr>
      <w:r w:rsidRPr="00C203DE">
        <w:rPr>
          <w:rFonts w:ascii="Century Gothic" w:hAnsi="Century Gothic" w:cs="Arial"/>
          <w:b/>
          <w:bCs/>
          <w:i/>
          <w:color w:val="262626"/>
          <w:sz w:val="20"/>
          <w:szCs w:val="20"/>
        </w:rPr>
        <w:t>Día 1.-</w:t>
      </w:r>
    </w:p>
    <w:p w14:paraId="674022C3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Muy temprano por la mañana desde Quito tomamos la vía al noroccidente de Quito en donde podremos observar en la ruta el cambio de paisajes secos y arenosos pasando </w:t>
      </w:r>
      <w:r w:rsidRPr="00C203DE">
        <w:rPr>
          <w:rFonts w:ascii="Century Gothic" w:hAnsi="Century Gothic" w:cs="Arial"/>
          <w:sz w:val="20"/>
          <w:szCs w:val="20"/>
          <w:lang w:eastAsia="en-US"/>
        </w:rPr>
        <w:t>por</w:t>
      </w: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la Mitad del Mundo, en donde fue calculado el punto exacto por la misión geodésica francesa, hasta llegar al bosque nublado.</w:t>
      </w:r>
    </w:p>
    <w:p w14:paraId="2282778C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En el pueblo de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Mindo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al ser un bosque nublado, alberga a más de 400 especies de aves y es el Segundo lugar donde se pueden encontrar gran cantidad de especies endémicas de mariposas en el país.</w:t>
      </w:r>
    </w:p>
    <w:p w14:paraId="0230EE22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Ahora es tiempo de nuestra aventura de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canopy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. Un equipo profesional de guías nos llevará a una aventura increíble a través del bosque nublado por viajes. Aquí podremos disfrutar del bosque volando con mucha adrenalina en el aire como las aves.  Después de un aterrizaje seguro iremos a un restaurante local para el almuerzo.</w:t>
      </w:r>
    </w:p>
    <w:p w14:paraId="2A2C51A4" w14:textId="579F1245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En la tarde nosotros visitaremos una granja de mariposas  en donde podremos observar las diferentes fases del ciclo de una mariposa.  Desde aquí nosotros haremos un pequeño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trekking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al bosque nublado, con mucha suerte podremos ver aves </w:t>
      </w:r>
      <w:r w:rsidR="00647813"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exóticas</w:t>
      </w: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y algunos mamíferos en la espesa vegetación y escuchar los sonidos propios de la naturaleza</w:t>
      </w:r>
    </w:p>
    <w:p w14:paraId="0144B868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Ahora estamos listos para ver el proceso y aprender cómo se lleva el chocolate de la pepa a la mesa en un interesante tour del chocolate.</w:t>
      </w:r>
    </w:p>
    <w:p w14:paraId="44631E43" w14:textId="77777777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b/>
          <w:i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b/>
          <w:i/>
          <w:color w:val="262626"/>
          <w:sz w:val="20"/>
          <w:szCs w:val="20"/>
          <w:lang w:eastAsia="en-US"/>
        </w:rPr>
        <w:t>Día 2.-</w:t>
      </w:r>
    </w:p>
    <w:p w14:paraId="298CB7D3" w14:textId="180F6755" w:rsidR="007052D1" w:rsidRPr="00C203DE" w:rsidRDefault="007052D1" w:rsidP="007052D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20"/>
          <w:szCs w:val="20"/>
          <w:lang w:eastAsia="en-US"/>
        </w:rPr>
      </w:pP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Después del desayuno tendremos tiempo para disfrutar de las instalaciones del hotel y para desayunar, para luego continuar con la Aventura hacienda </w:t>
      </w:r>
      <w:proofErr w:type="spellStart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tubbing</w:t>
      </w:r>
      <w:proofErr w:type="spellEnd"/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a </w:t>
      </w:r>
      <w:r w:rsidR="00647813"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>través</w:t>
      </w:r>
      <w:r w:rsidRPr="00C203DE">
        <w:rPr>
          <w:rFonts w:ascii="Century Gothic" w:hAnsi="Century Gothic" w:cs="Arial"/>
          <w:color w:val="262626"/>
          <w:sz w:val="20"/>
          <w:szCs w:val="20"/>
          <w:lang w:eastAsia="en-US"/>
        </w:rPr>
        <w:t xml:space="preserve"> del río que nos dará una excitante experiencia de libertad.  Tiempo para almorzar y regresar por la tarde a través de las montañas a Quito.</w:t>
      </w:r>
    </w:p>
    <w:p w14:paraId="1674E389" w14:textId="77777777" w:rsidR="007052D1" w:rsidRPr="00C203DE" w:rsidRDefault="007052D1" w:rsidP="007052D1">
      <w:pPr>
        <w:rPr>
          <w:rFonts w:ascii="Century Gothic" w:hAnsi="Century Gothic"/>
          <w:color w:val="262626"/>
          <w:sz w:val="20"/>
          <w:szCs w:val="20"/>
        </w:rPr>
      </w:pPr>
    </w:p>
    <w:p w14:paraId="276D745D" w14:textId="67F2C7A2" w:rsidR="00AC7D4B" w:rsidRDefault="00AC7D4B" w:rsidP="00981DCA">
      <w:pPr>
        <w:jc w:val="center"/>
        <w:rPr>
          <w:rFonts w:ascii="Verdana" w:hAnsi="Verdana" w:cs="Arial"/>
          <w:b/>
          <w:color w:val="262626"/>
        </w:rPr>
      </w:pPr>
    </w:p>
    <w:p w14:paraId="683244BA" w14:textId="77777777" w:rsidR="00EC07FE" w:rsidRPr="00B90AD8" w:rsidRDefault="00EC07FE" w:rsidP="00981DCA">
      <w:pPr>
        <w:jc w:val="both"/>
        <w:rPr>
          <w:rFonts w:ascii="Century Gothic" w:hAnsi="Century Gothic"/>
          <w:sz w:val="20"/>
          <w:szCs w:val="20"/>
        </w:rPr>
      </w:pPr>
    </w:p>
    <w:p w14:paraId="6B838396" w14:textId="77777777" w:rsidR="00591EC4" w:rsidRPr="00B90AD8" w:rsidRDefault="00591EC4" w:rsidP="00981DCA">
      <w:pPr>
        <w:jc w:val="both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NOTAS IMPORTANTES:</w:t>
      </w:r>
    </w:p>
    <w:p w14:paraId="2F5C008A" w14:textId="77777777" w:rsidR="00591EC4" w:rsidRPr="00B90AD8" w:rsidRDefault="00591EC4" w:rsidP="00981DCA">
      <w:pPr>
        <w:jc w:val="both"/>
        <w:rPr>
          <w:rFonts w:ascii="Century Gothic" w:hAnsi="Century Gothic"/>
          <w:sz w:val="20"/>
          <w:szCs w:val="20"/>
        </w:rPr>
      </w:pPr>
    </w:p>
    <w:p w14:paraId="778D6919" w14:textId="77777777" w:rsidR="00146B14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Salidas diarias.</w:t>
      </w:r>
    </w:p>
    <w:p w14:paraId="69F7E02E" w14:textId="65603E3E" w:rsidR="00F47741" w:rsidRDefault="00F47741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Hora de salida 8h00</w:t>
      </w:r>
    </w:p>
    <w:p w14:paraId="6130C6DB" w14:textId="2446A42C" w:rsidR="00B2572A" w:rsidRPr="00B2572A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No Incluye </w:t>
      </w:r>
      <w:r w:rsidRPr="00B90AD8">
        <w:rPr>
          <w:rFonts w:ascii="Century Gothic" w:hAnsi="Century Gothic"/>
          <w:sz w:val="20"/>
          <w:szCs w:val="20"/>
        </w:rPr>
        <w:t>Gastos no especificados: entradas, alimentos, bebidas, propinas y extras.</w:t>
      </w:r>
    </w:p>
    <w:p w14:paraId="0705E26A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Espacios sujetos a disponibilidad al momento de la reservación.</w:t>
      </w:r>
    </w:p>
    <w:p w14:paraId="07CBB994" w14:textId="77777777" w:rsidR="00824B3C" w:rsidRPr="00824B3C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Cs w:val="20"/>
        </w:rPr>
      </w:pPr>
      <w:r w:rsidRPr="00824B3C">
        <w:rPr>
          <w:rFonts w:ascii="Century Gothic" w:hAnsi="Century Gothic" w:cs="Arial"/>
          <w:color w:val="262626"/>
          <w:sz w:val="20"/>
          <w:szCs w:val="18"/>
        </w:rPr>
        <w:t>Agregar el FSM 6% en caso de pagos con T/C</w:t>
      </w:r>
      <w:r w:rsidR="00042A2F">
        <w:rPr>
          <w:rFonts w:ascii="Century Gothic" w:hAnsi="Century Gothic" w:cs="Arial"/>
          <w:color w:val="262626"/>
          <w:sz w:val="20"/>
          <w:szCs w:val="18"/>
        </w:rPr>
        <w:t>.</w:t>
      </w:r>
    </w:p>
    <w:p w14:paraId="2D9B17AB" w14:textId="77777777" w:rsidR="00146B14" w:rsidRPr="00942348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0"/>
          <w:szCs w:val="20"/>
        </w:rPr>
      </w:pPr>
      <w:r w:rsidRPr="00942348">
        <w:rPr>
          <w:rFonts w:ascii="Century Gothic" w:hAnsi="Century Gothic"/>
          <w:b/>
          <w:sz w:val="20"/>
          <w:szCs w:val="20"/>
        </w:rPr>
        <w:t>Tarifas sujetas a cambio sin previo aviso.</w:t>
      </w:r>
    </w:p>
    <w:p w14:paraId="31E7B7BD" w14:textId="77777777" w:rsidR="00C427DB" w:rsidRPr="00B90AD8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20"/>
          <w:szCs w:val="20"/>
        </w:rPr>
      </w:pPr>
      <w:r w:rsidRPr="00B90AD8">
        <w:rPr>
          <w:rFonts w:ascii="Century Gothic" w:hAnsi="Century Gothic"/>
          <w:sz w:val="20"/>
          <w:szCs w:val="20"/>
        </w:rPr>
        <w:t>Tarifas no aplican en feriados y fechas con restricción del hotel.</w:t>
      </w:r>
    </w:p>
    <w:p w14:paraId="2180A57A" w14:textId="77777777" w:rsidR="00FC5520" w:rsidRPr="00B90AD8" w:rsidRDefault="00FC5520" w:rsidP="00981DCA">
      <w:pPr>
        <w:jc w:val="both"/>
        <w:rPr>
          <w:rFonts w:ascii="Century Gothic" w:hAnsi="Century Gothic"/>
          <w:sz w:val="20"/>
          <w:szCs w:val="20"/>
        </w:rPr>
      </w:pPr>
    </w:p>
    <w:p w14:paraId="5F590EA9" w14:textId="77777777" w:rsidR="00B508E8" w:rsidRPr="00B90AD8" w:rsidRDefault="00B508E8" w:rsidP="00981DCA">
      <w:pPr>
        <w:jc w:val="both"/>
        <w:rPr>
          <w:rFonts w:ascii="Century Gothic" w:hAnsi="Century Gothic"/>
          <w:sz w:val="20"/>
          <w:szCs w:val="20"/>
        </w:rPr>
      </w:pPr>
    </w:p>
    <w:p w14:paraId="76946553" w14:textId="77777777" w:rsidR="00EF55CB" w:rsidRDefault="00EF55CB" w:rsidP="00981DCA">
      <w:pPr>
        <w:jc w:val="both"/>
        <w:rPr>
          <w:rFonts w:ascii="Century Gothic" w:hAnsi="Century Gothic"/>
          <w:sz w:val="20"/>
          <w:szCs w:val="20"/>
        </w:rPr>
      </w:pPr>
    </w:p>
    <w:p w14:paraId="36000BA0" w14:textId="77777777" w:rsidR="00265961" w:rsidRDefault="00265961" w:rsidP="00265961">
      <w:pPr>
        <w:jc w:val="center"/>
        <w:rPr>
          <w:rFonts w:ascii="Century Gothic" w:hAnsi="Century Gothic"/>
          <w:b/>
          <w:sz w:val="20"/>
          <w:szCs w:val="20"/>
        </w:rPr>
      </w:pPr>
      <w:r w:rsidRPr="00265961">
        <w:rPr>
          <w:rFonts w:ascii="Century Gothic" w:hAnsi="Century Gothic"/>
          <w:b/>
          <w:sz w:val="20"/>
          <w:szCs w:val="20"/>
        </w:rPr>
        <w:t>**Para nosotros es un placer servirle**</w:t>
      </w:r>
    </w:p>
    <w:p w14:paraId="40A53293" w14:textId="77777777" w:rsidR="00AE3101" w:rsidRDefault="00AE3101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04A212C3" w14:textId="77777777" w:rsidR="00AE3101" w:rsidRDefault="00AE3101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58B67E8E" w14:textId="77777777" w:rsidR="00AE3101" w:rsidRDefault="00AE3101" w:rsidP="00265961">
      <w:pPr>
        <w:jc w:val="center"/>
        <w:rPr>
          <w:rFonts w:ascii="Century Gothic" w:hAnsi="Century Gothic"/>
          <w:b/>
          <w:sz w:val="20"/>
          <w:szCs w:val="20"/>
        </w:rPr>
      </w:pPr>
    </w:p>
    <w:p w14:paraId="6C2204DF" w14:textId="7021BF71" w:rsidR="00AE3101" w:rsidRPr="00265961" w:rsidRDefault="00AE3101" w:rsidP="00265961">
      <w:pPr>
        <w:jc w:val="center"/>
        <w:rPr>
          <w:rFonts w:ascii="Century Gothic" w:hAnsi="Century Gothic"/>
          <w:b/>
          <w:sz w:val="20"/>
          <w:szCs w:val="20"/>
        </w:rPr>
      </w:pPr>
      <w:bookmarkStart w:id="0" w:name="_GoBack"/>
      <w:bookmarkEnd w:id="0"/>
      <w:r>
        <w:rPr>
          <w:noProof/>
          <w:lang w:val="es-ES_tradnl" w:eastAsia="es-ES_tradnl"/>
        </w:rPr>
        <w:drawing>
          <wp:anchor distT="0" distB="0" distL="114300" distR="114300" simplePos="0" relativeHeight="251664896" behindDoc="0" locked="0" layoutInCell="1" allowOverlap="1" wp14:anchorId="59BA498F" wp14:editId="41817E35">
            <wp:simplePos x="0" y="0"/>
            <wp:positionH relativeFrom="column">
              <wp:posOffset>-1261686</wp:posOffset>
            </wp:positionH>
            <wp:positionV relativeFrom="paragraph">
              <wp:posOffset>528852</wp:posOffset>
            </wp:positionV>
            <wp:extent cx="8157845" cy="1193165"/>
            <wp:effectExtent l="0" t="0" r="0" b="635"/>
            <wp:wrapNone/>
            <wp:docPr id="1" name="Imagen 1" descr="../../../../../Users/mac/Pictures/Logos%20y%20Fi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mac/Pictures/Logos%20y%20Firm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4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3101" w:rsidRPr="00265961" w:rsidSect="00B2572A">
      <w:headerReference w:type="default" r:id="rId9"/>
      <w:footerReference w:type="default" r:id="rId10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B3ADE5" w14:textId="77777777" w:rsidR="00A936B0" w:rsidRDefault="00A936B0" w:rsidP="00B6131A">
      <w:r>
        <w:separator/>
      </w:r>
    </w:p>
  </w:endnote>
  <w:endnote w:type="continuationSeparator" w:id="0">
    <w:p w14:paraId="73B2575B" w14:textId="77777777" w:rsidR="00A936B0" w:rsidRDefault="00A936B0" w:rsidP="00B6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FCF37D" w14:textId="312DAF27"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5B32AA" w14:textId="77777777" w:rsidR="00A936B0" w:rsidRDefault="00A936B0" w:rsidP="00B6131A">
      <w:r>
        <w:separator/>
      </w:r>
    </w:p>
  </w:footnote>
  <w:footnote w:type="continuationSeparator" w:id="0">
    <w:p w14:paraId="3F225A07" w14:textId="77777777" w:rsidR="00A936B0" w:rsidRDefault="00A936B0" w:rsidP="00B6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37DE3B" w14:textId="77777777" w:rsidR="00981DCA" w:rsidRDefault="00981DCA">
    <w:pPr>
      <w:pStyle w:val="Encabezado"/>
    </w:pPr>
  </w:p>
  <w:p w14:paraId="1455703A" w14:textId="77777777" w:rsidR="00981DCA" w:rsidRDefault="00981DCA">
    <w:pPr>
      <w:pStyle w:val="Encabezado"/>
    </w:pPr>
  </w:p>
  <w:p w14:paraId="2CBF1F0A" w14:textId="77777777" w:rsidR="00981DCA" w:rsidRDefault="00981DC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E5FAB"/>
    <w:multiLevelType w:val="hybridMultilevel"/>
    <w:tmpl w:val="D56E72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607F08"/>
    <w:multiLevelType w:val="hybridMultilevel"/>
    <w:tmpl w:val="6CB4C6B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E33CB"/>
    <w:multiLevelType w:val="hybridMultilevel"/>
    <w:tmpl w:val="6D442BDA"/>
    <w:lvl w:ilvl="0" w:tplc="B560A73E">
      <w:start w:val="1"/>
      <w:numFmt w:val="bullet"/>
      <w:lvlText w:val=""/>
      <w:lvlJc w:val="left"/>
      <w:pPr>
        <w:ind w:left="1742" w:hanging="360"/>
      </w:pPr>
      <w:rPr>
        <w:rFonts w:ascii="Wingdings" w:eastAsia="Wingdings" w:hAnsi="Wingdings" w:hint="default"/>
        <w:w w:val="100"/>
        <w:sz w:val="18"/>
        <w:szCs w:val="18"/>
      </w:rPr>
    </w:lvl>
    <w:lvl w:ilvl="1" w:tplc="6BE0D27E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2" w:tplc="BB068600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3" w:tplc="4F1696A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4" w:tplc="F55201B6">
      <w:start w:val="1"/>
      <w:numFmt w:val="bullet"/>
      <w:lvlText w:val="•"/>
      <w:lvlJc w:val="left"/>
      <w:pPr>
        <w:ind w:left="5108" w:hanging="360"/>
      </w:pPr>
      <w:rPr>
        <w:rFonts w:hint="default"/>
      </w:rPr>
    </w:lvl>
    <w:lvl w:ilvl="5" w:tplc="E2461826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C6B23E64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0B48358E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E20EB7CC">
      <w:start w:val="1"/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6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13"/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0"/>
  </w:num>
  <w:num w:numId="7">
    <w:abstractNumId w:val="11"/>
  </w:num>
  <w:num w:numId="8">
    <w:abstractNumId w:val="9"/>
  </w:num>
  <w:num w:numId="9">
    <w:abstractNumId w:val="12"/>
  </w:num>
  <w:num w:numId="10">
    <w:abstractNumId w:val="8"/>
  </w:num>
  <w:num w:numId="11">
    <w:abstractNumId w:val="2"/>
  </w:num>
  <w:num w:numId="12">
    <w:abstractNumId w:val="1"/>
  </w:num>
  <w:num w:numId="13">
    <w:abstractNumId w:val="4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618DA"/>
    <w:rsid w:val="00163626"/>
    <w:rsid w:val="00165961"/>
    <w:rsid w:val="00193979"/>
    <w:rsid w:val="00194E45"/>
    <w:rsid w:val="001A1531"/>
    <w:rsid w:val="001B45F7"/>
    <w:rsid w:val="001C17A6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070A"/>
    <w:rsid w:val="005317B5"/>
    <w:rsid w:val="00543828"/>
    <w:rsid w:val="00544110"/>
    <w:rsid w:val="0056524A"/>
    <w:rsid w:val="00577409"/>
    <w:rsid w:val="00580F45"/>
    <w:rsid w:val="00591EC4"/>
    <w:rsid w:val="005C0FB6"/>
    <w:rsid w:val="005E6043"/>
    <w:rsid w:val="005F401E"/>
    <w:rsid w:val="006110DB"/>
    <w:rsid w:val="00623895"/>
    <w:rsid w:val="00637179"/>
    <w:rsid w:val="00640395"/>
    <w:rsid w:val="006418CC"/>
    <w:rsid w:val="00647813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052D1"/>
    <w:rsid w:val="007167B9"/>
    <w:rsid w:val="0072248A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E732B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C400E"/>
    <w:rsid w:val="008D1FED"/>
    <w:rsid w:val="008E2724"/>
    <w:rsid w:val="00925B0A"/>
    <w:rsid w:val="00930134"/>
    <w:rsid w:val="00942348"/>
    <w:rsid w:val="009453AA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36B0"/>
    <w:rsid w:val="00A97FA3"/>
    <w:rsid w:val="00AA1E94"/>
    <w:rsid w:val="00AA445D"/>
    <w:rsid w:val="00AB550F"/>
    <w:rsid w:val="00AC60E0"/>
    <w:rsid w:val="00AC7D4B"/>
    <w:rsid w:val="00AE3101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BE5DAC"/>
    <w:rsid w:val="00C12459"/>
    <w:rsid w:val="00C250B2"/>
    <w:rsid w:val="00C41D75"/>
    <w:rsid w:val="00C427DB"/>
    <w:rsid w:val="00C533D0"/>
    <w:rsid w:val="00C663F8"/>
    <w:rsid w:val="00C664DE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D320E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74F3A"/>
    <w:rsid w:val="00EA2461"/>
    <w:rsid w:val="00EA6FBB"/>
    <w:rsid w:val="00EC07FE"/>
    <w:rsid w:val="00EF55CB"/>
    <w:rsid w:val="00EF6318"/>
    <w:rsid w:val="00F17689"/>
    <w:rsid w:val="00F22068"/>
    <w:rsid w:val="00F2590C"/>
    <w:rsid w:val="00F317D6"/>
    <w:rsid w:val="00F45EC3"/>
    <w:rsid w:val="00F46176"/>
    <w:rsid w:val="00F47741"/>
    <w:rsid w:val="00F53AD8"/>
    <w:rsid w:val="00F6268F"/>
    <w:rsid w:val="00F63D34"/>
    <w:rsid w:val="00F64AF6"/>
    <w:rsid w:val="00F933B8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C49DA4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052D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052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34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052D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052D1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448</Words>
  <Characters>2470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2913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 de Microsoft Office</cp:lastModifiedBy>
  <cp:revision>5</cp:revision>
  <dcterms:created xsi:type="dcterms:W3CDTF">2017-09-22T20:54:00Z</dcterms:created>
  <dcterms:modified xsi:type="dcterms:W3CDTF">2023-08-04T01:11:00Z</dcterms:modified>
</cp:coreProperties>
</file>